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498E3" w14:textId="25FB695D" w:rsidR="004944B5" w:rsidRPr="00A874DF" w:rsidRDefault="003A3006" w:rsidP="004944B5">
      <w:pPr>
        <w:jc w:val="center"/>
        <w:rPr>
          <w:rFonts w:ascii="Arial" w:hAnsi="Arial" w:cs="Arial"/>
          <w:b/>
          <w:color w:val="4472C4"/>
          <w:sz w:val="24"/>
          <w:szCs w:val="24"/>
        </w:rPr>
      </w:pPr>
      <w:r w:rsidRPr="003A3006">
        <w:rPr>
          <w:rFonts w:ascii="Arial" w:hAnsi="Arial" w:cs="Arial"/>
          <w:b/>
          <w:sz w:val="24"/>
          <w:szCs w:val="24"/>
        </w:rPr>
        <w:t>MINUTES OF THE</w:t>
      </w:r>
      <w:r w:rsidR="005D627A">
        <w:rPr>
          <w:rFonts w:ascii="Arial" w:hAnsi="Arial" w:cs="Arial"/>
          <w:b/>
          <w:color w:val="1F497D"/>
          <w:sz w:val="24"/>
          <w:szCs w:val="24"/>
        </w:rPr>
        <w:t xml:space="preserve"> </w:t>
      </w:r>
      <w:r w:rsidR="00937E95">
        <w:rPr>
          <w:rFonts w:ascii="Arial" w:hAnsi="Arial" w:cs="Arial"/>
          <w:b/>
          <w:color w:val="0070C0"/>
          <w:sz w:val="24"/>
          <w:szCs w:val="24"/>
        </w:rPr>
        <w:t>DEC</w:t>
      </w:r>
      <w:r w:rsidR="001F563C">
        <w:rPr>
          <w:rFonts w:ascii="Arial" w:hAnsi="Arial" w:cs="Arial"/>
          <w:b/>
          <w:color w:val="0070C0"/>
          <w:sz w:val="24"/>
          <w:szCs w:val="24"/>
        </w:rPr>
        <w:t>EM</w:t>
      </w:r>
      <w:r w:rsidR="00E50CF1">
        <w:rPr>
          <w:rFonts w:ascii="Arial" w:hAnsi="Arial" w:cs="Arial"/>
          <w:b/>
          <w:color w:val="0070C0"/>
          <w:sz w:val="24"/>
          <w:szCs w:val="24"/>
        </w:rPr>
        <w:t>BER</w:t>
      </w:r>
      <w:r w:rsidR="002D3B98" w:rsidRPr="00E50CF1">
        <w:rPr>
          <w:rFonts w:ascii="Arial" w:hAnsi="Arial" w:cs="Arial"/>
          <w:b/>
          <w:color w:val="0070C0"/>
          <w:sz w:val="24"/>
          <w:szCs w:val="24"/>
        </w:rPr>
        <w:t xml:space="preserve"> </w:t>
      </w:r>
      <w:r w:rsidR="00937E95">
        <w:rPr>
          <w:rFonts w:ascii="Arial" w:hAnsi="Arial" w:cs="Arial"/>
          <w:b/>
          <w:color w:val="0070C0"/>
          <w:sz w:val="24"/>
          <w:szCs w:val="24"/>
        </w:rPr>
        <w:t>6</w:t>
      </w:r>
      <w:r w:rsidR="001F563C" w:rsidRPr="001F563C">
        <w:rPr>
          <w:rFonts w:ascii="Arial" w:hAnsi="Arial" w:cs="Arial"/>
          <w:b/>
          <w:color w:val="0070C0"/>
          <w:sz w:val="24"/>
          <w:szCs w:val="24"/>
          <w:vertAlign w:val="superscript"/>
        </w:rPr>
        <w:t>th</w:t>
      </w:r>
      <w:r w:rsidR="001F563C">
        <w:rPr>
          <w:rFonts w:ascii="Arial" w:hAnsi="Arial" w:cs="Arial"/>
          <w:b/>
          <w:color w:val="0070C0"/>
          <w:sz w:val="24"/>
          <w:szCs w:val="24"/>
        </w:rPr>
        <w:t xml:space="preserve"> </w:t>
      </w:r>
      <w:r w:rsidRPr="003A3006">
        <w:rPr>
          <w:rFonts w:ascii="Arial" w:hAnsi="Arial" w:cs="Arial"/>
          <w:b/>
          <w:sz w:val="24"/>
          <w:szCs w:val="24"/>
        </w:rPr>
        <w:t>MEETING</w:t>
      </w:r>
      <w:r w:rsidR="004944B5">
        <w:rPr>
          <w:rFonts w:ascii="Arial" w:hAnsi="Arial" w:cs="Arial"/>
          <w:b/>
          <w:sz w:val="24"/>
          <w:szCs w:val="24"/>
        </w:rPr>
        <w:t xml:space="preserve"> </w:t>
      </w:r>
      <w:r w:rsidRPr="003A3006">
        <w:rPr>
          <w:rFonts w:ascii="Arial" w:hAnsi="Arial" w:cs="Arial"/>
          <w:b/>
          <w:sz w:val="24"/>
          <w:szCs w:val="24"/>
        </w:rPr>
        <w:t xml:space="preserve">OF </w:t>
      </w:r>
      <w:r w:rsidR="00485318">
        <w:rPr>
          <w:rFonts w:ascii="Arial" w:hAnsi="Arial" w:cs="Arial"/>
          <w:b/>
          <w:sz w:val="24"/>
          <w:szCs w:val="24"/>
        </w:rPr>
        <w:t xml:space="preserve">THE </w:t>
      </w:r>
      <w:r w:rsidR="00506DAE" w:rsidRPr="00E50CF1">
        <w:rPr>
          <w:rFonts w:ascii="Arial" w:hAnsi="Arial" w:cs="Arial"/>
          <w:b/>
          <w:color w:val="0070C0"/>
          <w:sz w:val="24"/>
          <w:szCs w:val="24"/>
        </w:rPr>
        <w:t>RY202</w:t>
      </w:r>
      <w:r w:rsidR="00F3254E" w:rsidRPr="00E50CF1">
        <w:rPr>
          <w:rFonts w:ascii="Arial" w:hAnsi="Arial" w:cs="Arial"/>
          <w:b/>
          <w:color w:val="0070C0"/>
          <w:sz w:val="24"/>
          <w:szCs w:val="24"/>
        </w:rPr>
        <w:t>2</w:t>
      </w:r>
      <w:r w:rsidR="00506DAE" w:rsidRPr="00E50CF1">
        <w:rPr>
          <w:rFonts w:ascii="Arial" w:hAnsi="Arial" w:cs="Arial"/>
          <w:b/>
          <w:color w:val="0070C0"/>
          <w:sz w:val="24"/>
          <w:szCs w:val="24"/>
        </w:rPr>
        <w:t>-2</w:t>
      </w:r>
      <w:r w:rsidR="00F3254E" w:rsidRPr="00E50CF1">
        <w:rPr>
          <w:rFonts w:ascii="Arial" w:hAnsi="Arial" w:cs="Arial"/>
          <w:b/>
          <w:color w:val="0070C0"/>
          <w:sz w:val="24"/>
          <w:szCs w:val="24"/>
        </w:rPr>
        <w:t>3</w:t>
      </w:r>
    </w:p>
    <w:p w14:paraId="34EA461C" w14:textId="77777777" w:rsidR="00131A7B" w:rsidRPr="003A3006" w:rsidRDefault="003A3006" w:rsidP="00396728">
      <w:pPr>
        <w:jc w:val="center"/>
        <w:rPr>
          <w:rFonts w:ascii="Arial" w:hAnsi="Arial" w:cs="Arial"/>
          <w:b/>
          <w:sz w:val="24"/>
          <w:szCs w:val="24"/>
        </w:rPr>
      </w:pPr>
      <w:r>
        <w:rPr>
          <w:rFonts w:ascii="Arial" w:hAnsi="Arial" w:cs="Arial"/>
          <w:b/>
          <w:color w:val="000000"/>
          <w:sz w:val="24"/>
          <w:szCs w:val="24"/>
        </w:rPr>
        <w:t xml:space="preserve">BOARD OF DIRECTORS </w:t>
      </w:r>
      <w:r w:rsidR="00540CC4">
        <w:rPr>
          <w:rFonts w:ascii="Arial" w:hAnsi="Arial" w:cs="Arial"/>
          <w:b/>
          <w:color w:val="000000"/>
          <w:sz w:val="24"/>
          <w:szCs w:val="24"/>
        </w:rPr>
        <w:t>(BOD)</w:t>
      </w:r>
      <w:r w:rsidR="00540CC4">
        <w:rPr>
          <w:rFonts w:ascii="Arial" w:hAnsi="Arial" w:cs="Arial"/>
          <w:b/>
          <w:sz w:val="24"/>
          <w:szCs w:val="24"/>
        </w:rPr>
        <w:t xml:space="preserve"> </w:t>
      </w:r>
      <w:r w:rsidRPr="003A3006">
        <w:rPr>
          <w:rFonts w:ascii="Arial" w:hAnsi="Arial" w:cs="Arial"/>
          <w:b/>
          <w:sz w:val="24"/>
          <w:szCs w:val="24"/>
        </w:rPr>
        <w:t>OF</w:t>
      </w:r>
      <w:r>
        <w:rPr>
          <w:rFonts w:ascii="Arial" w:hAnsi="Arial" w:cs="Arial"/>
          <w:b/>
          <w:sz w:val="24"/>
          <w:szCs w:val="24"/>
        </w:rPr>
        <w:t xml:space="preserve"> THE</w:t>
      </w:r>
      <w:r w:rsidR="000733D1">
        <w:rPr>
          <w:rFonts w:ascii="Arial" w:hAnsi="Arial" w:cs="Arial"/>
          <w:b/>
          <w:sz w:val="24"/>
          <w:szCs w:val="24"/>
        </w:rPr>
        <w:t xml:space="preserve"> </w:t>
      </w:r>
      <w:r w:rsidR="0080769F">
        <w:rPr>
          <w:rFonts w:ascii="Arial" w:hAnsi="Arial" w:cs="Arial"/>
          <w:b/>
          <w:sz w:val="24"/>
          <w:szCs w:val="24"/>
        </w:rPr>
        <w:t>ROTARY CLUB OF KOWLOON GOLDEN MILE</w:t>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5"/>
        <w:gridCol w:w="1800"/>
      </w:tblGrid>
      <w:tr w:rsidR="00F70811" w:rsidRPr="006854B0" w14:paraId="4EF828F2" w14:textId="77777777" w:rsidTr="00BD5A12">
        <w:trPr>
          <w:trHeight w:val="12212"/>
        </w:trPr>
        <w:tc>
          <w:tcPr>
            <w:tcW w:w="9265" w:type="dxa"/>
          </w:tcPr>
          <w:p w14:paraId="1A906D93" w14:textId="6BE683FF" w:rsidR="00F70811" w:rsidRDefault="000733D1" w:rsidP="00F70811">
            <w:pPr>
              <w:rPr>
                <w:rFonts w:ascii="Arial" w:hAnsi="Arial" w:cs="Arial"/>
              </w:rPr>
            </w:pPr>
            <w:r w:rsidRPr="00E64F2C">
              <w:rPr>
                <w:rFonts w:ascii="Arial" w:hAnsi="Arial" w:cs="Arial"/>
                <w:lang w:eastAsia="zh-TW"/>
              </w:rPr>
              <w:t>These</w:t>
            </w:r>
            <w:r w:rsidR="00906640" w:rsidRPr="00E64F2C">
              <w:rPr>
                <w:rFonts w:ascii="Arial" w:hAnsi="Arial" w:cs="Arial"/>
                <w:lang w:eastAsia="zh-TW"/>
              </w:rPr>
              <w:t xml:space="preserve"> are the m</w:t>
            </w:r>
            <w:r w:rsidR="00F70811" w:rsidRPr="00E64F2C">
              <w:rPr>
                <w:rFonts w:ascii="Arial" w:hAnsi="Arial" w:cs="Arial"/>
                <w:lang w:eastAsia="zh-TW"/>
              </w:rPr>
              <w:t>in</w:t>
            </w:r>
            <w:r w:rsidR="00906640" w:rsidRPr="00E64F2C">
              <w:rPr>
                <w:rFonts w:ascii="Arial" w:hAnsi="Arial" w:cs="Arial"/>
                <w:lang w:eastAsia="zh-TW"/>
              </w:rPr>
              <w:t>utes of the</w:t>
            </w:r>
            <w:r w:rsidR="00506DAE">
              <w:rPr>
                <w:rFonts w:ascii="Arial" w:hAnsi="Arial" w:cs="Arial"/>
                <w:lang w:eastAsia="zh-TW"/>
              </w:rPr>
              <w:t xml:space="preserve"> </w:t>
            </w:r>
            <w:r w:rsidR="00937E95">
              <w:rPr>
                <w:rFonts w:ascii="Arial" w:hAnsi="Arial" w:cs="Arial"/>
                <w:b/>
                <w:bCs/>
                <w:lang w:eastAsia="zh-TW"/>
              </w:rPr>
              <w:t>six</w:t>
            </w:r>
            <w:r w:rsidR="00EB708D">
              <w:rPr>
                <w:rFonts w:ascii="Arial" w:hAnsi="Arial" w:cs="Arial"/>
                <w:b/>
                <w:bCs/>
                <w:lang w:eastAsia="zh-TW"/>
              </w:rPr>
              <w:t xml:space="preserve">th </w:t>
            </w:r>
            <w:r w:rsidR="00506DAE" w:rsidRPr="00DE617F">
              <w:rPr>
                <w:rFonts w:ascii="Arial" w:hAnsi="Arial" w:cs="Arial"/>
                <w:b/>
                <w:bCs/>
                <w:lang w:eastAsia="zh-TW"/>
              </w:rPr>
              <w:t xml:space="preserve">meeting </w:t>
            </w:r>
            <w:r w:rsidR="00485318" w:rsidRPr="00DE617F">
              <w:rPr>
                <w:rFonts w:ascii="Arial" w:hAnsi="Arial" w:cs="Arial"/>
                <w:b/>
                <w:bCs/>
                <w:lang w:eastAsia="zh-TW"/>
              </w:rPr>
              <w:t>for RY202</w:t>
            </w:r>
            <w:r w:rsidR="00F3254E" w:rsidRPr="00DE617F">
              <w:rPr>
                <w:rFonts w:ascii="Arial" w:hAnsi="Arial" w:cs="Arial"/>
                <w:b/>
                <w:bCs/>
                <w:lang w:eastAsia="zh-TW"/>
              </w:rPr>
              <w:t>2</w:t>
            </w:r>
            <w:r w:rsidR="00485318" w:rsidRPr="00DE617F">
              <w:rPr>
                <w:rFonts w:ascii="Arial" w:hAnsi="Arial" w:cs="Arial"/>
                <w:b/>
                <w:bCs/>
                <w:lang w:eastAsia="zh-TW"/>
              </w:rPr>
              <w:t>-2</w:t>
            </w:r>
            <w:r w:rsidR="00F3254E" w:rsidRPr="00DE617F">
              <w:rPr>
                <w:rFonts w:ascii="Arial" w:hAnsi="Arial" w:cs="Arial"/>
                <w:b/>
                <w:bCs/>
                <w:lang w:eastAsia="zh-TW"/>
              </w:rPr>
              <w:t>3</w:t>
            </w:r>
            <w:r w:rsidR="00485318">
              <w:rPr>
                <w:rFonts w:ascii="Arial" w:hAnsi="Arial" w:cs="Arial"/>
                <w:lang w:eastAsia="zh-TW"/>
              </w:rPr>
              <w:t xml:space="preserve"> </w:t>
            </w:r>
            <w:r w:rsidR="00506DAE">
              <w:rPr>
                <w:rFonts w:ascii="Arial" w:hAnsi="Arial" w:cs="Arial"/>
                <w:lang w:eastAsia="zh-TW"/>
              </w:rPr>
              <w:t xml:space="preserve">of the </w:t>
            </w:r>
            <w:r w:rsidR="00906640" w:rsidRPr="00E64F2C">
              <w:rPr>
                <w:rFonts w:ascii="Arial" w:hAnsi="Arial" w:cs="Arial"/>
                <w:lang w:eastAsia="zh-TW"/>
              </w:rPr>
              <w:t>Board of Directors (BOD)</w:t>
            </w:r>
            <w:r w:rsidR="00506DAE">
              <w:rPr>
                <w:rFonts w:ascii="Arial" w:hAnsi="Arial" w:cs="Arial"/>
                <w:lang w:eastAsia="zh-TW"/>
              </w:rPr>
              <w:t xml:space="preserve"> </w:t>
            </w:r>
            <w:r w:rsidR="00F70811" w:rsidRPr="00E64F2C">
              <w:rPr>
                <w:rFonts w:ascii="Arial" w:hAnsi="Arial" w:cs="Arial"/>
                <w:lang w:eastAsia="zh-TW"/>
              </w:rPr>
              <w:t>of the Rotary Club</w:t>
            </w:r>
            <w:r w:rsidR="00E81BD0" w:rsidRPr="00E64F2C">
              <w:rPr>
                <w:rFonts w:ascii="Arial" w:hAnsi="Arial" w:cs="Arial"/>
                <w:lang w:eastAsia="zh-TW"/>
              </w:rPr>
              <w:t xml:space="preserve"> of Kowloon Golden Mile</w:t>
            </w:r>
            <w:r w:rsidR="003F2503">
              <w:rPr>
                <w:rFonts w:ascii="Arial" w:hAnsi="Arial" w:cs="Arial"/>
                <w:lang w:eastAsia="zh-TW"/>
              </w:rPr>
              <w:t xml:space="preserve"> </w:t>
            </w:r>
            <w:r w:rsidR="00656E5E">
              <w:rPr>
                <w:rFonts w:ascii="Arial" w:hAnsi="Arial" w:cs="Arial"/>
                <w:lang w:eastAsia="zh-TW"/>
              </w:rPr>
              <w:t>(</w:t>
            </w:r>
            <w:r w:rsidR="003F2503">
              <w:rPr>
                <w:rFonts w:ascii="Arial" w:hAnsi="Arial" w:cs="Arial"/>
                <w:lang w:eastAsia="zh-TW"/>
              </w:rPr>
              <w:t>and the Rotary Club of Kowloon Golden Mile Community Service Fund Ltd.</w:t>
            </w:r>
            <w:r w:rsidR="00506DAE">
              <w:rPr>
                <w:rFonts w:ascii="Arial" w:hAnsi="Arial" w:cs="Arial"/>
                <w:lang w:eastAsia="zh-TW"/>
              </w:rPr>
              <w:t>,</w:t>
            </w:r>
            <w:r w:rsidR="00656E5E">
              <w:rPr>
                <w:rFonts w:ascii="Arial" w:hAnsi="Arial" w:cs="Arial"/>
                <w:lang w:eastAsia="zh-TW"/>
              </w:rPr>
              <w:t xml:space="preserve">) </w:t>
            </w:r>
            <w:r w:rsidR="00540CC4">
              <w:rPr>
                <w:rFonts w:ascii="Arial" w:hAnsi="Arial" w:cs="Arial"/>
                <w:lang w:eastAsia="zh-TW"/>
              </w:rPr>
              <w:t xml:space="preserve">which was </w:t>
            </w:r>
            <w:r w:rsidR="00C87275">
              <w:rPr>
                <w:rFonts w:ascii="Arial" w:hAnsi="Arial" w:cs="Arial"/>
                <w:lang w:eastAsia="zh-TW"/>
              </w:rPr>
              <w:t xml:space="preserve">held on </w:t>
            </w:r>
            <w:r w:rsidR="00937E95">
              <w:rPr>
                <w:rFonts w:ascii="Arial" w:hAnsi="Arial" w:cs="Arial"/>
                <w:b/>
                <w:bCs/>
                <w:lang w:eastAsia="zh-TW"/>
              </w:rPr>
              <w:t>Tues</w:t>
            </w:r>
            <w:r w:rsidR="00C87275" w:rsidRPr="00DE617F">
              <w:rPr>
                <w:rFonts w:ascii="Arial" w:hAnsi="Arial" w:cs="Arial"/>
                <w:b/>
                <w:bCs/>
                <w:lang w:eastAsia="zh-TW"/>
              </w:rPr>
              <w:t xml:space="preserve">day </w:t>
            </w:r>
            <w:r w:rsidR="00937E95">
              <w:rPr>
                <w:rFonts w:ascii="Arial" w:hAnsi="Arial" w:cs="Arial"/>
                <w:b/>
                <w:bCs/>
                <w:lang w:eastAsia="zh-TW"/>
              </w:rPr>
              <w:t>Dec</w:t>
            </w:r>
            <w:r w:rsidR="001F563C">
              <w:rPr>
                <w:rFonts w:ascii="Arial" w:hAnsi="Arial" w:cs="Arial"/>
                <w:b/>
                <w:bCs/>
                <w:lang w:eastAsia="zh-TW"/>
              </w:rPr>
              <w:t>em</w:t>
            </w:r>
            <w:r w:rsidR="00E50CF1" w:rsidRPr="00DE617F">
              <w:rPr>
                <w:rFonts w:ascii="Arial" w:hAnsi="Arial" w:cs="Arial"/>
                <w:b/>
                <w:bCs/>
                <w:lang w:eastAsia="zh-TW"/>
              </w:rPr>
              <w:t>ber</w:t>
            </w:r>
            <w:r w:rsidR="002D3B98" w:rsidRPr="00DE617F">
              <w:rPr>
                <w:rFonts w:ascii="Arial" w:hAnsi="Arial" w:cs="Arial"/>
                <w:b/>
                <w:bCs/>
                <w:lang w:eastAsia="zh-TW"/>
              </w:rPr>
              <w:t xml:space="preserve"> </w:t>
            </w:r>
            <w:r w:rsidR="00937E95">
              <w:rPr>
                <w:rFonts w:ascii="Arial" w:hAnsi="Arial" w:cs="Arial"/>
                <w:b/>
                <w:bCs/>
                <w:lang w:eastAsia="zh-TW"/>
              </w:rPr>
              <w:t>6</w:t>
            </w:r>
            <w:r w:rsidR="001F563C" w:rsidRPr="001F563C">
              <w:rPr>
                <w:rFonts w:ascii="Arial" w:hAnsi="Arial" w:cs="Arial"/>
                <w:b/>
                <w:bCs/>
                <w:vertAlign w:val="superscript"/>
                <w:lang w:eastAsia="zh-TW"/>
              </w:rPr>
              <w:t>th</w:t>
            </w:r>
            <w:proofErr w:type="gramStart"/>
            <w:r w:rsidR="001F563C">
              <w:rPr>
                <w:rFonts w:ascii="Arial" w:hAnsi="Arial" w:cs="Arial"/>
                <w:b/>
                <w:bCs/>
                <w:lang w:eastAsia="zh-TW"/>
              </w:rPr>
              <w:t xml:space="preserve"> </w:t>
            </w:r>
            <w:r w:rsidR="009F4E3E" w:rsidRPr="00DE617F">
              <w:rPr>
                <w:rFonts w:ascii="Arial" w:hAnsi="Arial" w:cs="Arial"/>
                <w:b/>
                <w:bCs/>
                <w:lang w:eastAsia="zh-TW"/>
              </w:rPr>
              <w:t>20</w:t>
            </w:r>
            <w:r w:rsidR="00175C71" w:rsidRPr="00DE617F">
              <w:rPr>
                <w:rFonts w:ascii="Arial" w:hAnsi="Arial" w:cs="Arial"/>
                <w:b/>
                <w:bCs/>
                <w:lang w:eastAsia="zh-TW"/>
              </w:rPr>
              <w:t>2</w:t>
            </w:r>
            <w:r w:rsidR="00506DAE" w:rsidRPr="00DE617F">
              <w:rPr>
                <w:rFonts w:ascii="Arial" w:hAnsi="Arial" w:cs="Arial"/>
                <w:b/>
                <w:bCs/>
                <w:lang w:eastAsia="zh-TW"/>
              </w:rPr>
              <w:t>2</w:t>
            </w:r>
            <w:proofErr w:type="gramEnd"/>
            <w:r w:rsidR="005355F8">
              <w:rPr>
                <w:rFonts w:ascii="Arial" w:hAnsi="Arial" w:cs="Arial"/>
                <w:lang w:eastAsia="zh-TW"/>
              </w:rPr>
              <w:t xml:space="preserve">, </w:t>
            </w:r>
            <w:r w:rsidR="00E50E93">
              <w:rPr>
                <w:rFonts w:ascii="Arial" w:hAnsi="Arial" w:cs="Arial"/>
                <w:lang w:eastAsia="zh-TW"/>
              </w:rPr>
              <w:t>at</w:t>
            </w:r>
            <w:r w:rsidR="00540CC4">
              <w:rPr>
                <w:rFonts w:ascii="Arial" w:hAnsi="Arial" w:cs="Arial"/>
                <w:lang w:eastAsia="zh-TW"/>
              </w:rPr>
              <w:t xml:space="preserve"> </w:t>
            </w:r>
            <w:r w:rsidR="00F93A8B">
              <w:rPr>
                <w:rFonts w:ascii="Arial" w:hAnsi="Arial" w:cs="Arial"/>
                <w:lang w:eastAsia="zh-TW"/>
              </w:rPr>
              <w:t xml:space="preserve">the </w:t>
            </w:r>
            <w:r w:rsidR="00EB708D">
              <w:rPr>
                <w:rFonts w:ascii="Arial" w:hAnsi="Arial" w:cs="Arial"/>
                <w:lang w:eastAsia="zh-TW"/>
              </w:rPr>
              <w:t>India Club</w:t>
            </w:r>
            <w:r w:rsidR="00F93A8B">
              <w:rPr>
                <w:rFonts w:ascii="Arial" w:hAnsi="Arial" w:cs="Arial"/>
                <w:shd w:val="clear" w:color="auto" w:fill="FFFFFF"/>
              </w:rPr>
              <w:t>.</w:t>
            </w:r>
            <w:r w:rsidR="00F93A8B">
              <w:rPr>
                <w:rFonts w:ascii="Arial" w:hAnsi="Arial" w:cs="Arial"/>
              </w:rPr>
              <w:t xml:space="preserve"> </w:t>
            </w:r>
            <w:r w:rsidR="00F70811" w:rsidRPr="00E64F2C">
              <w:rPr>
                <w:rFonts w:ascii="Arial" w:hAnsi="Arial" w:cs="Arial"/>
                <w:lang w:eastAsia="zh-TW"/>
              </w:rPr>
              <w:t>B</w:t>
            </w:r>
            <w:r w:rsidR="00F93A8B">
              <w:rPr>
                <w:rFonts w:ascii="Arial" w:hAnsi="Arial" w:cs="Arial"/>
                <w:lang w:eastAsia="zh-TW"/>
              </w:rPr>
              <w:t xml:space="preserve">OD members </w:t>
            </w:r>
            <w:r w:rsidR="00F63B56">
              <w:rPr>
                <w:rFonts w:ascii="Arial" w:hAnsi="Arial" w:cs="Arial"/>
                <w:lang w:eastAsia="zh-TW"/>
              </w:rPr>
              <w:t xml:space="preserve">at the next </w:t>
            </w:r>
            <w:r w:rsidR="004A0DB7">
              <w:rPr>
                <w:rFonts w:ascii="Arial" w:hAnsi="Arial" w:cs="Arial"/>
                <w:lang w:eastAsia="zh-TW"/>
              </w:rPr>
              <w:t>m</w:t>
            </w:r>
            <w:r w:rsidR="00CB008A" w:rsidRPr="00E64F2C">
              <w:rPr>
                <w:rFonts w:ascii="Arial" w:hAnsi="Arial" w:cs="Arial"/>
                <w:lang w:eastAsia="zh-TW"/>
              </w:rPr>
              <w:t>eeting will hold</w:t>
            </w:r>
            <w:r w:rsidR="00F70811" w:rsidRPr="00E64F2C">
              <w:rPr>
                <w:rFonts w:ascii="Arial" w:hAnsi="Arial" w:cs="Arial"/>
                <w:lang w:eastAsia="zh-TW"/>
              </w:rPr>
              <w:t xml:space="preserve"> these minutes for approval</w:t>
            </w:r>
            <w:r w:rsidR="00F70811" w:rsidRPr="00E64F2C">
              <w:rPr>
                <w:rFonts w:ascii="Arial" w:hAnsi="Arial" w:cs="Arial" w:hint="eastAsia"/>
                <w:lang w:eastAsia="zh-TW"/>
              </w:rPr>
              <w:t>.</w:t>
            </w:r>
          </w:p>
          <w:p w14:paraId="31C86C3B" w14:textId="77777777" w:rsidR="00F70811" w:rsidRPr="00E64F2C" w:rsidRDefault="00F70811">
            <w:pPr>
              <w:jc w:val="both"/>
              <w:rPr>
                <w:rFonts w:ascii="Arial" w:hAnsi="Arial" w:cs="Arial"/>
                <w:lang w:eastAsia="zh-TW"/>
              </w:rPr>
            </w:pPr>
          </w:p>
          <w:p w14:paraId="52091518" w14:textId="7CFD0CF1" w:rsidR="00937E95" w:rsidRDefault="00F70811" w:rsidP="003D4622">
            <w:pPr>
              <w:jc w:val="both"/>
              <w:rPr>
                <w:rFonts w:ascii="Arial" w:hAnsi="Arial" w:cs="Arial"/>
                <w:lang w:eastAsia="zh-TW"/>
              </w:rPr>
            </w:pPr>
            <w:r w:rsidRPr="00CB31B7">
              <w:rPr>
                <w:rFonts w:ascii="Arial" w:hAnsi="Arial" w:cs="Arial"/>
                <w:b/>
                <w:bCs/>
                <w:lang w:eastAsia="zh-TW"/>
              </w:rPr>
              <w:t>Present</w:t>
            </w:r>
            <w:r w:rsidR="005E7B11">
              <w:rPr>
                <w:rFonts w:ascii="Arial" w:hAnsi="Arial" w:cs="Arial"/>
                <w:b/>
                <w:bCs/>
                <w:lang w:eastAsia="zh-TW"/>
              </w:rPr>
              <w:t>:</w:t>
            </w:r>
            <w:r w:rsidR="00CB5AA1" w:rsidRPr="003D4622">
              <w:rPr>
                <w:rFonts w:ascii="Arial" w:hAnsi="Arial" w:cs="Arial"/>
                <w:lang w:eastAsia="zh-TW"/>
              </w:rPr>
              <w:t xml:space="preserve"> </w:t>
            </w:r>
            <w:r w:rsidR="00070F8D">
              <w:rPr>
                <w:rFonts w:ascii="Arial" w:hAnsi="Arial" w:cs="Arial"/>
                <w:lang w:eastAsia="zh-TW"/>
              </w:rPr>
              <w:t>President Simon Castley</w:t>
            </w:r>
            <w:r w:rsidR="0069408F">
              <w:rPr>
                <w:rFonts w:ascii="Arial" w:hAnsi="Arial" w:cs="Arial"/>
                <w:lang w:eastAsia="zh-TW"/>
              </w:rPr>
              <w:t>,</w:t>
            </w:r>
            <w:r w:rsidR="00591C48">
              <w:rPr>
                <w:rFonts w:ascii="Arial" w:hAnsi="Arial" w:cs="Arial"/>
                <w:lang w:eastAsia="zh-TW"/>
              </w:rPr>
              <w:t xml:space="preserve"> </w:t>
            </w:r>
            <w:r w:rsidR="002D3B98">
              <w:rPr>
                <w:rFonts w:ascii="Arial" w:hAnsi="Arial" w:cs="Arial"/>
                <w:lang w:eastAsia="zh-TW"/>
              </w:rPr>
              <w:t>PP Nana Lachman</w:t>
            </w:r>
            <w:r w:rsidR="005F0B4A">
              <w:rPr>
                <w:rFonts w:ascii="Arial" w:hAnsi="Arial" w:cs="Arial"/>
                <w:lang w:eastAsia="zh-TW"/>
              </w:rPr>
              <w:t>,</w:t>
            </w:r>
            <w:r w:rsidR="00555FBC">
              <w:rPr>
                <w:rFonts w:ascii="Arial" w:hAnsi="Arial" w:cs="Arial"/>
                <w:lang w:eastAsia="zh-TW"/>
              </w:rPr>
              <w:t xml:space="preserve"> </w:t>
            </w:r>
            <w:r w:rsidR="001F563C">
              <w:rPr>
                <w:rFonts w:ascii="Arial" w:hAnsi="Arial" w:cs="Arial"/>
                <w:bCs/>
                <w:lang w:eastAsia="zh-TW"/>
              </w:rPr>
              <w:t xml:space="preserve">PP Gautam </w:t>
            </w:r>
            <w:proofErr w:type="spellStart"/>
            <w:r w:rsidR="001F563C" w:rsidRPr="003D4622">
              <w:rPr>
                <w:rFonts w:ascii="Arial" w:hAnsi="Arial" w:cs="Arial"/>
              </w:rPr>
              <w:t>Daswani</w:t>
            </w:r>
            <w:proofErr w:type="spellEnd"/>
            <w:r w:rsidR="001F563C" w:rsidRPr="003D4622">
              <w:rPr>
                <w:rFonts w:ascii="Arial" w:hAnsi="Arial" w:cs="Arial"/>
              </w:rPr>
              <w:t xml:space="preserve">, </w:t>
            </w:r>
            <w:r w:rsidR="00C649A5">
              <w:rPr>
                <w:rFonts w:ascii="Arial" w:hAnsi="Arial" w:cs="Arial"/>
                <w:lang w:eastAsia="zh-TW"/>
              </w:rPr>
              <w:t>Sec.</w:t>
            </w:r>
            <w:r w:rsidR="002D3B98">
              <w:rPr>
                <w:rFonts w:ascii="Arial" w:hAnsi="Arial" w:cs="Arial"/>
                <w:lang w:eastAsia="zh-TW"/>
              </w:rPr>
              <w:t xml:space="preserve"> Robin Roberts</w:t>
            </w:r>
            <w:r w:rsidR="00ED19AD">
              <w:rPr>
                <w:rFonts w:ascii="Arial" w:hAnsi="Arial" w:cs="Arial"/>
                <w:lang w:eastAsia="zh-TW"/>
              </w:rPr>
              <w:t>,</w:t>
            </w:r>
            <w:r w:rsidR="00555FBC">
              <w:rPr>
                <w:rFonts w:ascii="Arial" w:hAnsi="Arial" w:cs="Arial"/>
                <w:lang w:eastAsia="zh-TW"/>
              </w:rPr>
              <w:t xml:space="preserve"> </w:t>
            </w:r>
            <w:proofErr w:type="spellStart"/>
            <w:r w:rsidR="00062390">
              <w:rPr>
                <w:rFonts w:ascii="Arial" w:hAnsi="Arial" w:cs="Arial"/>
                <w:bCs/>
                <w:lang w:eastAsia="zh-TW"/>
              </w:rPr>
              <w:t>Rtn</w:t>
            </w:r>
            <w:proofErr w:type="spellEnd"/>
            <w:r w:rsidR="00062390">
              <w:rPr>
                <w:rFonts w:ascii="Arial" w:hAnsi="Arial" w:cs="Arial"/>
                <w:bCs/>
                <w:lang w:eastAsia="zh-TW"/>
              </w:rPr>
              <w:t xml:space="preserve"> </w:t>
            </w:r>
            <w:proofErr w:type="spellStart"/>
            <w:r w:rsidR="00062390">
              <w:rPr>
                <w:rFonts w:ascii="Arial" w:hAnsi="Arial" w:cs="Arial"/>
                <w:bCs/>
                <w:lang w:eastAsia="zh-TW"/>
              </w:rPr>
              <w:t>Deven</w:t>
            </w:r>
            <w:proofErr w:type="spellEnd"/>
            <w:r w:rsidR="00062390">
              <w:rPr>
                <w:rFonts w:ascii="Arial" w:hAnsi="Arial" w:cs="Arial"/>
                <w:bCs/>
                <w:lang w:eastAsia="zh-TW"/>
              </w:rPr>
              <w:t xml:space="preserve"> </w:t>
            </w:r>
            <w:proofErr w:type="spellStart"/>
            <w:r w:rsidR="00062390">
              <w:rPr>
                <w:rFonts w:ascii="Arial" w:hAnsi="Arial" w:cs="Arial"/>
                <w:bCs/>
                <w:lang w:eastAsia="zh-TW"/>
              </w:rPr>
              <w:t>Pandaram</w:t>
            </w:r>
            <w:proofErr w:type="spellEnd"/>
            <w:r w:rsidR="00062390">
              <w:rPr>
                <w:rFonts w:ascii="Arial" w:hAnsi="Arial" w:cs="Arial"/>
                <w:bCs/>
                <w:lang w:eastAsia="zh-TW"/>
              </w:rPr>
              <w:t xml:space="preserve">, </w:t>
            </w:r>
            <w:r w:rsidR="00ED19AD">
              <w:rPr>
                <w:rFonts w:ascii="Arial" w:hAnsi="Arial" w:cs="Arial"/>
                <w:lang w:eastAsia="zh-TW"/>
              </w:rPr>
              <w:t>PP Mazhar Sultana</w:t>
            </w:r>
            <w:r w:rsidR="001F563C">
              <w:rPr>
                <w:rFonts w:ascii="Arial" w:hAnsi="Arial" w:cs="Arial"/>
                <w:lang w:eastAsia="zh-TW"/>
              </w:rPr>
              <w:t xml:space="preserve">, </w:t>
            </w:r>
            <w:proofErr w:type="spellStart"/>
            <w:r w:rsidR="001F563C">
              <w:rPr>
                <w:rFonts w:ascii="Arial" w:hAnsi="Arial" w:cs="Arial"/>
                <w:lang w:eastAsia="zh-TW"/>
              </w:rPr>
              <w:t>Rtn</w:t>
            </w:r>
            <w:proofErr w:type="spellEnd"/>
            <w:r w:rsidR="001F563C">
              <w:rPr>
                <w:rFonts w:ascii="Arial" w:hAnsi="Arial" w:cs="Arial"/>
                <w:lang w:eastAsia="zh-TW"/>
              </w:rPr>
              <w:t xml:space="preserve"> </w:t>
            </w:r>
            <w:r w:rsidR="001F563C">
              <w:rPr>
                <w:rFonts w:ascii="Arial" w:hAnsi="Arial" w:cs="Arial"/>
              </w:rPr>
              <w:t xml:space="preserve">Anil </w:t>
            </w:r>
            <w:proofErr w:type="spellStart"/>
            <w:r w:rsidR="001F563C">
              <w:rPr>
                <w:rFonts w:ascii="Arial" w:hAnsi="Arial" w:cs="Arial"/>
              </w:rPr>
              <w:t>Moorjani</w:t>
            </w:r>
            <w:proofErr w:type="spellEnd"/>
            <w:r w:rsidR="00937E95">
              <w:rPr>
                <w:rFonts w:ascii="Arial" w:hAnsi="Arial" w:cs="Arial"/>
              </w:rPr>
              <w:t xml:space="preserve">, PP </w:t>
            </w:r>
            <w:proofErr w:type="spellStart"/>
            <w:r w:rsidR="00937E95">
              <w:rPr>
                <w:rFonts w:ascii="Arial" w:hAnsi="Arial" w:cs="Arial"/>
                <w:lang w:eastAsia="zh-TW"/>
              </w:rPr>
              <w:t>Fakul</w:t>
            </w:r>
            <w:proofErr w:type="spellEnd"/>
            <w:r w:rsidR="00937E95">
              <w:rPr>
                <w:rFonts w:ascii="Arial" w:hAnsi="Arial" w:cs="Arial"/>
                <w:lang w:eastAsia="zh-TW"/>
              </w:rPr>
              <w:t xml:space="preserve"> Islam Babu,</w:t>
            </w:r>
          </w:p>
          <w:p w14:paraId="2D98395C" w14:textId="77777777" w:rsidR="00937E95" w:rsidRDefault="00937E95" w:rsidP="003D4622">
            <w:pPr>
              <w:jc w:val="both"/>
              <w:rPr>
                <w:rFonts w:ascii="Arial" w:hAnsi="Arial" w:cs="Arial"/>
                <w:lang w:eastAsia="zh-TW"/>
              </w:rPr>
            </w:pPr>
          </w:p>
          <w:p w14:paraId="2C642F1C" w14:textId="2200EA0F" w:rsidR="00333F25" w:rsidRDefault="00937E95" w:rsidP="003D4622">
            <w:pPr>
              <w:jc w:val="both"/>
              <w:rPr>
                <w:rFonts w:ascii="Arial" w:hAnsi="Arial" w:cs="Arial"/>
              </w:rPr>
            </w:pPr>
            <w:r>
              <w:rPr>
                <w:rFonts w:ascii="Arial" w:hAnsi="Arial" w:cs="Arial"/>
                <w:lang w:eastAsia="zh-TW"/>
              </w:rPr>
              <w:t>In addition, the following members joined via Zoom</w:t>
            </w:r>
            <w:r w:rsidR="00333F25">
              <w:rPr>
                <w:rFonts w:ascii="Arial" w:hAnsi="Arial" w:cs="Arial"/>
                <w:lang w:eastAsia="zh-TW"/>
              </w:rPr>
              <w:t xml:space="preserve">: </w:t>
            </w:r>
            <w:proofErr w:type="spellStart"/>
            <w:r>
              <w:rPr>
                <w:rFonts w:ascii="Arial" w:hAnsi="Arial" w:cs="Arial"/>
              </w:rPr>
              <w:t>Rtn</w:t>
            </w:r>
            <w:proofErr w:type="spellEnd"/>
            <w:r>
              <w:rPr>
                <w:rFonts w:ascii="Arial" w:hAnsi="Arial" w:cs="Arial"/>
              </w:rPr>
              <w:t xml:space="preserve"> Terrence </w:t>
            </w:r>
            <w:proofErr w:type="spellStart"/>
            <w:r>
              <w:rPr>
                <w:rFonts w:ascii="Arial" w:hAnsi="Arial" w:cs="Arial"/>
              </w:rPr>
              <w:t>Annamunthodo</w:t>
            </w:r>
            <w:proofErr w:type="spellEnd"/>
            <w:r>
              <w:rPr>
                <w:rFonts w:ascii="Arial" w:hAnsi="Arial" w:cs="Arial"/>
                <w:bCs/>
                <w:lang w:eastAsia="zh-TW"/>
              </w:rPr>
              <w:t xml:space="preserve">, </w:t>
            </w:r>
            <w:r>
              <w:rPr>
                <w:rFonts w:ascii="Arial" w:hAnsi="Arial" w:cs="Arial"/>
              </w:rPr>
              <w:t xml:space="preserve">IPP </w:t>
            </w:r>
            <w:r w:rsidRPr="003D4622">
              <w:rPr>
                <w:rFonts w:ascii="Arial" w:hAnsi="Arial" w:cs="Arial"/>
                <w:lang w:eastAsia="zh-TW"/>
              </w:rPr>
              <w:t xml:space="preserve">Vishal </w:t>
            </w:r>
            <w:proofErr w:type="spellStart"/>
            <w:r w:rsidRPr="003D4622">
              <w:rPr>
                <w:rFonts w:ascii="Arial" w:hAnsi="Arial" w:cs="Arial"/>
                <w:lang w:eastAsia="zh-TW"/>
              </w:rPr>
              <w:t>Daswani</w:t>
            </w:r>
            <w:proofErr w:type="spellEnd"/>
            <w:r>
              <w:rPr>
                <w:rFonts w:ascii="Arial" w:hAnsi="Arial" w:cs="Arial"/>
              </w:rPr>
              <w:t xml:space="preserve">, PP Carola Chard, </w:t>
            </w:r>
            <w:r>
              <w:rPr>
                <w:rFonts w:ascii="Arial" w:hAnsi="Arial" w:cs="Arial"/>
                <w:lang w:eastAsia="zh-TW"/>
              </w:rPr>
              <w:t xml:space="preserve">PP Raju </w:t>
            </w:r>
            <w:proofErr w:type="spellStart"/>
            <w:r>
              <w:rPr>
                <w:rFonts w:ascii="Arial" w:hAnsi="Arial" w:cs="Arial"/>
                <w:lang w:eastAsia="zh-TW"/>
              </w:rPr>
              <w:t>Daswani</w:t>
            </w:r>
            <w:proofErr w:type="spellEnd"/>
            <w:r>
              <w:rPr>
                <w:rFonts w:ascii="Arial" w:hAnsi="Arial" w:cs="Arial"/>
                <w:lang w:eastAsia="zh-TW"/>
              </w:rPr>
              <w:t>, VP Kumar Ramanathan,</w:t>
            </w:r>
            <w:r>
              <w:rPr>
                <w:rFonts w:ascii="Arial" w:hAnsi="Arial" w:cs="Arial"/>
              </w:rPr>
              <w:t xml:space="preserve"> </w:t>
            </w:r>
          </w:p>
          <w:p w14:paraId="5796C7F6" w14:textId="77777777" w:rsidR="00333F25" w:rsidRDefault="00333F25" w:rsidP="003D4622">
            <w:pPr>
              <w:jc w:val="both"/>
              <w:rPr>
                <w:rFonts w:ascii="Arial" w:hAnsi="Arial" w:cs="Arial"/>
              </w:rPr>
            </w:pPr>
          </w:p>
          <w:p w14:paraId="4B4EF400" w14:textId="12C9ED42" w:rsidR="00B71C24" w:rsidRPr="000A2E2B" w:rsidRDefault="00B6585E" w:rsidP="003D4622">
            <w:pPr>
              <w:jc w:val="both"/>
              <w:rPr>
                <w:rFonts w:ascii="Arial" w:hAnsi="Arial" w:cs="Arial"/>
                <w:bCs/>
                <w:lang w:eastAsia="zh-TW"/>
              </w:rPr>
            </w:pPr>
            <w:r>
              <w:rPr>
                <w:rFonts w:ascii="Arial" w:hAnsi="Arial" w:cs="Arial"/>
                <w:bCs/>
                <w:lang w:eastAsia="zh-TW"/>
              </w:rPr>
              <w:t>(1</w:t>
            </w:r>
            <w:r w:rsidR="00333F25">
              <w:rPr>
                <w:rFonts w:ascii="Arial" w:hAnsi="Arial" w:cs="Arial"/>
                <w:bCs/>
                <w:lang w:eastAsia="zh-TW"/>
              </w:rPr>
              <w:t>3</w:t>
            </w:r>
            <w:r w:rsidR="00BA1D93">
              <w:rPr>
                <w:rFonts w:ascii="Arial" w:hAnsi="Arial" w:cs="Arial"/>
                <w:bCs/>
                <w:lang w:eastAsia="zh-TW"/>
              </w:rPr>
              <w:t xml:space="preserve"> </w:t>
            </w:r>
            <w:r w:rsidR="00C649A5">
              <w:rPr>
                <w:rFonts w:ascii="Arial" w:hAnsi="Arial" w:cs="Arial"/>
                <w:bCs/>
                <w:lang w:eastAsia="zh-TW"/>
              </w:rPr>
              <w:t xml:space="preserve">voting </w:t>
            </w:r>
            <w:r>
              <w:rPr>
                <w:rFonts w:ascii="Arial" w:hAnsi="Arial" w:cs="Arial"/>
                <w:bCs/>
                <w:lang w:eastAsia="zh-TW"/>
              </w:rPr>
              <w:t>members present</w:t>
            </w:r>
            <w:r w:rsidR="00333F25">
              <w:rPr>
                <w:rFonts w:ascii="Arial" w:hAnsi="Arial" w:cs="Arial"/>
                <w:bCs/>
                <w:lang w:eastAsia="zh-TW"/>
              </w:rPr>
              <w:t xml:space="preserve"> in total</w:t>
            </w:r>
            <w:r w:rsidR="000F28C1">
              <w:rPr>
                <w:rFonts w:ascii="Arial" w:hAnsi="Arial" w:cs="Arial"/>
                <w:bCs/>
                <w:lang w:eastAsia="zh-TW"/>
              </w:rPr>
              <w:t>.</w:t>
            </w:r>
            <w:r>
              <w:rPr>
                <w:rFonts w:ascii="Arial" w:hAnsi="Arial" w:cs="Arial"/>
                <w:bCs/>
                <w:lang w:eastAsia="zh-TW"/>
              </w:rPr>
              <w:t xml:space="preserve"> Quorum achieved</w:t>
            </w:r>
            <w:r w:rsidR="006710C9">
              <w:rPr>
                <w:rFonts w:ascii="Arial" w:hAnsi="Arial" w:cs="Arial"/>
                <w:bCs/>
                <w:lang w:eastAsia="zh-TW"/>
              </w:rPr>
              <w:t>.)</w:t>
            </w:r>
          </w:p>
          <w:p w14:paraId="2EF3790C" w14:textId="77777777" w:rsidR="003F30A3" w:rsidRPr="00040A1F" w:rsidRDefault="003F30A3">
            <w:pPr>
              <w:jc w:val="both"/>
              <w:rPr>
                <w:rFonts w:ascii="Arial" w:hAnsi="Arial" w:cs="Arial"/>
                <w:b/>
                <w:bCs/>
                <w:lang w:eastAsia="zh-TW"/>
              </w:rPr>
            </w:pPr>
          </w:p>
          <w:p w14:paraId="4D777B0E" w14:textId="77777777" w:rsidR="001913E6" w:rsidRPr="006743D8" w:rsidRDefault="00F70811" w:rsidP="001913E6">
            <w:pPr>
              <w:jc w:val="both"/>
              <w:rPr>
                <w:rFonts w:ascii="Arial" w:hAnsi="Arial" w:cs="Arial"/>
                <w:u w:val="single"/>
                <w:lang w:eastAsia="zh-TW"/>
              </w:rPr>
            </w:pPr>
            <w:r w:rsidRPr="006743D8">
              <w:rPr>
                <w:rFonts w:ascii="Arial" w:hAnsi="Arial" w:cs="Arial"/>
                <w:b/>
                <w:bCs/>
                <w:u w:val="single"/>
                <w:lang w:eastAsia="zh-TW"/>
              </w:rPr>
              <w:t>1</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Call to Order</w:t>
            </w:r>
            <w:r w:rsidR="00554962" w:rsidRPr="006743D8">
              <w:rPr>
                <w:rFonts w:ascii="Arial" w:hAnsi="Arial" w:cs="Arial"/>
                <w:b/>
                <w:bCs/>
                <w:u w:val="single"/>
                <w:lang w:eastAsia="zh-TW"/>
              </w:rPr>
              <w:t>:</w:t>
            </w:r>
          </w:p>
          <w:p w14:paraId="7BB89CAD" w14:textId="06105D7C" w:rsidR="00F70811" w:rsidRPr="001D3416" w:rsidRDefault="00BF7F76" w:rsidP="001D3416">
            <w:pPr>
              <w:jc w:val="both"/>
              <w:rPr>
                <w:rFonts w:ascii="Arial" w:hAnsi="Arial" w:cs="Arial"/>
                <w:lang w:eastAsia="zh-TW"/>
              </w:rPr>
            </w:pPr>
            <w:r>
              <w:rPr>
                <w:rFonts w:ascii="Arial" w:hAnsi="Arial" w:cs="Arial"/>
                <w:lang w:eastAsia="zh-TW"/>
              </w:rPr>
              <w:t xml:space="preserve">President </w:t>
            </w:r>
            <w:r w:rsidR="00070F8D">
              <w:rPr>
                <w:rFonts w:ascii="Arial" w:hAnsi="Arial" w:cs="Arial"/>
                <w:lang w:eastAsia="zh-TW"/>
              </w:rPr>
              <w:t>Simon</w:t>
            </w:r>
            <w:r w:rsidR="00395124">
              <w:rPr>
                <w:rFonts w:ascii="Arial" w:hAnsi="Arial" w:cs="Arial"/>
                <w:lang w:eastAsia="zh-TW"/>
              </w:rPr>
              <w:t xml:space="preserve"> </w:t>
            </w:r>
            <w:r w:rsidR="00732611" w:rsidRPr="00E64F2C">
              <w:rPr>
                <w:rFonts w:ascii="Arial" w:hAnsi="Arial" w:cs="Arial"/>
                <w:lang w:eastAsia="zh-TW"/>
              </w:rPr>
              <w:t xml:space="preserve">called the meeting to order at </w:t>
            </w:r>
            <w:r w:rsidR="00483B16">
              <w:rPr>
                <w:rFonts w:ascii="Arial" w:hAnsi="Arial" w:cs="Arial"/>
                <w:lang w:eastAsia="zh-TW"/>
              </w:rPr>
              <w:t>6:</w:t>
            </w:r>
            <w:r w:rsidR="00333F25">
              <w:rPr>
                <w:rFonts w:ascii="Arial" w:hAnsi="Arial" w:cs="Arial"/>
                <w:lang w:eastAsia="zh-TW"/>
              </w:rPr>
              <w:t>54</w:t>
            </w:r>
            <w:r w:rsidR="00563E67">
              <w:rPr>
                <w:rFonts w:ascii="Arial" w:hAnsi="Arial" w:cs="Arial"/>
                <w:lang w:eastAsia="zh-TW"/>
              </w:rPr>
              <w:t xml:space="preserve"> </w:t>
            </w:r>
            <w:r w:rsidR="00F70811" w:rsidRPr="00E64F2C">
              <w:rPr>
                <w:rFonts w:ascii="Arial" w:hAnsi="Arial" w:cs="Arial"/>
                <w:lang w:eastAsia="zh-TW"/>
              </w:rPr>
              <w:t>pm</w:t>
            </w:r>
          </w:p>
          <w:p w14:paraId="745F9BD2" w14:textId="77777777" w:rsidR="002D5303" w:rsidRPr="006743D8" w:rsidRDefault="002D5303">
            <w:pPr>
              <w:numPr>
                <w:ilvl w:val="12"/>
                <w:numId w:val="0"/>
              </w:numPr>
              <w:jc w:val="both"/>
              <w:rPr>
                <w:rFonts w:ascii="Arial" w:hAnsi="Arial" w:cs="Arial"/>
                <w:b/>
                <w:bCs/>
                <w:u w:val="single"/>
                <w:lang w:eastAsia="zh-TW"/>
              </w:rPr>
            </w:pPr>
          </w:p>
          <w:p w14:paraId="12E9B49D" w14:textId="77777777" w:rsidR="00B953C5" w:rsidRDefault="00F70811" w:rsidP="00C23786">
            <w:pPr>
              <w:jc w:val="both"/>
              <w:rPr>
                <w:rFonts w:ascii="Arial" w:hAnsi="Arial" w:cs="Arial"/>
                <w:b/>
                <w:bCs/>
                <w:u w:val="single"/>
                <w:lang w:eastAsia="zh-TW"/>
              </w:rPr>
            </w:pPr>
            <w:r w:rsidRPr="006743D8">
              <w:rPr>
                <w:rFonts w:ascii="Arial" w:hAnsi="Arial" w:cs="Arial"/>
                <w:b/>
                <w:bCs/>
                <w:u w:val="single"/>
                <w:lang w:eastAsia="zh-TW"/>
              </w:rPr>
              <w:t>2</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hint="eastAsia"/>
                <w:b/>
                <w:bCs/>
                <w:u w:val="single"/>
                <w:lang w:eastAsia="zh-TW"/>
              </w:rPr>
              <w:t xml:space="preserve"> </w:t>
            </w:r>
            <w:r w:rsidRPr="006743D8">
              <w:rPr>
                <w:rFonts w:ascii="Arial" w:hAnsi="Arial" w:cs="Arial"/>
                <w:b/>
                <w:bCs/>
                <w:u w:val="single"/>
                <w:lang w:eastAsia="zh-TW"/>
              </w:rPr>
              <w:t>Apologies</w:t>
            </w:r>
            <w:r w:rsidR="00844C41" w:rsidRPr="006743D8">
              <w:rPr>
                <w:rFonts w:ascii="Arial" w:hAnsi="Arial" w:cs="Arial"/>
                <w:b/>
                <w:bCs/>
                <w:u w:val="single"/>
                <w:lang w:eastAsia="zh-TW"/>
              </w:rPr>
              <w:t xml:space="preserve"> Received</w:t>
            </w:r>
            <w:r w:rsidR="00ED19AD">
              <w:rPr>
                <w:rFonts w:ascii="Arial" w:hAnsi="Arial" w:cs="Arial"/>
                <w:b/>
                <w:bCs/>
                <w:u w:val="single"/>
                <w:lang w:eastAsia="zh-TW"/>
              </w:rPr>
              <w:t>:</w:t>
            </w:r>
          </w:p>
          <w:p w14:paraId="2AC29F1D" w14:textId="26B4B128" w:rsidR="00040A1F" w:rsidRDefault="00555FBC" w:rsidP="00F70811">
            <w:pPr>
              <w:jc w:val="both"/>
              <w:rPr>
                <w:rFonts w:ascii="Arial" w:hAnsi="Arial" w:cs="Arial"/>
                <w:lang w:eastAsia="zh-TW"/>
              </w:rPr>
            </w:pPr>
            <w:r>
              <w:rPr>
                <w:rFonts w:ascii="Arial" w:hAnsi="Arial" w:cs="Arial"/>
                <w:lang w:eastAsia="zh-TW"/>
              </w:rPr>
              <w:t xml:space="preserve">PE Richard Albuquerque, </w:t>
            </w:r>
            <w:r w:rsidR="00333F25">
              <w:rPr>
                <w:rFonts w:ascii="Arial" w:hAnsi="Arial" w:cs="Arial"/>
              </w:rPr>
              <w:t xml:space="preserve">Treasurer Vinod Sehgal, </w:t>
            </w:r>
            <w:r w:rsidR="00937E95" w:rsidRPr="003D4622">
              <w:rPr>
                <w:rFonts w:ascii="Arial" w:hAnsi="Arial" w:cs="Arial"/>
                <w:lang w:eastAsia="zh-TW"/>
              </w:rPr>
              <w:t>PP Silva Yeung</w:t>
            </w:r>
            <w:r w:rsidR="001F563C">
              <w:rPr>
                <w:rFonts w:ascii="Arial" w:hAnsi="Arial" w:cs="Arial"/>
              </w:rPr>
              <w:t>,</w:t>
            </w:r>
            <w:r w:rsidR="001F563C">
              <w:rPr>
                <w:rFonts w:ascii="Arial" w:hAnsi="Arial" w:cs="Arial"/>
                <w:lang w:eastAsia="zh-TW"/>
              </w:rPr>
              <w:t xml:space="preserve"> </w:t>
            </w:r>
            <w:proofErr w:type="spellStart"/>
            <w:r w:rsidR="00ED19AD">
              <w:rPr>
                <w:rFonts w:ascii="Arial" w:hAnsi="Arial" w:cs="Arial"/>
                <w:bCs/>
                <w:lang w:eastAsia="zh-TW"/>
              </w:rPr>
              <w:t>Rtn</w:t>
            </w:r>
            <w:proofErr w:type="spellEnd"/>
            <w:r w:rsidR="00ED19AD">
              <w:rPr>
                <w:rFonts w:ascii="Arial" w:hAnsi="Arial" w:cs="Arial"/>
                <w:bCs/>
                <w:lang w:eastAsia="zh-TW"/>
              </w:rPr>
              <w:t xml:space="preserve"> </w:t>
            </w:r>
            <w:proofErr w:type="spellStart"/>
            <w:r w:rsidR="00ED19AD">
              <w:rPr>
                <w:rFonts w:ascii="Arial" w:hAnsi="Arial" w:cs="Arial"/>
                <w:bCs/>
                <w:lang w:eastAsia="zh-TW"/>
              </w:rPr>
              <w:t>Novy</w:t>
            </w:r>
            <w:proofErr w:type="spellEnd"/>
            <w:r w:rsidR="00ED19AD">
              <w:rPr>
                <w:rFonts w:ascii="Arial" w:hAnsi="Arial" w:cs="Arial"/>
                <w:bCs/>
                <w:lang w:eastAsia="zh-TW"/>
              </w:rPr>
              <w:t xml:space="preserve"> Hung,</w:t>
            </w:r>
            <w:r w:rsidR="00EB708D">
              <w:rPr>
                <w:rFonts w:ascii="Arial" w:hAnsi="Arial" w:cs="Arial"/>
                <w:bCs/>
                <w:lang w:eastAsia="zh-TW"/>
              </w:rPr>
              <w:t xml:space="preserve"> </w:t>
            </w:r>
            <w:proofErr w:type="spellStart"/>
            <w:r w:rsidR="00EB708D">
              <w:rPr>
                <w:rFonts w:ascii="Arial" w:hAnsi="Arial" w:cs="Arial"/>
              </w:rPr>
              <w:t>Rtn</w:t>
            </w:r>
            <w:proofErr w:type="spellEnd"/>
            <w:r w:rsidR="00EB708D">
              <w:rPr>
                <w:rFonts w:ascii="Arial" w:hAnsi="Arial" w:cs="Arial"/>
                <w:lang w:eastAsia="zh-TW"/>
              </w:rPr>
              <w:t>. Marc Hellmann,</w:t>
            </w:r>
            <w:r w:rsidR="00937E95">
              <w:rPr>
                <w:rFonts w:ascii="Arial" w:hAnsi="Arial" w:cs="Arial"/>
                <w:lang w:eastAsia="zh-TW"/>
              </w:rPr>
              <w:t xml:space="preserve"> </w:t>
            </w:r>
            <w:r w:rsidR="001F563C">
              <w:rPr>
                <w:rFonts w:ascii="Arial" w:hAnsi="Arial" w:cs="Arial"/>
                <w:bCs/>
                <w:lang w:eastAsia="zh-TW"/>
              </w:rPr>
              <w:t>PP Joseph Kwan,</w:t>
            </w:r>
          </w:p>
          <w:p w14:paraId="075ED83B" w14:textId="77777777" w:rsidR="00ED19AD" w:rsidRPr="00040A1F" w:rsidRDefault="00ED19AD" w:rsidP="00F70811">
            <w:pPr>
              <w:jc w:val="both"/>
              <w:rPr>
                <w:rFonts w:ascii="Arial" w:hAnsi="Arial" w:cs="Arial"/>
                <w:lang w:eastAsia="zh-TW"/>
              </w:rPr>
            </w:pPr>
          </w:p>
          <w:p w14:paraId="5C9A07DA" w14:textId="77777777" w:rsidR="008F4C95" w:rsidRPr="006743D8" w:rsidRDefault="00F70811" w:rsidP="008F4C95">
            <w:pPr>
              <w:jc w:val="both"/>
              <w:rPr>
                <w:rFonts w:ascii="Arial" w:hAnsi="Arial" w:cs="Arial"/>
                <w:b/>
                <w:bCs/>
                <w:u w:val="single"/>
                <w:lang w:eastAsia="zh-TW"/>
              </w:rPr>
            </w:pPr>
            <w:r w:rsidRPr="006743D8">
              <w:rPr>
                <w:rFonts w:ascii="Arial" w:hAnsi="Arial" w:cs="Arial"/>
                <w:b/>
                <w:bCs/>
                <w:u w:val="single"/>
                <w:lang w:eastAsia="zh-TW"/>
              </w:rPr>
              <w:t>3</w:t>
            </w:r>
            <w:r w:rsidR="009E7C27">
              <w:rPr>
                <w:rFonts w:ascii="Arial" w:hAnsi="Arial" w:cs="Arial"/>
                <w:b/>
                <w:bCs/>
                <w:u w:val="single"/>
                <w:lang w:eastAsia="zh-TW"/>
              </w:rPr>
              <w:t>.</w:t>
            </w:r>
            <w:r w:rsidRPr="006743D8">
              <w:rPr>
                <w:rFonts w:ascii="Arial" w:hAnsi="Arial" w:cs="Arial" w:hint="eastAsia"/>
                <w:b/>
                <w:bCs/>
                <w:u w:val="single"/>
                <w:lang w:eastAsia="zh-TW"/>
              </w:rPr>
              <w:t xml:space="preserve"> </w:t>
            </w:r>
            <w:r w:rsidRPr="006743D8">
              <w:rPr>
                <w:rFonts w:ascii="Arial" w:hAnsi="Arial" w:cs="Arial"/>
                <w:b/>
                <w:bCs/>
                <w:u w:val="single"/>
                <w:lang w:eastAsia="zh-TW"/>
              </w:rPr>
              <w:t xml:space="preserve"> </w:t>
            </w:r>
            <w:r w:rsidR="007A2A47" w:rsidRPr="006743D8">
              <w:rPr>
                <w:rFonts w:ascii="Arial" w:hAnsi="Arial" w:cs="Arial"/>
                <w:b/>
                <w:bCs/>
                <w:u w:val="single"/>
                <w:lang w:eastAsia="zh-TW"/>
              </w:rPr>
              <w:t xml:space="preserve"> </w:t>
            </w:r>
            <w:r w:rsidRPr="006743D8">
              <w:rPr>
                <w:rFonts w:ascii="Arial" w:hAnsi="Arial" w:cs="Arial"/>
                <w:b/>
                <w:bCs/>
                <w:u w:val="single"/>
                <w:lang w:eastAsia="zh-TW"/>
              </w:rPr>
              <w:t>A</w:t>
            </w:r>
            <w:r w:rsidRPr="006743D8">
              <w:rPr>
                <w:rFonts w:ascii="Arial" w:hAnsi="Arial" w:cs="Arial" w:hint="eastAsia"/>
                <w:b/>
                <w:bCs/>
                <w:u w:val="single"/>
                <w:lang w:eastAsia="zh-TW"/>
              </w:rPr>
              <w:t>p</w:t>
            </w:r>
            <w:r w:rsidRPr="006743D8">
              <w:rPr>
                <w:rFonts w:ascii="Arial" w:hAnsi="Arial" w:cs="Arial"/>
                <w:b/>
                <w:bCs/>
                <w:u w:val="single"/>
                <w:lang w:eastAsia="zh-TW"/>
              </w:rPr>
              <w:t xml:space="preserve">proval of the Minutes of the </w:t>
            </w:r>
            <w:r w:rsidRPr="006743D8">
              <w:rPr>
                <w:rFonts w:ascii="Arial" w:hAnsi="Arial" w:cs="Arial" w:hint="eastAsia"/>
                <w:b/>
                <w:bCs/>
                <w:u w:val="single"/>
                <w:lang w:eastAsia="zh-TW"/>
              </w:rPr>
              <w:t>P</w:t>
            </w:r>
            <w:r w:rsidRPr="006743D8">
              <w:rPr>
                <w:rFonts w:ascii="Arial" w:hAnsi="Arial" w:cs="Arial"/>
                <w:b/>
                <w:bCs/>
                <w:u w:val="single"/>
                <w:lang w:eastAsia="zh-TW"/>
              </w:rPr>
              <w:t xml:space="preserve">revious </w:t>
            </w:r>
            <w:r w:rsidRPr="006743D8">
              <w:rPr>
                <w:rFonts w:ascii="Arial" w:hAnsi="Arial" w:cs="Arial" w:hint="eastAsia"/>
                <w:b/>
                <w:bCs/>
                <w:u w:val="single"/>
                <w:lang w:eastAsia="zh-TW"/>
              </w:rPr>
              <w:t>M</w:t>
            </w:r>
            <w:r w:rsidRPr="006743D8">
              <w:rPr>
                <w:rFonts w:ascii="Arial" w:hAnsi="Arial" w:cs="Arial"/>
                <w:b/>
                <w:bCs/>
                <w:u w:val="single"/>
                <w:lang w:eastAsia="zh-TW"/>
              </w:rPr>
              <w:t>eeting</w:t>
            </w:r>
            <w:r w:rsidR="00D9294E" w:rsidRPr="006743D8">
              <w:rPr>
                <w:rFonts w:ascii="Arial" w:hAnsi="Arial" w:cs="Arial"/>
                <w:b/>
                <w:bCs/>
                <w:u w:val="single"/>
                <w:lang w:eastAsia="zh-TW"/>
              </w:rPr>
              <w:t>(s)</w:t>
            </w:r>
            <w:r w:rsidR="00554962" w:rsidRPr="006743D8">
              <w:rPr>
                <w:rFonts w:ascii="Arial" w:hAnsi="Arial" w:cs="Arial"/>
                <w:b/>
                <w:bCs/>
                <w:u w:val="single"/>
                <w:lang w:eastAsia="zh-TW"/>
              </w:rPr>
              <w:t>:</w:t>
            </w:r>
          </w:p>
          <w:p w14:paraId="65E52799" w14:textId="1D294633" w:rsidR="00E15115" w:rsidRDefault="00062390" w:rsidP="000A2E2B">
            <w:pPr>
              <w:jc w:val="both"/>
              <w:rPr>
                <w:rFonts w:ascii="Arial" w:hAnsi="Arial" w:cs="Arial"/>
                <w:lang w:eastAsia="zh-TW"/>
              </w:rPr>
            </w:pPr>
            <w:r>
              <w:rPr>
                <w:rFonts w:ascii="Arial" w:hAnsi="Arial" w:cs="Arial"/>
                <w:lang w:eastAsia="zh-TW"/>
              </w:rPr>
              <w:t xml:space="preserve">President Simon </w:t>
            </w:r>
            <w:r w:rsidR="001D4213">
              <w:rPr>
                <w:rFonts w:ascii="Arial" w:hAnsi="Arial" w:cs="Arial"/>
                <w:lang w:eastAsia="zh-TW"/>
              </w:rPr>
              <w:t xml:space="preserve">presented </w:t>
            </w:r>
            <w:r w:rsidR="00701D2A">
              <w:rPr>
                <w:rFonts w:ascii="Arial" w:hAnsi="Arial" w:cs="Arial"/>
                <w:lang w:eastAsia="zh-TW"/>
              </w:rPr>
              <w:t xml:space="preserve">the </w:t>
            </w:r>
            <w:r w:rsidR="001D4213">
              <w:rPr>
                <w:rFonts w:ascii="Arial" w:hAnsi="Arial" w:cs="Arial"/>
                <w:lang w:eastAsia="zh-TW"/>
              </w:rPr>
              <w:t xml:space="preserve">minutes </w:t>
            </w:r>
            <w:r w:rsidR="000A2E2B">
              <w:rPr>
                <w:rFonts w:ascii="Arial" w:hAnsi="Arial" w:cs="Arial"/>
                <w:lang w:eastAsia="zh-TW"/>
              </w:rPr>
              <w:t xml:space="preserve">prepared by Secretary Robin </w:t>
            </w:r>
            <w:r w:rsidR="001D4213">
              <w:rPr>
                <w:rFonts w:ascii="Arial" w:hAnsi="Arial" w:cs="Arial"/>
                <w:lang w:eastAsia="zh-TW"/>
              </w:rPr>
              <w:t>fro</w:t>
            </w:r>
            <w:r w:rsidR="000A2E2B">
              <w:rPr>
                <w:rFonts w:ascii="Arial" w:hAnsi="Arial" w:cs="Arial"/>
                <w:lang w:eastAsia="zh-TW"/>
              </w:rPr>
              <w:t xml:space="preserve">m the </w:t>
            </w:r>
            <w:r w:rsidR="00333F25">
              <w:rPr>
                <w:rFonts w:ascii="Arial" w:hAnsi="Arial" w:cs="Arial"/>
                <w:u w:val="single"/>
                <w:lang w:eastAsia="zh-TW"/>
              </w:rPr>
              <w:t>Novem</w:t>
            </w:r>
            <w:r w:rsidR="000A2E2B">
              <w:rPr>
                <w:rFonts w:ascii="Arial" w:hAnsi="Arial" w:cs="Arial"/>
                <w:u w:val="single"/>
                <w:lang w:eastAsia="zh-TW"/>
              </w:rPr>
              <w:t xml:space="preserve">ber </w:t>
            </w:r>
            <w:r w:rsidR="00333F25">
              <w:rPr>
                <w:rFonts w:ascii="Arial" w:hAnsi="Arial" w:cs="Arial"/>
                <w:u w:val="single"/>
                <w:lang w:eastAsia="zh-TW"/>
              </w:rPr>
              <w:t>7th</w:t>
            </w:r>
            <w:r w:rsidR="000A2E2B">
              <w:rPr>
                <w:rFonts w:ascii="Arial" w:hAnsi="Arial" w:cs="Arial"/>
                <w:u w:val="single"/>
                <w:lang w:eastAsia="zh-TW"/>
              </w:rPr>
              <w:t xml:space="preserve"> </w:t>
            </w:r>
            <w:r w:rsidR="001D4213" w:rsidRPr="0028398C">
              <w:rPr>
                <w:rFonts w:ascii="Arial" w:hAnsi="Arial" w:cs="Arial"/>
                <w:u w:val="single"/>
                <w:lang w:eastAsia="zh-TW"/>
              </w:rPr>
              <w:t xml:space="preserve">BOD </w:t>
            </w:r>
            <w:r w:rsidR="00233B75" w:rsidRPr="0028398C">
              <w:rPr>
                <w:rFonts w:ascii="Arial" w:hAnsi="Arial" w:cs="Arial"/>
                <w:u w:val="single"/>
                <w:lang w:eastAsia="zh-TW"/>
              </w:rPr>
              <w:t>meeting</w:t>
            </w:r>
            <w:r w:rsidR="000A2E2B">
              <w:rPr>
                <w:rFonts w:ascii="Arial" w:hAnsi="Arial" w:cs="Arial"/>
                <w:u w:val="single"/>
                <w:lang w:eastAsia="zh-TW"/>
              </w:rPr>
              <w:t>.</w:t>
            </w:r>
            <w:r w:rsidR="00C00617">
              <w:rPr>
                <w:rFonts w:ascii="Arial" w:hAnsi="Arial" w:cs="Arial"/>
                <w:lang w:eastAsia="zh-TW"/>
              </w:rPr>
              <w:t xml:space="preserve">  </w:t>
            </w:r>
            <w:r w:rsidR="00E15115" w:rsidRPr="007350E3">
              <w:rPr>
                <w:rFonts w:ascii="Arial" w:hAnsi="Arial" w:cs="Arial"/>
                <w:lang w:eastAsia="zh-TW"/>
              </w:rPr>
              <w:t xml:space="preserve">PP </w:t>
            </w:r>
            <w:r w:rsidR="00333F25">
              <w:rPr>
                <w:rFonts w:ascii="Arial" w:hAnsi="Arial" w:cs="Arial"/>
                <w:lang w:eastAsia="zh-TW"/>
              </w:rPr>
              <w:t xml:space="preserve">Gautam noted that FP </w:t>
            </w:r>
            <w:proofErr w:type="spellStart"/>
            <w:r w:rsidR="00333F25">
              <w:rPr>
                <w:rFonts w:ascii="Arial" w:hAnsi="Arial" w:cs="Arial"/>
                <w:lang w:eastAsia="zh-TW"/>
              </w:rPr>
              <w:t>Chandru</w:t>
            </w:r>
            <w:proofErr w:type="spellEnd"/>
            <w:r w:rsidR="00333F25">
              <w:rPr>
                <w:rFonts w:ascii="Arial" w:hAnsi="Arial" w:cs="Arial"/>
                <w:lang w:eastAsia="zh-TW"/>
              </w:rPr>
              <w:t xml:space="preserve"> </w:t>
            </w:r>
            <w:r w:rsidR="00493280">
              <w:rPr>
                <w:rFonts w:ascii="Arial" w:hAnsi="Arial" w:cs="Arial"/>
                <w:lang w:eastAsia="zh-TW"/>
              </w:rPr>
              <w:t xml:space="preserve">should be changed to CP (Charter President) </w:t>
            </w:r>
            <w:proofErr w:type="spellStart"/>
            <w:r w:rsidR="00493280">
              <w:rPr>
                <w:rFonts w:ascii="Arial" w:hAnsi="Arial" w:cs="Arial"/>
                <w:lang w:eastAsia="zh-TW"/>
              </w:rPr>
              <w:t>Chandru</w:t>
            </w:r>
            <w:proofErr w:type="spellEnd"/>
            <w:r w:rsidR="00493280">
              <w:rPr>
                <w:rFonts w:ascii="Arial" w:hAnsi="Arial" w:cs="Arial"/>
                <w:lang w:eastAsia="zh-TW"/>
              </w:rPr>
              <w:t>. With that a</w:t>
            </w:r>
            <w:r w:rsidR="006854B0">
              <w:rPr>
                <w:rFonts w:ascii="Arial" w:hAnsi="Arial" w:cs="Arial"/>
                <w:lang w:eastAsia="zh-TW"/>
              </w:rPr>
              <w:t>mend</w:t>
            </w:r>
            <w:r w:rsidR="00493280">
              <w:rPr>
                <w:rFonts w:ascii="Arial" w:hAnsi="Arial" w:cs="Arial"/>
                <w:lang w:eastAsia="zh-TW"/>
              </w:rPr>
              <w:t xml:space="preserve">ment, PP </w:t>
            </w:r>
            <w:r w:rsidR="006854B0">
              <w:rPr>
                <w:rFonts w:ascii="Arial" w:hAnsi="Arial" w:cs="Arial"/>
                <w:lang w:eastAsia="zh-TW"/>
              </w:rPr>
              <w:t>Gautam</w:t>
            </w:r>
            <w:r w:rsidR="00694BA5">
              <w:rPr>
                <w:rFonts w:ascii="Arial" w:hAnsi="Arial" w:cs="Arial"/>
                <w:lang w:eastAsia="zh-TW"/>
              </w:rPr>
              <w:t xml:space="preserve"> </w:t>
            </w:r>
            <w:r w:rsidR="00E15115" w:rsidRPr="007350E3">
              <w:rPr>
                <w:rFonts w:ascii="Arial" w:hAnsi="Arial" w:cs="Arial"/>
                <w:lang w:eastAsia="zh-TW"/>
              </w:rPr>
              <w:t xml:space="preserve">proposed that the minutes be approved. It was seconded by PP </w:t>
            </w:r>
            <w:proofErr w:type="spellStart"/>
            <w:r w:rsidR="00694BA5">
              <w:rPr>
                <w:rFonts w:ascii="Arial" w:hAnsi="Arial" w:cs="Arial"/>
                <w:lang w:eastAsia="zh-TW"/>
              </w:rPr>
              <w:t>Nanu</w:t>
            </w:r>
            <w:proofErr w:type="spellEnd"/>
            <w:r w:rsidR="00694BA5">
              <w:rPr>
                <w:rFonts w:ascii="Arial" w:hAnsi="Arial" w:cs="Arial"/>
                <w:lang w:eastAsia="zh-TW"/>
              </w:rPr>
              <w:t xml:space="preserve"> </w:t>
            </w:r>
            <w:r w:rsidR="00E15115" w:rsidRPr="007350E3">
              <w:rPr>
                <w:rFonts w:ascii="Arial" w:hAnsi="Arial" w:cs="Arial"/>
                <w:lang w:eastAsia="zh-TW"/>
              </w:rPr>
              <w:t xml:space="preserve">and approved unanimously.  </w:t>
            </w:r>
          </w:p>
          <w:p w14:paraId="3B042808" w14:textId="77777777" w:rsidR="00A90960" w:rsidRPr="007350E3" w:rsidRDefault="00A90960" w:rsidP="000A2E2B">
            <w:pPr>
              <w:jc w:val="both"/>
              <w:rPr>
                <w:rFonts w:ascii="Arial" w:hAnsi="Arial" w:cs="Arial"/>
                <w:lang w:eastAsia="zh-TW"/>
              </w:rPr>
            </w:pPr>
          </w:p>
          <w:p w14:paraId="1053F447" w14:textId="77777777" w:rsidR="00534BD1" w:rsidRPr="00E64F2C" w:rsidRDefault="00534BD1" w:rsidP="00862F54">
            <w:pPr>
              <w:ind w:left="720"/>
              <w:jc w:val="both"/>
              <w:rPr>
                <w:rFonts w:ascii="Arial" w:hAnsi="Arial" w:cs="Arial"/>
                <w:b/>
                <w:bCs/>
                <w:lang w:eastAsia="zh-TW"/>
              </w:rPr>
            </w:pPr>
          </w:p>
          <w:p w14:paraId="7FCF0288" w14:textId="77777777" w:rsidR="00913965" w:rsidRPr="006743D8" w:rsidRDefault="00F70811" w:rsidP="00A6123E">
            <w:pPr>
              <w:jc w:val="both"/>
              <w:rPr>
                <w:rFonts w:ascii="Arial" w:hAnsi="Arial" w:cs="Arial"/>
                <w:bCs/>
                <w:u w:val="single"/>
                <w:lang w:eastAsia="zh-TW"/>
              </w:rPr>
            </w:pPr>
            <w:r w:rsidRPr="006743D8">
              <w:rPr>
                <w:rFonts w:ascii="Arial" w:hAnsi="Arial" w:cs="Arial"/>
                <w:b/>
                <w:bCs/>
                <w:u w:val="single"/>
                <w:lang w:eastAsia="zh-TW"/>
              </w:rPr>
              <w:t>4</w:t>
            </w:r>
            <w:r w:rsidR="00AB5BEB">
              <w:rPr>
                <w:rFonts w:ascii="Arial" w:hAnsi="Arial" w:cs="Arial"/>
                <w:b/>
                <w:bCs/>
                <w:u w:val="single"/>
                <w:lang w:eastAsia="zh-TW"/>
              </w:rPr>
              <w:t>.</w:t>
            </w:r>
            <w:r w:rsidRPr="006743D8">
              <w:rPr>
                <w:rFonts w:ascii="Arial" w:hAnsi="Arial" w:cs="Arial"/>
                <w:b/>
                <w:bCs/>
                <w:u w:val="single"/>
                <w:lang w:eastAsia="zh-TW"/>
              </w:rPr>
              <w:t xml:space="preserve">  Matters </w:t>
            </w:r>
            <w:r w:rsidRPr="006743D8">
              <w:rPr>
                <w:rFonts w:ascii="Arial" w:hAnsi="Arial" w:cs="Arial" w:hint="eastAsia"/>
                <w:b/>
                <w:bCs/>
                <w:u w:val="single"/>
                <w:lang w:eastAsia="zh-TW"/>
              </w:rPr>
              <w:t>A</w:t>
            </w:r>
            <w:r w:rsidRPr="006743D8">
              <w:rPr>
                <w:rFonts w:ascii="Arial" w:hAnsi="Arial" w:cs="Arial"/>
                <w:b/>
                <w:bCs/>
                <w:u w:val="single"/>
                <w:lang w:eastAsia="zh-TW"/>
              </w:rPr>
              <w:t>rising</w:t>
            </w:r>
            <w:r w:rsidR="00C52FD6" w:rsidRPr="006743D8">
              <w:rPr>
                <w:rFonts w:ascii="Arial" w:hAnsi="Arial" w:cs="Arial"/>
                <w:b/>
                <w:bCs/>
                <w:u w:val="single"/>
                <w:lang w:eastAsia="zh-TW"/>
              </w:rPr>
              <w:t>:</w:t>
            </w:r>
            <w:r w:rsidR="001C0A7B" w:rsidRPr="006743D8">
              <w:rPr>
                <w:rFonts w:ascii="Arial" w:hAnsi="Arial" w:cs="Arial"/>
                <w:bCs/>
                <w:u w:val="single"/>
                <w:lang w:eastAsia="zh-TW"/>
              </w:rPr>
              <w:t xml:space="preserve"> </w:t>
            </w:r>
          </w:p>
          <w:p w14:paraId="43A12B32" w14:textId="1EDE1D3C" w:rsidR="00FC25E0" w:rsidRDefault="009B0430" w:rsidP="00A6123E">
            <w:pPr>
              <w:jc w:val="both"/>
              <w:rPr>
                <w:rFonts w:ascii="Arial" w:hAnsi="Arial" w:cs="Arial"/>
                <w:bCs/>
                <w:lang w:eastAsia="zh-TW"/>
              </w:rPr>
            </w:pPr>
            <w:r>
              <w:rPr>
                <w:rFonts w:ascii="Arial" w:hAnsi="Arial" w:cs="Arial"/>
                <w:bCs/>
                <w:lang w:eastAsia="zh-TW"/>
              </w:rPr>
              <w:t xml:space="preserve">The </w:t>
            </w:r>
            <w:r w:rsidR="006854B0">
              <w:rPr>
                <w:rFonts w:ascii="Arial" w:hAnsi="Arial" w:cs="Arial"/>
                <w:bCs/>
                <w:lang w:eastAsia="zh-TW"/>
              </w:rPr>
              <w:t>AGM</w:t>
            </w:r>
            <w:r w:rsidR="00694BA5">
              <w:rPr>
                <w:rFonts w:ascii="Arial" w:hAnsi="Arial" w:cs="Arial"/>
                <w:bCs/>
                <w:lang w:eastAsia="zh-TW"/>
              </w:rPr>
              <w:t xml:space="preserve"> </w:t>
            </w:r>
            <w:r w:rsidR="002D6019">
              <w:rPr>
                <w:rFonts w:ascii="Arial" w:hAnsi="Arial" w:cs="Arial"/>
                <w:bCs/>
                <w:lang w:eastAsia="zh-TW"/>
              </w:rPr>
              <w:t xml:space="preserve">is </w:t>
            </w:r>
            <w:r w:rsidR="00BE07A7">
              <w:rPr>
                <w:rFonts w:ascii="Arial" w:hAnsi="Arial" w:cs="Arial"/>
                <w:bCs/>
                <w:lang w:eastAsia="zh-TW"/>
              </w:rPr>
              <w:t>scheduled for</w:t>
            </w:r>
            <w:r w:rsidR="00694BA5">
              <w:rPr>
                <w:rFonts w:ascii="Arial" w:hAnsi="Arial" w:cs="Arial"/>
                <w:bCs/>
                <w:lang w:eastAsia="zh-TW"/>
              </w:rPr>
              <w:t xml:space="preserve"> </w:t>
            </w:r>
            <w:r w:rsidR="006854B0">
              <w:rPr>
                <w:rFonts w:ascii="Arial" w:hAnsi="Arial" w:cs="Arial"/>
                <w:bCs/>
                <w:lang w:eastAsia="zh-TW"/>
              </w:rPr>
              <w:t>7</w:t>
            </w:r>
            <w:r w:rsidR="00694BA5" w:rsidRPr="00694BA5">
              <w:rPr>
                <w:rFonts w:ascii="Arial" w:hAnsi="Arial" w:cs="Arial"/>
                <w:bCs/>
                <w:vertAlign w:val="superscript"/>
                <w:lang w:eastAsia="zh-TW"/>
              </w:rPr>
              <w:t>th</w:t>
            </w:r>
            <w:r w:rsidR="00694BA5">
              <w:rPr>
                <w:rFonts w:ascii="Arial" w:hAnsi="Arial" w:cs="Arial"/>
                <w:bCs/>
                <w:lang w:eastAsia="zh-TW"/>
              </w:rPr>
              <w:t xml:space="preserve"> </w:t>
            </w:r>
            <w:r w:rsidR="006854B0">
              <w:rPr>
                <w:rFonts w:ascii="Arial" w:hAnsi="Arial" w:cs="Arial"/>
                <w:bCs/>
                <w:lang w:eastAsia="zh-TW"/>
              </w:rPr>
              <w:t>Dec</w:t>
            </w:r>
            <w:r w:rsidR="00694BA5">
              <w:rPr>
                <w:rFonts w:ascii="Arial" w:hAnsi="Arial" w:cs="Arial"/>
                <w:bCs/>
                <w:lang w:eastAsia="zh-TW"/>
              </w:rPr>
              <w:t>ember</w:t>
            </w:r>
            <w:r w:rsidR="006854B0">
              <w:rPr>
                <w:rFonts w:ascii="Arial" w:hAnsi="Arial" w:cs="Arial"/>
                <w:bCs/>
                <w:lang w:eastAsia="zh-TW"/>
              </w:rPr>
              <w:t>.</w:t>
            </w:r>
            <w:r w:rsidR="00694BA5">
              <w:rPr>
                <w:rFonts w:ascii="Arial" w:hAnsi="Arial" w:cs="Arial"/>
                <w:bCs/>
                <w:lang w:eastAsia="zh-TW"/>
              </w:rPr>
              <w:t xml:space="preserve"> </w:t>
            </w:r>
            <w:r w:rsidR="006854B0">
              <w:rPr>
                <w:rFonts w:ascii="Arial" w:hAnsi="Arial" w:cs="Arial"/>
                <w:bCs/>
                <w:lang w:eastAsia="zh-TW"/>
              </w:rPr>
              <w:t xml:space="preserve">On behalf of PE Richard (who is out of town) </w:t>
            </w:r>
            <w:r w:rsidR="00694BA5">
              <w:rPr>
                <w:rFonts w:ascii="Arial" w:hAnsi="Arial" w:cs="Arial"/>
                <w:bCs/>
                <w:lang w:eastAsia="zh-TW"/>
              </w:rPr>
              <w:t>President Simon</w:t>
            </w:r>
            <w:r w:rsidR="006854B0">
              <w:rPr>
                <w:rFonts w:ascii="Arial" w:hAnsi="Arial" w:cs="Arial"/>
                <w:bCs/>
                <w:lang w:eastAsia="zh-TW"/>
              </w:rPr>
              <w:t xml:space="preserve"> will present the slate of individuals nominated for the 2023-24 BOD and on behalf of Treasurer Vinod (who is also out of town) he will give a summary presentation of the </w:t>
            </w:r>
            <w:r w:rsidR="002D0CFF">
              <w:rPr>
                <w:rFonts w:ascii="Arial" w:hAnsi="Arial" w:cs="Arial"/>
                <w:bCs/>
                <w:lang w:eastAsia="zh-TW"/>
              </w:rPr>
              <w:t xml:space="preserve">RY2021-22 </w:t>
            </w:r>
            <w:r w:rsidR="006854B0">
              <w:rPr>
                <w:rFonts w:ascii="Arial" w:hAnsi="Arial" w:cs="Arial"/>
                <w:bCs/>
                <w:lang w:eastAsia="zh-TW"/>
              </w:rPr>
              <w:t>Provisional Accounts, since the Audited Accounts have not yet been finalized.  We will schedule an EGM sometime in early 2023</w:t>
            </w:r>
            <w:r>
              <w:rPr>
                <w:rFonts w:ascii="Arial" w:hAnsi="Arial" w:cs="Arial"/>
                <w:bCs/>
                <w:lang w:eastAsia="zh-TW"/>
              </w:rPr>
              <w:t xml:space="preserve">, </w:t>
            </w:r>
            <w:r w:rsidR="006854B0">
              <w:rPr>
                <w:rFonts w:ascii="Arial" w:hAnsi="Arial" w:cs="Arial"/>
                <w:bCs/>
                <w:lang w:eastAsia="zh-TW"/>
              </w:rPr>
              <w:t>once the Audited Accounts have been completed.  We will also use that EGM to</w:t>
            </w:r>
            <w:r w:rsidR="00694BA5">
              <w:rPr>
                <w:rFonts w:ascii="Arial" w:hAnsi="Arial" w:cs="Arial"/>
                <w:bCs/>
                <w:lang w:eastAsia="zh-TW"/>
              </w:rPr>
              <w:t xml:space="preserve"> </w:t>
            </w:r>
            <w:r w:rsidR="006854B0">
              <w:rPr>
                <w:rFonts w:ascii="Arial" w:hAnsi="Arial" w:cs="Arial"/>
                <w:bCs/>
                <w:lang w:eastAsia="zh-TW"/>
              </w:rPr>
              <w:t>present and seek appro</w:t>
            </w:r>
            <w:r>
              <w:rPr>
                <w:rFonts w:ascii="Arial" w:hAnsi="Arial" w:cs="Arial"/>
                <w:bCs/>
                <w:lang w:eastAsia="zh-TW"/>
              </w:rPr>
              <w:t>val of the proposed changes to Club Bylaws as drafted by VP Kumar</w:t>
            </w:r>
            <w:r w:rsidR="00694BA5">
              <w:rPr>
                <w:rFonts w:ascii="Arial" w:hAnsi="Arial" w:cs="Arial"/>
                <w:bCs/>
                <w:lang w:eastAsia="zh-TW"/>
              </w:rPr>
              <w:t xml:space="preserve"> </w:t>
            </w:r>
          </w:p>
          <w:p w14:paraId="5D7C4444" w14:textId="77777777" w:rsidR="009D52EB" w:rsidRDefault="009D52EB" w:rsidP="00A6123E">
            <w:pPr>
              <w:jc w:val="both"/>
              <w:rPr>
                <w:rFonts w:ascii="Arial" w:hAnsi="Arial" w:cs="Arial"/>
                <w:bCs/>
                <w:lang w:eastAsia="zh-TW"/>
              </w:rPr>
            </w:pPr>
          </w:p>
          <w:p w14:paraId="1902E686" w14:textId="77777777" w:rsidR="002045EC" w:rsidRPr="00A24E71" w:rsidRDefault="002045EC" w:rsidP="00A6123E">
            <w:pPr>
              <w:jc w:val="both"/>
              <w:rPr>
                <w:rFonts w:ascii="Arial" w:hAnsi="Arial" w:cs="Arial"/>
                <w:bCs/>
                <w:lang w:eastAsia="zh-TW"/>
              </w:rPr>
            </w:pPr>
          </w:p>
          <w:p w14:paraId="1F524F7D" w14:textId="4E1AA897" w:rsidR="00ED3071" w:rsidRPr="00D603D8" w:rsidRDefault="00FC25E0" w:rsidP="00D56457">
            <w:pPr>
              <w:jc w:val="both"/>
              <w:rPr>
                <w:rFonts w:ascii="Arial" w:hAnsi="Arial" w:cs="Arial"/>
                <w:lang w:eastAsia="zh-TW"/>
              </w:rPr>
            </w:pPr>
            <w:r w:rsidRPr="006743D8">
              <w:rPr>
                <w:rFonts w:ascii="Arial" w:hAnsi="Arial" w:cs="Arial"/>
                <w:b/>
                <w:bCs/>
                <w:u w:val="single"/>
                <w:lang w:eastAsia="zh-TW"/>
              </w:rPr>
              <w:t>5</w:t>
            </w:r>
            <w:r w:rsidR="00AB5BEB">
              <w:rPr>
                <w:rFonts w:ascii="Arial" w:hAnsi="Arial" w:cs="Arial"/>
                <w:b/>
                <w:bCs/>
                <w:u w:val="single"/>
                <w:lang w:eastAsia="zh-TW"/>
              </w:rPr>
              <w:t>.</w:t>
            </w:r>
            <w:r w:rsidRPr="006743D8">
              <w:rPr>
                <w:rFonts w:ascii="Arial" w:hAnsi="Arial" w:cs="Arial"/>
                <w:b/>
                <w:bCs/>
                <w:u w:val="single"/>
                <w:lang w:eastAsia="zh-TW"/>
              </w:rPr>
              <w:t xml:space="preserve"> </w:t>
            </w:r>
            <w:r w:rsidR="00AA5E4D" w:rsidRPr="006743D8">
              <w:rPr>
                <w:rFonts w:ascii="Arial" w:hAnsi="Arial" w:cs="Arial"/>
                <w:b/>
                <w:bCs/>
                <w:u w:val="single"/>
                <w:lang w:eastAsia="zh-TW"/>
              </w:rPr>
              <w:t xml:space="preserve">Treasurer </w:t>
            </w:r>
            <w:r w:rsidR="00971599" w:rsidRPr="006743D8">
              <w:rPr>
                <w:rFonts w:ascii="Arial" w:hAnsi="Arial" w:cs="Arial"/>
                <w:b/>
                <w:bCs/>
                <w:u w:val="single"/>
                <w:lang w:eastAsia="zh-TW"/>
              </w:rPr>
              <w:t>Report</w:t>
            </w:r>
            <w:r w:rsidRPr="006743D8">
              <w:rPr>
                <w:rFonts w:ascii="Arial" w:hAnsi="Arial" w:cs="Arial"/>
                <w:b/>
                <w:bCs/>
                <w:u w:val="single"/>
                <w:lang w:eastAsia="zh-TW"/>
              </w:rPr>
              <w:t>:</w:t>
            </w:r>
            <w:r w:rsidR="00215685" w:rsidRPr="00215685">
              <w:rPr>
                <w:rFonts w:ascii="Arial" w:hAnsi="Arial" w:cs="Arial"/>
                <w:lang w:eastAsia="zh-TW"/>
              </w:rPr>
              <w:t xml:space="preserve"> Vinod</w:t>
            </w:r>
            <w:r w:rsidR="002D0CFF">
              <w:rPr>
                <w:rFonts w:ascii="Arial" w:hAnsi="Arial" w:cs="Arial"/>
                <w:lang w:eastAsia="zh-TW"/>
              </w:rPr>
              <w:t xml:space="preserve"> (represented by President Simon)</w:t>
            </w:r>
          </w:p>
          <w:p w14:paraId="1E4BDD97" w14:textId="4208058D" w:rsidR="00ED3071" w:rsidRPr="00D603D8" w:rsidRDefault="006F1C71" w:rsidP="00ED3071">
            <w:pPr>
              <w:numPr>
                <w:ilvl w:val="0"/>
                <w:numId w:val="27"/>
              </w:numPr>
              <w:ind w:left="360"/>
              <w:jc w:val="both"/>
              <w:rPr>
                <w:rFonts w:ascii="Arial" w:hAnsi="Arial" w:cs="Arial"/>
                <w:bCs/>
                <w:lang w:eastAsia="zh-TW"/>
              </w:rPr>
            </w:pPr>
            <w:r>
              <w:rPr>
                <w:rFonts w:ascii="Arial" w:hAnsi="Arial" w:cs="Arial"/>
                <w:bCs/>
                <w:lang w:eastAsia="zh-TW"/>
              </w:rPr>
              <w:t xml:space="preserve">Annual </w:t>
            </w:r>
            <w:r w:rsidR="00ED3071">
              <w:rPr>
                <w:rFonts w:ascii="Arial" w:hAnsi="Arial" w:cs="Arial"/>
                <w:bCs/>
                <w:lang w:eastAsia="zh-TW"/>
              </w:rPr>
              <w:t xml:space="preserve">Membership </w:t>
            </w:r>
            <w:r>
              <w:rPr>
                <w:rFonts w:ascii="Arial" w:hAnsi="Arial" w:cs="Arial"/>
                <w:bCs/>
                <w:lang w:eastAsia="zh-TW"/>
              </w:rPr>
              <w:t xml:space="preserve">Dues:  </w:t>
            </w:r>
            <w:r w:rsidR="002D0CFF">
              <w:rPr>
                <w:rFonts w:ascii="Arial" w:hAnsi="Arial" w:cs="Arial"/>
                <w:bCs/>
                <w:lang w:eastAsia="zh-TW"/>
              </w:rPr>
              <w:t>All club membership dues have now been paid</w:t>
            </w:r>
            <w:r w:rsidR="00D526A5">
              <w:rPr>
                <w:rFonts w:ascii="Arial" w:hAnsi="Arial" w:cs="Arial"/>
                <w:bCs/>
                <w:lang w:eastAsia="zh-TW"/>
              </w:rPr>
              <w:t>.</w:t>
            </w:r>
          </w:p>
          <w:p w14:paraId="7915C6C5" w14:textId="1660CDA8" w:rsidR="002D0CFF" w:rsidRDefault="002D0CFF" w:rsidP="00ED3071">
            <w:pPr>
              <w:numPr>
                <w:ilvl w:val="0"/>
                <w:numId w:val="27"/>
              </w:numPr>
              <w:ind w:left="360"/>
              <w:jc w:val="both"/>
              <w:rPr>
                <w:rFonts w:ascii="Arial" w:hAnsi="Arial" w:cs="Arial"/>
                <w:bCs/>
                <w:lang w:eastAsia="zh-TW"/>
              </w:rPr>
            </w:pPr>
            <w:r>
              <w:rPr>
                <w:rFonts w:ascii="Arial" w:hAnsi="Arial" w:cs="Arial"/>
                <w:bCs/>
                <w:lang w:eastAsia="zh-TW"/>
              </w:rPr>
              <w:t>As noted above, we are still awaiting completion of the 2021-22 Audited Accounts.  Once they are received, a</w:t>
            </w:r>
            <w:r w:rsidR="001C5861">
              <w:rPr>
                <w:rFonts w:ascii="Arial" w:hAnsi="Arial" w:cs="Arial"/>
                <w:bCs/>
                <w:lang w:eastAsia="zh-TW"/>
              </w:rPr>
              <w:t>n</w:t>
            </w:r>
            <w:r>
              <w:rPr>
                <w:rFonts w:ascii="Arial" w:hAnsi="Arial" w:cs="Arial"/>
                <w:bCs/>
                <w:lang w:eastAsia="zh-TW"/>
              </w:rPr>
              <w:t xml:space="preserve"> EGM will be scheduled.  We will need to ensure that there is at least a 21</w:t>
            </w:r>
            <w:r w:rsidR="001C5861">
              <w:rPr>
                <w:rFonts w:ascii="Arial" w:hAnsi="Arial" w:cs="Arial"/>
                <w:bCs/>
                <w:lang w:eastAsia="zh-TW"/>
              </w:rPr>
              <w:t>-</w:t>
            </w:r>
            <w:r>
              <w:rPr>
                <w:rFonts w:ascii="Arial" w:hAnsi="Arial" w:cs="Arial"/>
                <w:bCs/>
                <w:lang w:eastAsia="zh-TW"/>
              </w:rPr>
              <w:t>day notice and review period.  In the meantime, Provisional Accounts will be presented and tables at the AGM.</w:t>
            </w:r>
          </w:p>
          <w:p w14:paraId="66C2019A" w14:textId="77777777" w:rsidR="00B316E8" w:rsidRDefault="00B316E8" w:rsidP="00B316E8">
            <w:pPr>
              <w:jc w:val="both"/>
              <w:rPr>
                <w:rFonts w:ascii="Arial" w:hAnsi="Arial" w:cs="Arial"/>
                <w:bCs/>
                <w:lang w:eastAsia="zh-TW"/>
              </w:rPr>
            </w:pPr>
          </w:p>
          <w:p w14:paraId="11FEDC62" w14:textId="77777777" w:rsidR="00557CEF" w:rsidRDefault="00557CEF" w:rsidP="00971599">
            <w:pPr>
              <w:jc w:val="both"/>
              <w:rPr>
                <w:rFonts w:ascii="Arial" w:hAnsi="Arial" w:cs="Arial"/>
                <w:b/>
                <w:bCs/>
                <w:u w:val="single"/>
                <w:lang w:eastAsia="zh-TW"/>
              </w:rPr>
            </w:pPr>
          </w:p>
          <w:p w14:paraId="73C1A6F1" w14:textId="445257D0" w:rsidR="002C7327" w:rsidRPr="008D608F" w:rsidRDefault="009510D4" w:rsidP="00971599">
            <w:pPr>
              <w:jc w:val="both"/>
              <w:rPr>
                <w:rFonts w:ascii="Arial" w:hAnsi="Arial" w:cs="Arial"/>
                <w:lang w:eastAsia="zh-TW"/>
              </w:rPr>
            </w:pPr>
            <w:r w:rsidRPr="006743D8">
              <w:rPr>
                <w:rFonts w:ascii="Arial" w:hAnsi="Arial" w:cs="Arial"/>
                <w:b/>
                <w:bCs/>
                <w:u w:val="single"/>
                <w:lang w:eastAsia="zh-TW"/>
              </w:rPr>
              <w:t xml:space="preserve">6. </w:t>
            </w:r>
            <w:r w:rsidR="00AA5E4D" w:rsidRPr="006743D8">
              <w:rPr>
                <w:rFonts w:ascii="Arial" w:hAnsi="Arial" w:cs="Arial"/>
                <w:b/>
                <w:bCs/>
                <w:u w:val="single"/>
                <w:lang w:eastAsia="zh-TW"/>
              </w:rPr>
              <w:t>President</w:t>
            </w:r>
            <w:r w:rsidR="00750F58">
              <w:rPr>
                <w:rFonts w:ascii="Arial" w:hAnsi="Arial" w:cs="Arial"/>
                <w:b/>
                <w:bCs/>
                <w:u w:val="single"/>
                <w:lang w:eastAsia="zh-TW"/>
              </w:rPr>
              <w:t>’</w:t>
            </w:r>
            <w:r w:rsidR="00AA5E4D" w:rsidRPr="006743D8">
              <w:rPr>
                <w:rFonts w:ascii="Arial" w:hAnsi="Arial" w:cs="Arial"/>
                <w:b/>
                <w:bCs/>
                <w:u w:val="single"/>
                <w:lang w:eastAsia="zh-TW"/>
              </w:rPr>
              <w:t xml:space="preserve">s </w:t>
            </w:r>
            <w:r w:rsidR="00D56457" w:rsidRPr="006743D8">
              <w:rPr>
                <w:rFonts w:ascii="Arial" w:hAnsi="Arial" w:cs="Arial"/>
                <w:b/>
                <w:bCs/>
                <w:u w:val="single"/>
                <w:lang w:eastAsia="zh-TW"/>
              </w:rPr>
              <w:t>Address</w:t>
            </w:r>
            <w:r w:rsidR="00D56457" w:rsidRPr="008D608F">
              <w:rPr>
                <w:rFonts w:ascii="Arial" w:hAnsi="Arial" w:cs="Arial"/>
                <w:lang w:eastAsia="zh-TW"/>
              </w:rPr>
              <w:t>:</w:t>
            </w:r>
            <w:r w:rsidR="008D608F" w:rsidRPr="008D608F">
              <w:rPr>
                <w:rFonts w:ascii="Arial" w:hAnsi="Arial" w:cs="Arial"/>
                <w:lang w:eastAsia="zh-TW"/>
              </w:rPr>
              <w:t xml:space="preserve">  Simon</w:t>
            </w:r>
          </w:p>
          <w:p w14:paraId="3E356B70" w14:textId="2CE2D8CA" w:rsidR="00017575" w:rsidRDefault="00B316E8" w:rsidP="00B21230">
            <w:pPr>
              <w:numPr>
                <w:ilvl w:val="0"/>
                <w:numId w:val="28"/>
              </w:numPr>
              <w:jc w:val="both"/>
              <w:rPr>
                <w:rFonts w:ascii="Arial" w:hAnsi="Arial" w:cs="Arial"/>
                <w:bCs/>
                <w:lang w:eastAsia="zh-TW"/>
              </w:rPr>
            </w:pPr>
            <w:r>
              <w:rPr>
                <w:rFonts w:ascii="Arial" w:hAnsi="Arial" w:cs="Arial"/>
                <w:bCs/>
                <w:lang w:eastAsia="zh-TW"/>
              </w:rPr>
              <w:t>Christ</w:t>
            </w:r>
            <w:r w:rsidR="00017575" w:rsidRPr="00017575">
              <w:rPr>
                <w:rFonts w:ascii="Arial" w:hAnsi="Arial" w:cs="Arial"/>
                <w:bCs/>
                <w:lang w:eastAsia="zh-TW"/>
              </w:rPr>
              <w:t>mas Part</w:t>
            </w:r>
            <w:r w:rsidR="002D6019">
              <w:rPr>
                <w:rFonts w:ascii="Arial" w:hAnsi="Arial" w:cs="Arial"/>
                <w:bCs/>
                <w:lang w:eastAsia="zh-TW"/>
              </w:rPr>
              <w:t>y is p</w:t>
            </w:r>
            <w:r w:rsidR="00017575" w:rsidRPr="00017575">
              <w:rPr>
                <w:rFonts w:ascii="Arial" w:hAnsi="Arial" w:cs="Arial"/>
                <w:bCs/>
                <w:lang w:eastAsia="zh-TW"/>
              </w:rPr>
              <w:t>lanned for December 14</w:t>
            </w:r>
            <w:r w:rsidR="002D6019">
              <w:rPr>
                <w:rFonts w:ascii="Arial" w:hAnsi="Arial" w:cs="Arial"/>
                <w:bCs/>
                <w:lang w:eastAsia="zh-TW"/>
              </w:rPr>
              <w:t>. President Simon has arranged a small band</w:t>
            </w:r>
            <w:r w:rsidR="004A2CA2">
              <w:rPr>
                <w:rFonts w:ascii="Arial" w:hAnsi="Arial" w:cs="Arial"/>
                <w:bCs/>
                <w:lang w:eastAsia="zh-TW"/>
              </w:rPr>
              <w:t xml:space="preserve">. Robin will </w:t>
            </w:r>
            <w:r w:rsidR="00FC697F">
              <w:rPr>
                <w:rFonts w:ascii="Arial" w:hAnsi="Arial" w:cs="Arial"/>
                <w:bCs/>
                <w:lang w:eastAsia="zh-TW"/>
              </w:rPr>
              <w:t xml:space="preserve">again </w:t>
            </w:r>
            <w:r w:rsidR="004A2CA2">
              <w:rPr>
                <w:rFonts w:ascii="Arial" w:hAnsi="Arial" w:cs="Arial"/>
                <w:bCs/>
                <w:lang w:eastAsia="zh-TW"/>
              </w:rPr>
              <w:t xml:space="preserve">be Santa and Amy has again agreed to be the Elf. </w:t>
            </w:r>
            <w:r w:rsidR="00017575" w:rsidRPr="00017575">
              <w:rPr>
                <w:rFonts w:ascii="Arial" w:hAnsi="Arial" w:cs="Arial"/>
                <w:bCs/>
                <w:lang w:eastAsia="zh-TW"/>
              </w:rPr>
              <w:t xml:space="preserve"> </w:t>
            </w:r>
            <w:r w:rsidR="004A2CA2">
              <w:rPr>
                <w:rFonts w:ascii="Arial" w:hAnsi="Arial" w:cs="Arial"/>
                <w:bCs/>
                <w:lang w:eastAsia="zh-TW"/>
              </w:rPr>
              <w:t xml:space="preserve">Rotarian </w:t>
            </w:r>
            <w:r w:rsidR="00FC2A28">
              <w:rPr>
                <w:rFonts w:ascii="Arial" w:hAnsi="Arial" w:cs="Arial"/>
                <w:bCs/>
                <w:lang w:eastAsia="zh-TW"/>
              </w:rPr>
              <w:t>Gary</w:t>
            </w:r>
            <w:r w:rsidR="004A2CA2">
              <w:rPr>
                <w:rFonts w:ascii="Arial" w:hAnsi="Arial" w:cs="Arial"/>
                <w:bCs/>
                <w:lang w:eastAsia="zh-TW"/>
              </w:rPr>
              <w:t xml:space="preserve"> </w:t>
            </w:r>
            <w:r w:rsidR="00FC2A28">
              <w:rPr>
                <w:rFonts w:ascii="Arial" w:hAnsi="Arial" w:cs="Arial"/>
                <w:bCs/>
                <w:lang w:eastAsia="zh-TW"/>
              </w:rPr>
              <w:t xml:space="preserve">Ferreira </w:t>
            </w:r>
            <w:r w:rsidR="004A2CA2">
              <w:rPr>
                <w:rFonts w:ascii="Arial" w:hAnsi="Arial" w:cs="Arial"/>
                <w:bCs/>
                <w:lang w:eastAsia="zh-TW"/>
              </w:rPr>
              <w:t xml:space="preserve">has made arrangements to bring </w:t>
            </w:r>
            <w:r w:rsidR="00FC2A28">
              <w:rPr>
                <w:rFonts w:ascii="Arial" w:hAnsi="Arial" w:cs="Arial"/>
                <w:bCs/>
                <w:lang w:eastAsia="zh-TW"/>
              </w:rPr>
              <w:t>up to 15</w:t>
            </w:r>
            <w:r w:rsidR="004A2CA2">
              <w:rPr>
                <w:rFonts w:ascii="Arial" w:hAnsi="Arial" w:cs="Arial"/>
                <w:bCs/>
                <w:lang w:eastAsia="zh-TW"/>
              </w:rPr>
              <w:t xml:space="preserve"> refugee children and their parents/</w:t>
            </w:r>
            <w:proofErr w:type="gramStart"/>
            <w:r w:rsidR="004A2CA2">
              <w:rPr>
                <w:rFonts w:ascii="Arial" w:hAnsi="Arial" w:cs="Arial"/>
                <w:bCs/>
                <w:lang w:eastAsia="zh-TW"/>
              </w:rPr>
              <w:t>care-takers</w:t>
            </w:r>
            <w:proofErr w:type="gramEnd"/>
            <w:r w:rsidR="004A2CA2">
              <w:rPr>
                <w:rFonts w:ascii="Arial" w:hAnsi="Arial" w:cs="Arial"/>
                <w:bCs/>
                <w:lang w:eastAsia="zh-TW"/>
              </w:rPr>
              <w:t xml:space="preserve">.  He will be providing the gifts for Santa to distribute to them. </w:t>
            </w:r>
          </w:p>
          <w:p w14:paraId="15A39799" w14:textId="77777777" w:rsidR="00B316E8" w:rsidRDefault="00B316E8" w:rsidP="00B316E8">
            <w:pPr>
              <w:ind w:left="360"/>
              <w:jc w:val="both"/>
              <w:rPr>
                <w:rFonts w:ascii="Arial" w:hAnsi="Arial" w:cs="Arial"/>
                <w:bCs/>
                <w:lang w:eastAsia="zh-TW"/>
              </w:rPr>
            </w:pPr>
          </w:p>
          <w:p w14:paraId="065E6DB0" w14:textId="54250FFA" w:rsidR="00FC2A28" w:rsidRDefault="00FC2A28" w:rsidP="00FC2A28">
            <w:pPr>
              <w:ind w:left="360"/>
              <w:jc w:val="both"/>
              <w:rPr>
                <w:rFonts w:ascii="Arial" w:hAnsi="Arial" w:cs="Arial"/>
                <w:bCs/>
                <w:lang w:eastAsia="zh-TW"/>
              </w:rPr>
            </w:pPr>
            <w:r w:rsidRPr="00B316E8">
              <w:rPr>
                <w:rFonts w:ascii="Arial" w:hAnsi="Arial" w:cs="Arial"/>
                <w:bCs/>
                <w:highlight w:val="cyan"/>
                <w:lang w:eastAsia="zh-TW"/>
              </w:rPr>
              <w:t>POST NOTE</w:t>
            </w:r>
            <w:r>
              <w:rPr>
                <w:rFonts w:ascii="Arial" w:hAnsi="Arial" w:cs="Arial"/>
                <w:bCs/>
                <w:lang w:eastAsia="zh-TW"/>
              </w:rPr>
              <w:t xml:space="preserve">: </w:t>
            </w:r>
            <w:r w:rsidR="00D1502D">
              <w:rPr>
                <w:rFonts w:ascii="Arial" w:hAnsi="Arial" w:cs="Arial"/>
                <w:bCs/>
                <w:lang w:eastAsia="zh-TW"/>
              </w:rPr>
              <w:t>It was later proposed and approved via WhatsApp that we would fund the lunch for up to 15 children ($180 x 15 = $2700) from the KGM General Account.  In addition, it was agreed that Blue Box collections</w:t>
            </w:r>
            <w:r w:rsidR="00B316E8">
              <w:rPr>
                <w:rFonts w:ascii="Arial" w:hAnsi="Arial" w:cs="Arial"/>
                <w:bCs/>
                <w:lang w:eastAsia="zh-TW"/>
              </w:rPr>
              <w:t xml:space="preserve"> (from 14/12/22) would be given to Rotarian Gary to help him defray the cost of the 8 or so parent/caretakers that would also need to attend. </w:t>
            </w:r>
          </w:p>
          <w:p w14:paraId="11CF87A3" w14:textId="77777777" w:rsidR="00B316E8" w:rsidRDefault="00B316E8" w:rsidP="00FC2A28">
            <w:pPr>
              <w:ind w:left="360"/>
              <w:jc w:val="both"/>
              <w:rPr>
                <w:rFonts w:ascii="Arial" w:hAnsi="Arial" w:cs="Arial"/>
                <w:bCs/>
                <w:lang w:eastAsia="zh-TW"/>
              </w:rPr>
            </w:pPr>
          </w:p>
          <w:p w14:paraId="1531CB5D" w14:textId="77777777" w:rsidR="004A2CA2" w:rsidRPr="004A2CA2" w:rsidRDefault="004A2CA2" w:rsidP="004A2CA2">
            <w:pPr>
              <w:pStyle w:val="ListParagraph"/>
              <w:numPr>
                <w:ilvl w:val="0"/>
                <w:numId w:val="28"/>
              </w:numPr>
              <w:ind w:leftChars="0"/>
              <w:rPr>
                <w:rFonts w:ascii="Arial" w:hAnsi="Arial" w:cs="Arial"/>
                <w:bCs/>
                <w:lang w:eastAsia="zh-TW"/>
              </w:rPr>
            </w:pPr>
            <w:r w:rsidRPr="004A2CA2">
              <w:rPr>
                <w:rFonts w:ascii="Arial" w:hAnsi="Arial" w:cs="Arial"/>
                <w:bCs/>
                <w:lang w:eastAsia="zh-TW"/>
              </w:rPr>
              <w:t>The date of the handover to the RY2023-24 BOD will need to be scheduled before the end of June because President Simon will need to travel during July 2023.</w:t>
            </w:r>
          </w:p>
          <w:p w14:paraId="6C65CA46" w14:textId="77777777" w:rsidR="00B316E8" w:rsidRDefault="00B316E8" w:rsidP="009510D4">
            <w:pPr>
              <w:jc w:val="both"/>
              <w:rPr>
                <w:rFonts w:ascii="Arial" w:hAnsi="Arial" w:cs="Arial"/>
                <w:b/>
                <w:bCs/>
                <w:lang w:eastAsia="zh-TW"/>
              </w:rPr>
            </w:pPr>
          </w:p>
          <w:p w14:paraId="756EED5A" w14:textId="77777777" w:rsidR="006E4452" w:rsidRDefault="009510D4" w:rsidP="009510D4">
            <w:pPr>
              <w:jc w:val="both"/>
              <w:rPr>
                <w:rFonts w:ascii="Arial" w:hAnsi="Arial" w:cs="Arial"/>
                <w:bCs/>
                <w:lang w:eastAsia="zh-TW"/>
              </w:rPr>
            </w:pPr>
            <w:r w:rsidRPr="006E4452">
              <w:rPr>
                <w:rFonts w:ascii="Arial" w:hAnsi="Arial" w:cs="Arial"/>
                <w:b/>
                <w:bCs/>
                <w:lang w:eastAsia="zh-TW"/>
              </w:rPr>
              <w:lastRenderedPageBreak/>
              <w:t xml:space="preserve">7. </w:t>
            </w:r>
            <w:r w:rsidR="00AA5E4D">
              <w:rPr>
                <w:rFonts w:ascii="Arial" w:hAnsi="Arial" w:cs="Arial"/>
                <w:b/>
                <w:bCs/>
                <w:lang w:eastAsia="zh-TW"/>
              </w:rPr>
              <w:t xml:space="preserve">Plan of Action: </w:t>
            </w:r>
          </w:p>
          <w:p w14:paraId="3B9490E1" w14:textId="77777777" w:rsidR="006D2BBE" w:rsidRPr="007A7310" w:rsidRDefault="00FC2568" w:rsidP="00413E67">
            <w:pPr>
              <w:pStyle w:val="ListParagraph"/>
              <w:numPr>
                <w:ilvl w:val="0"/>
                <w:numId w:val="2"/>
              </w:numPr>
              <w:ind w:leftChars="0"/>
              <w:jc w:val="both"/>
              <w:rPr>
                <w:rFonts w:ascii="Arial" w:hAnsi="Arial" w:cs="Arial"/>
                <w:b/>
                <w:lang w:eastAsia="zh-TW"/>
              </w:rPr>
            </w:pPr>
            <w:r w:rsidRPr="007A7310">
              <w:rPr>
                <w:rFonts w:ascii="Arial" w:hAnsi="Arial" w:cs="Arial"/>
                <w:b/>
                <w:lang w:eastAsia="zh-TW"/>
              </w:rPr>
              <w:t>Vice-President:</w:t>
            </w:r>
            <w:r w:rsidR="00670BF2">
              <w:rPr>
                <w:rFonts w:ascii="Arial" w:hAnsi="Arial" w:cs="Arial"/>
                <w:b/>
                <w:lang w:eastAsia="zh-TW"/>
              </w:rPr>
              <w:t xml:space="preserve">  </w:t>
            </w:r>
            <w:r w:rsidR="00670BF2" w:rsidRPr="00670BF2">
              <w:rPr>
                <w:rFonts w:ascii="Arial" w:hAnsi="Arial" w:cs="Arial"/>
                <w:bCs/>
                <w:lang w:eastAsia="zh-TW"/>
              </w:rPr>
              <w:t>Kumar</w:t>
            </w:r>
          </w:p>
          <w:p w14:paraId="1780C6EE" w14:textId="331F3EDB" w:rsidR="00631D14" w:rsidRPr="005A4062" w:rsidRDefault="005C4397" w:rsidP="005A4062">
            <w:pPr>
              <w:pStyle w:val="ListParagraph"/>
              <w:numPr>
                <w:ilvl w:val="0"/>
                <w:numId w:val="31"/>
              </w:numPr>
              <w:ind w:leftChars="0"/>
              <w:jc w:val="both"/>
              <w:rPr>
                <w:rFonts w:ascii="Arial" w:hAnsi="Arial" w:cs="Arial"/>
                <w:bCs/>
                <w:lang w:eastAsia="zh-TW"/>
              </w:rPr>
            </w:pPr>
            <w:r>
              <w:rPr>
                <w:rFonts w:ascii="Arial" w:hAnsi="Arial" w:cs="Arial"/>
                <w:bCs/>
                <w:lang w:eastAsia="zh-TW"/>
              </w:rPr>
              <w:t xml:space="preserve">Club Bylaws Amendments: The </w:t>
            </w:r>
            <w:r w:rsidR="005A4062">
              <w:rPr>
                <w:rFonts w:ascii="Arial" w:hAnsi="Arial" w:cs="Arial"/>
                <w:bCs/>
                <w:lang w:eastAsia="zh-TW"/>
              </w:rPr>
              <w:t xml:space="preserve">proposed </w:t>
            </w:r>
            <w:r>
              <w:rPr>
                <w:rFonts w:ascii="Arial" w:hAnsi="Arial" w:cs="Arial"/>
                <w:bCs/>
                <w:lang w:eastAsia="zh-TW"/>
              </w:rPr>
              <w:t xml:space="preserve">amendments </w:t>
            </w:r>
            <w:r w:rsidR="005A4062">
              <w:rPr>
                <w:rFonts w:ascii="Arial" w:hAnsi="Arial" w:cs="Arial"/>
                <w:bCs/>
                <w:lang w:eastAsia="zh-TW"/>
              </w:rPr>
              <w:t xml:space="preserve">which were reviewed and put </w:t>
            </w:r>
            <w:proofErr w:type="gramStart"/>
            <w:r w:rsidR="005A4062">
              <w:rPr>
                <w:rFonts w:ascii="Arial" w:hAnsi="Arial" w:cs="Arial"/>
                <w:bCs/>
                <w:lang w:eastAsia="zh-TW"/>
              </w:rPr>
              <w:t>forward  by</w:t>
            </w:r>
            <w:proofErr w:type="gramEnd"/>
            <w:r w:rsidR="005A4062">
              <w:rPr>
                <w:rFonts w:ascii="Arial" w:hAnsi="Arial" w:cs="Arial"/>
                <w:bCs/>
                <w:lang w:eastAsia="zh-TW"/>
              </w:rPr>
              <w:t xml:space="preserve"> the BOD now </w:t>
            </w:r>
            <w:r w:rsidR="00631D14" w:rsidRPr="005A4062">
              <w:rPr>
                <w:rFonts w:ascii="Arial" w:hAnsi="Arial" w:cs="Arial"/>
                <w:bCs/>
                <w:lang w:eastAsia="zh-TW"/>
              </w:rPr>
              <w:t xml:space="preserve">need to be approved by </w:t>
            </w:r>
            <w:r w:rsidR="00351708" w:rsidRPr="005A4062">
              <w:rPr>
                <w:rFonts w:ascii="Arial" w:hAnsi="Arial" w:cs="Arial"/>
                <w:bCs/>
                <w:lang w:eastAsia="zh-TW"/>
              </w:rPr>
              <w:t xml:space="preserve">full </w:t>
            </w:r>
            <w:r w:rsidR="00631D14" w:rsidRPr="005A4062">
              <w:rPr>
                <w:rFonts w:ascii="Arial" w:hAnsi="Arial" w:cs="Arial"/>
                <w:bCs/>
                <w:lang w:eastAsia="zh-TW"/>
              </w:rPr>
              <w:t>Club membership</w:t>
            </w:r>
            <w:r w:rsidR="005A4062">
              <w:rPr>
                <w:rFonts w:ascii="Arial" w:hAnsi="Arial" w:cs="Arial"/>
                <w:bCs/>
                <w:lang w:eastAsia="zh-TW"/>
              </w:rPr>
              <w:t xml:space="preserve">.  We do not have time to have this handled during the </w:t>
            </w:r>
            <w:r w:rsidR="00631D14" w:rsidRPr="005A4062">
              <w:rPr>
                <w:rFonts w:ascii="Arial" w:hAnsi="Arial" w:cs="Arial"/>
                <w:bCs/>
                <w:lang w:eastAsia="zh-TW"/>
              </w:rPr>
              <w:t>AGM</w:t>
            </w:r>
            <w:r w:rsidR="005A4062">
              <w:rPr>
                <w:rFonts w:ascii="Arial" w:hAnsi="Arial" w:cs="Arial"/>
                <w:bCs/>
                <w:lang w:eastAsia="zh-TW"/>
              </w:rPr>
              <w:t>, so we will include along with the Audited Accounts approval process at an</w:t>
            </w:r>
            <w:r w:rsidR="00351708" w:rsidRPr="005A4062">
              <w:rPr>
                <w:rFonts w:ascii="Arial" w:hAnsi="Arial" w:cs="Arial"/>
                <w:bCs/>
                <w:lang w:eastAsia="zh-TW"/>
              </w:rPr>
              <w:t xml:space="preserve"> EGM in early 2023.</w:t>
            </w:r>
          </w:p>
          <w:p w14:paraId="0528A9B0" w14:textId="77777777" w:rsidR="005A4062" w:rsidRDefault="005A4062" w:rsidP="005A4062">
            <w:pPr>
              <w:pStyle w:val="ListParagraph"/>
              <w:numPr>
                <w:ilvl w:val="0"/>
                <w:numId w:val="19"/>
              </w:numPr>
              <w:ind w:leftChars="0"/>
              <w:jc w:val="both"/>
              <w:rPr>
                <w:rFonts w:ascii="Arial" w:hAnsi="Arial" w:cs="Arial"/>
                <w:bCs/>
                <w:lang w:eastAsia="zh-TW"/>
              </w:rPr>
            </w:pPr>
            <w:r w:rsidRPr="009C0AAC">
              <w:rPr>
                <w:rFonts w:ascii="Arial" w:hAnsi="Arial" w:cs="Arial"/>
                <w:bCs/>
                <w:lang w:eastAsia="zh-TW"/>
              </w:rPr>
              <w:t>Ch</w:t>
            </w:r>
            <w:r>
              <w:rPr>
                <w:rFonts w:ascii="Arial" w:hAnsi="Arial" w:cs="Arial"/>
                <w:bCs/>
                <w:lang w:eastAsia="zh-TW"/>
              </w:rPr>
              <w:t>a</w:t>
            </w:r>
            <w:r w:rsidRPr="009C0AAC">
              <w:rPr>
                <w:rFonts w:ascii="Arial" w:hAnsi="Arial" w:cs="Arial"/>
                <w:bCs/>
                <w:lang w:eastAsia="zh-TW"/>
              </w:rPr>
              <w:t xml:space="preserve">rity Ball: </w:t>
            </w:r>
            <w:r>
              <w:rPr>
                <w:rFonts w:ascii="Arial" w:hAnsi="Arial" w:cs="Arial"/>
                <w:bCs/>
                <w:lang w:eastAsia="zh-TW"/>
              </w:rPr>
              <w:t xml:space="preserve">Confirmed for March 4 at Kowloon Shangri-La. PE Richard is working with the Shangri-La to get some door prizes confirmed.  He has also sent out letters to other potential donors of door and raffle ticket prizes.  200 books of 10 raffle tickets each will be ready for distribution at the Christmas party.  Members should be encouraged to take them for sale/purchase.  We are working to ensure that we can get a minimum of 240 persons, though we are hoping that by March we will be able to have an expanded capacity. So far 156 seats at have been committed (financially), including two </w:t>
            </w:r>
            <w:proofErr w:type="gramStart"/>
            <w:r>
              <w:rPr>
                <w:rFonts w:ascii="Arial" w:hAnsi="Arial" w:cs="Arial"/>
                <w:bCs/>
                <w:lang w:eastAsia="zh-TW"/>
              </w:rPr>
              <w:t>Gold</w:t>
            </w:r>
            <w:proofErr w:type="gramEnd"/>
            <w:r>
              <w:rPr>
                <w:rFonts w:ascii="Arial" w:hAnsi="Arial" w:cs="Arial"/>
                <w:bCs/>
                <w:lang w:eastAsia="zh-TW"/>
              </w:rPr>
              <w:t xml:space="preserve"> tables for Mrs. </w:t>
            </w:r>
            <w:proofErr w:type="spellStart"/>
            <w:r>
              <w:rPr>
                <w:rFonts w:ascii="Arial" w:hAnsi="Arial" w:cs="Arial"/>
                <w:bCs/>
                <w:lang w:eastAsia="zh-TW"/>
              </w:rPr>
              <w:t>Schroff</w:t>
            </w:r>
            <w:proofErr w:type="spellEnd"/>
            <w:r>
              <w:rPr>
                <w:rFonts w:ascii="Arial" w:hAnsi="Arial" w:cs="Arial"/>
                <w:bCs/>
                <w:lang w:eastAsia="zh-TW"/>
              </w:rPr>
              <w:t xml:space="preserve">, one for PDG David and one for HSBC.  We need to approach the members of other Area-7 and District Rotary clubs and solicit their support.  </w:t>
            </w:r>
          </w:p>
          <w:p w14:paraId="029EA542" w14:textId="77777777" w:rsidR="005A4062" w:rsidRPr="00631D14" w:rsidRDefault="005A4062" w:rsidP="00631D14">
            <w:pPr>
              <w:ind w:left="760"/>
              <w:jc w:val="both"/>
              <w:rPr>
                <w:rFonts w:ascii="Arial" w:hAnsi="Arial" w:cs="Arial"/>
                <w:bCs/>
                <w:lang w:eastAsia="zh-TW"/>
              </w:rPr>
            </w:pPr>
          </w:p>
          <w:p w14:paraId="23D88A16" w14:textId="77777777" w:rsidR="00852E87" w:rsidRPr="006743D8" w:rsidRDefault="00852E87" w:rsidP="00852E87">
            <w:pPr>
              <w:pStyle w:val="ListParagraph"/>
              <w:ind w:leftChars="0" w:left="720"/>
              <w:jc w:val="both"/>
              <w:rPr>
                <w:rFonts w:ascii="Arial" w:hAnsi="Arial" w:cs="Arial"/>
                <w:bCs/>
                <w:u w:val="single"/>
                <w:lang w:eastAsia="zh-TW"/>
              </w:rPr>
            </w:pPr>
          </w:p>
          <w:p w14:paraId="1099DBC0" w14:textId="77777777" w:rsidR="001C233F" w:rsidRDefault="001C233F" w:rsidP="001C233F">
            <w:pPr>
              <w:pStyle w:val="ListParagraph"/>
              <w:numPr>
                <w:ilvl w:val="0"/>
                <w:numId w:val="2"/>
              </w:numPr>
              <w:ind w:left="760"/>
              <w:rPr>
                <w:rFonts w:ascii="Arial" w:hAnsi="Arial" w:cs="Arial"/>
                <w:b/>
                <w:bCs/>
                <w:u w:val="single"/>
                <w:lang w:eastAsia="zh-TW"/>
              </w:rPr>
            </w:pPr>
            <w:r w:rsidRPr="001C233F">
              <w:rPr>
                <w:rFonts w:ascii="Arial" w:hAnsi="Arial" w:cs="Arial"/>
                <w:b/>
                <w:u w:val="single"/>
                <w:lang w:eastAsia="zh-TW"/>
              </w:rPr>
              <w:t>Secretary:</w:t>
            </w:r>
            <w:r w:rsidR="00670BF2">
              <w:rPr>
                <w:rFonts w:ascii="Arial" w:hAnsi="Arial" w:cs="Arial"/>
                <w:lang w:eastAsia="zh-TW"/>
              </w:rPr>
              <w:t xml:space="preserve">  </w:t>
            </w:r>
            <w:r w:rsidR="00670BF2" w:rsidRPr="00670BF2">
              <w:rPr>
                <w:rFonts w:ascii="Arial" w:hAnsi="Arial" w:cs="Arial"/>
                <w:lang w:eastAsia="zh-TW"/>
              </w:rPr>
              <w:t>Robin</w:t>
            </w:r>
          </w:p>
          <w:p w14:paraId="79902033" w14:textId="77777777" w:rsidR="001C233F" w:rsidRPr="00670BF2" w:rsidRDefault="00670BF2" w:rsidP="00670BF2">
            <w:pPr>
              <w:pStyle w:val="ListParagraph"/>
              <w:ind w:leftChars="0" w:left="720"/>
              <w:rPr>
                <w:rFonts w:ascii="Arial" w:hAnsi="Arial" w:cs="Arial"/>
                <w:lang w:eastAsia="zh-TW"/>
              </w:rPr>
            </w:pPr>
            <w:r w:rsidRPr="00670BF2">
              <w:rPr>
                <w:rFonts w:ascii="Arial" w:hAnsi="Arial" w:cs="Arial"/>
                <w:lang w:eastAsia="zh-TW"/>
              </w:rPr>
              <w:t>Nothing to report</w:t>
            </w:r>
          </w:p>
          <w:p w14:paraId="2930415C" w14:textId="77777777" w:rsidR="001C233F" w:rsidRPr="001C233F" w:rsidRDefault="001C233F" w:rsidP="001C233F">
            <w:pPr>
              <w:pStyle w:val="ListParagraph"/>
              <w:ind w:leftChars="0" w:left="760"/>
              <w:rPr>
                <w:rFonts w:ascii="Arial" w:hAnsi="Arial" w:cs="Arial"/>
                <w:b/>
                <w:bCs/>
                <w:u w:val="single"/>
                <w:lang w:eastAsia="zh-TW"/>
              </w:rPr>
            </w:pPr>
          </w:p>
          <w:p w14:paraId="3B483193" w14:textId="50E054F7" w:rsidR="009C0AAC" w:rsidRPr="006743D8" w:rsidRDefault="003827FA" w:rsidP="00C134F1">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President-Elect</w:t>
            </w:r>
            <w:r w:rsidR="00FF62A7">
              <w:rPr>
                <w:rFonts w:ascii="Arial" w:hAnsi="Arial" w:cs="Arial"/>
                <w:b/>
                <w:u w:val="single"/>
                <w:lang w:eastAsia="zh-TW"/>
              </w:rPr>
              <w:t xml:space="preserve"> &amp; Fundraising Chairperson</w:t>
            </w:r>
            <w:r w:rsidRPr="006743D8">
              <w:rPr>
                <w:rFonts w:ascii="Arial" w:hAnsi="Arial" w:cs="Arial"/>
                <w:b/>
                <w:u w:val="single"/>
                <w:lang w:eastAsia="zh-TW"/>
              </w:rPr>
              <w:t>:</w:t>
            </w:r>
            <w:r w:rsidR="004D7769">
              <w:rPr>
                <w:rFonts w:ascii="Arial" w:hAnsi="Arial" w:cs="Arial"/>
                <w:bCs/>
                <w:lang w:eastAsia="zh-TW"/>
              </w:rPr>
              <w:t xml:space="preserve"> R</w:t>
            </w:r>
            <w:r w:rsidR="00670BF2" w:rsidRPr="00670BF2">
              <w:rPr>
                <w:rFonts w:ascii="Arial" w:hAnsi="Arial" w:cs="Arial"/>
                <w:bCs/>
                <w:lang w:eastAsia="zh-TW"/>
              </w:rPr>
              <w:t>ichard</w:t>
            </w:r>
            <w:r w:rsidR="005F2D75">
              <w:rPr>
                <w:rFonts w:ascii="Arial" w:hAnsi="Arial" w:cs="Arial"/>
                <w:bCs/>
                <w:lang w:eastAsia="zh-TW"/>
              </w:rPr>
              <w:t xml:space="preserve"> (represented by President Simon)</w:t>
            </w:r>
          </w:p>
          <w:p w14:paraId="24CDF47F" w14:textId="135CF79D" w:rsidR="00326DF9" w:rsidRDefault="00326DF9" w:rsidP="00326DF9">
            <w:pPr>
              <w:pStyle w:val="ListParagraph"/>
              <w:numPr>
                <w:ilvl w:val="0"/>
                <w:numId w:val="19"/>
              </w:numPr>
              <w:ind w:leftChars="0"/>
              <w:jc w:val="both"/>
              <w:rPr>
                <w:rFonts w:ascii="Arial" w:hAnsi="Arial" w:cs="Arial"/>
                <w:bCs/>
                <w:lang w:eastAsia="zh-TW"/>
              </w:rPr>
            </w:pPr>
            <w:r>
              <w:rPr>
                <w:rFonts w:ascii="Arial" w:hAnsi="Arial" w:cs="Arial"/>
                <w:bCs/>
                <w:lang w:eastAsia="zh-TW"/>
              </w:rPr>
              <w:t xml:space="preserve">Charity Bazaar: We have been informed that the </w:t>
            </w:r>
            <w:proofErr w:type="spellStart"/>
            <w:r>
              <w:rPr>
                <w:rFonts w:ascii="Arial" w:hAnsi="Arial" w:cs="Arial"/>
                <w:bCs/>
                <w:lang w:eastAsia="zh-TW"/>
              </w:rPr>
              <w:t>Wanchai</w:t>
            </w:r>
            <w:proofErr w:type="spellEnd"/>
            <w:r>
              <w:rPr>
                <w:rFonts w:ascii="Arial" w:hAnsi="Arial" w:cs="Arial"/>
                <w:bCs/>
                <w:lang w:eastAsia="zh-TW"/>
              </w:rPr>
              <w:t xml:space="preserve"> Playground will be available for </w:t>
            </w:r>
            <w:r w:rsidR="003F39C8">
              <w:rPr>
                <w:rFonts w:ascii="Arial" w:hAnsi="Arial" w:cs="Arial"/>
                <w:bCs/>
                <w:lang w:eastAsia="zh-TW"/>
              </w:rPr>
              <w:t>our spring bazaar event.  Tentatively availab</w:t>
            </w:r>
            <w:r w:rsidR="005E0550">
              <w:rPr>
                <w:rFonts w:ascii="Arial" w:hAnsi="Arial" w:cs="Arial"/>
                <w:bCs/>
                <w:lang w:eastAsia="zh-TW"/>
              </w:rPr>
              <w:t>le</w:t>
            </w:r>
            <w:r w:rsidR="003F39C8">
              <w:rPr>
                <w:rFonts w:ascii="Arial" w:hAnsi="Arial" w:cs="Arial"/>
                <w:bCs/>
                <w:lang w:eastAsia="zh-TW"/>
              </w:rPr>
              <w:t xml:space="preserve"> dates are 19 March or 7 May, but it was noted that 19 March is just a few days after the Vocational Services Dinner which is scheduled for 15 March.  On the other hand, 7 May is highly likely to be a rainy day.  It was proposed that we see if</w:t>
            </w:r>
            <w:r w:rsidR="005E0550">
              <w:rPr>
                <w:rFonts w:ascii="Arial" w:hAnsi="Arial" w:cs="Arial"/>
                <w:bCs/>
                <w:lang w:eastAsia="zh-TW"/>
              </w:rPr>
              <w:t xml:space="preserve"> it would be possible to confirm 26 March.  It was also noted that we will need to have the Audited Accounts available when we make the formal application to use the playground.</w:t>
            </w:r>
          </w:p>
          <w:p w14:paraId="18956C0B" w14:textId="3F7D815B" w:rsidR="00FF62A7" w:rsidRDefault="00FF62A7" w:rsidP="006743D8">
            <w:pPr>
              <w:pStyle w:val="ListParagraph"/>
              <w:numPr>
                <w:ilvl w:val="0"/>
                <w:numId w:val="19"/>
              </w:numPr>
              <w:ind w:leftChars="0"/>
              <w:jc w:val="both"/>
              <w:rPr>
                <w:rFonts w:ascii="Arial" w:hAnsi="Arial" w:cs="Arial"/>
                <w:bCs/>
                <w:lang w:eastAsia="zh-TW"/>
              </w:rPr>
            </w:pPr>
            <w:r>
              <w:rPr>
                <w:rFonts w:ascii="Arial" w:hAnsi="Arial" w:cs="Arial"/>
                <w:bCs/>
                <w:lang w:eastAsia="zh-TW"/>
              </w:rPr>
              <w:t xml:space="preserve">Virtual/Real Golf Tournament: </w:t>
            </w:r>
            <w:proofErr w:type="spellStart"/>
            <w:r>
              <w:rPr>
                <w:rFonts w:ascii="Arial" w:hAnsi="Arial" w:cs="Arial"/>
                <w:bCs/>
                <w:lang w:eastAsia="zh-TW"/>
              </w:rPr>
              <w:t>Rtn</w:t>
            </w:r>
            <w:proofErr w:type="spellEnd"/>
            <w:r>
              <w:rPr>
                <w:rFonts w:ascii="Arial" w:hAnsi="Arial" w:cs="Arial"/>
                <w:bCs/>
                <w:lang w:eastAsia="zh-TW"/>
              </w:rPr>
              <w:t xml:space="preserve">. </w:t>
            </w:r>
            <w:proofErr w:type="spellStart"/>
            <w:r>
              <w:rPr>
                <w:rFonts w:ascii="Arial" w:hAnsi="Arial" w:cs="Arial"/>
                <w:bCs/>
                <w:lang w:eastAsia="zh-TW"/>
              </w:rPr>
              <w:t>Deven</w:t>
            </w:r>
            <w:proofErr w:type="spellEnd"/>
            <w:r>
              <w:rPr>
                <w:rFonts w:ascii="Arial" w:hAnsi="Arial" w:cs="Arial"/>
                <w:bCs/>
                <w:lang w:eastAsia="zh-TW"/>
              </w:rPr>
              <w:t xml:space="preserve"> is working to organize as a fundraiser </w:t>
            </w:r>
            <w:r w:rsidR="00740142">
              <w:rPr>
                <w:rFonts w:ascii="Arial" w:hAnsi="Arial" w:cs="Arial"/>
                <w:bCs/>
                <w:lang w:eastAsia="zh-TW"/>
              </w:rPr>
              <w:t xml:space="preserve">during the week of </w:t>
            </w:r>
            <w:r>
              <w:rPr>
                <w:rFonts w:ascii="Arial" w:hAnsi="Arial" w:cs="Arial"/>
                <w:bCs/>
                <w:lang w:eastAsia="zh-TW"/>
              </w:rPr>
              <w:t xml:space="preserve">February </w:t>
            </w:r>
            <w:r w:rsidR="00740142">
              <w:rPr>
                <w:rFonts w:ascii="Arial" w:hAnsi="Arial" w:cs="Arial"/>
                <w:bCs/>
                <w:lang w:eastAsia="zh-TW"/>
              </w:rPr>
              <w:t xml:space="preserve">13 </w:t>
            </w:r>
            <w:r>
              <w:rPr>
                <w:rFonts w:ascii="Arial" w:hAnsi="Arial" w:cs="Arial"/>
                <w:bCs/>
                <w:lang w:eastAsia="zh-TW"/>
              </w:rPr>
              <w:t xml:space="preserve">at the </w:t>
            </w:r>
            <w:r w:rsidR="00740142">
              <w:rPr>
                <w:rFonts w:ascii="Arial" w:hAnsi="Arial" w:cs="Arial"/>
                <w:bCs/>
                <w:lang w:eastAsia="zh-TW"/>
              </w:rPr>
              <w:t>PGA Waterfall Range</w:t>
            </w:r>
            <w:r>
              <w:rPr>
                <w:rFonts w:ascii="Arial" w:hAnsi="Arial" w:cs="Arial"/>
                <w:bCs/>
                <w:lang w:eastAsia="zh-TW"/>
              </w:rPr>
              <w:t xml:space="preserve"> at Olympic </w:t>
            </w:r>
            <w:r w:rsidR="00740142">
              <w:rPr>
                <w:rFonts w:ascii="Arial" w:hAnsi="Arial" w:cs="Arial"/>
                <w:bCs/>
                <w:lang w:eastAsia="zh-TW"/>
              </w:rPr>
              <w:t>City</w:t>
            </w:r>
            <w:r>
              <w:rPr>
                <w:rFonts w:ascii="Arial" w:hAnsi="Arial" w:cs="Arial"/>
                <w:bCs/>
                <w:lang w:eastAsia="zh-TW"/>
              </w:rPr>
              <w:t>. Cost is estimated to be $21,000-$30,000.  11 bays (each for 2 people) would be available in 1-hour slots between 2pm and 10pm</w:t>
            </w:r>
            <w:r w:rsidR="00740142">
              <w:rPr>
                <w:rFonts w:ascii="Arial" w:hAnsi="Arial" w:cs="Arial"/>
                <w:bCs/>
                <w:lang w:eastAsia="zh-TW"/>
              </w:rPr>
              <w:t xml:space="preserve"> to play 9 rounds of very realistic feeling golf or if they prefer, just do a bit of putting</w:t>
            </w:r>
            <w:r>
              <w:rPr>
                <w:rFonts w:ascii="Arial" w:hAnsi="Arial" w:cs="Arial"/>
                <w:bCs/>
                <w:lang w:eastAsia="zh-TW"/>
              </w:rPr>
              <w:t xml:space="preserve">.  </w:t>
            </w:r>
            <w:r w:rsidR="00EF12DE">
              <w:rPr>
                <w:rFonts w:ascii="Arial" w:hAnsi="Arial" w:cs="Arial"/>
                <w:bCs/>
                <w:lang w:eastAsia="zh-TW"/>
              </w:rPr>
              <w:t>We would need</w:t>
            </w:r>
            <w:r w:rsidR="00740142">
              <w:rPr>
                <w:rFonts w:ascii="Arial" w:hAnsi="Arial" w:cs="Arial"/>
                <w:bCs/>
                <w:lang w:eastAsia="zh-TW"/>
              </w:rPr>
              <w:t xml:space="preserve"> about </w:t>
            </w:r>
            <w:r w:rsidR="00EF12DE">
              <w:rPr>
                <w:rFonts w:ascii="Arial" w:hAnsi="Arial" w:cs="Arial"/>
                <w:bCs/>
                <w:lang w:eastAsia="zh-TW"/>
              </w:rPr>
              <w:t xml:space="preserve">180 participants from across the </w:t>
            </w:r>
            <w:proofErr w:type="gramStart"/>
            <w:r w:rsidR="00EF12DE">
              <w:rPr>
                <w:rFonts w:ascii="Arial" w:hAnsi="Arial" w:cs="Arial"/>
                <w:bCs/>
                <w:lang w:eastAsia="zh-TW"/>
              </w:rPr>
              <w:t>District</w:t>
            </w:r>
            <w:proofErr w:type="gramEnd"/>
            <w:r w:rsidR="00EF12DE">
              <w:rPr>
                <w:rFonts w:ascii="Arial" w:hAnsi="Arial" w:cs="Arial"/>
                <w:bCs/>
                <w:lang w:eastAsia="zh-TW"/>
              </w:rPr>
              <w:t xml:space="preserve">, each paying $300-$350 to make it viable. </w:t>
            </w:r>
            <w:r w:rsidR="00740142">
              <w:rPr>
                <w:rFonts w:ascii="Arial" w:hAnsi="Arial" w:cs="Arial"/>
                <w:bCs/>
                <w:lang w:eastAsia="zh-TW"/>
              </w:rPr>
              <w:t xml:space="preserve">It was agreed that the easiest, most </w:t>
            </w:r>
            <w:r w:rsidR="003E29BB">
              <w:rPr>
                <w:rFonts w:ascii="Arial" w:hAnsi="Arial" w:cs="Arial"/>
                <w:bCs/>
                <w:lang w:eastAsia="zh-TW"/>
              </w:rPr>
              <w:t>effective,</w:t>
            </w:r>
            <w:r w:rsidR="00740142">
              <w:rPr>
                <w:rFonts w:ascii="Arial" w:hAnsi="Arial" w:cs="Arial"/>
                <w:bCs/>
                <w:lang w:eastAsia="zh-TW"/>
              </w:rPr>
              <w:t xml:space="preserve"> and secure process would be to allow participants to directly sign-up and pay via PGA Waterford, since they have all the systems in place and regularly do this for other HK and China entities</w:t>
            </w:r>
            <w:r w:rsidR="004A376C">
              <w:rPr>
                <w:rFonts w:ascii="Arial" w:hAnsi="Arial" w:cs="Arial"/>
                <w:bCs/>
                <w:lang w:eastAsia="zh-TW"/>
              </w:rPr>
              <w:t>.  There was some discussion about how best to handle the possibility of children under 10yo attending.  It was agreed that we should investigate what liabilities might exist.</w:t>
            </w:r>
          </w:p>
          <w:p w14:paraId="76E6D612" w14:textId="77777777" w:rsidR="00C134F1" w:rsidRPr="009C0AAC" w:rsidRDefault="00C134F1" w:rsidP="00C134F1">
            <w:pPr>
              <w:pStyle w:val="ListParagraph"/>
              <w:ind w:leftChars="0" w:left="360"/>
              <w:jc w:val="both"/>
              <w:rPr>
                <w:rFonts w:ascii="Arial" w:hAnsi="Arial" w:cs="Arial"/>
                <w:bCs/>
                <w:lang w:eastAsia="zh-TW"/>
              </w:rPr>
            </w:pPr>
          </w:p>
          <w:p w14:paraId="6A5F5FD0" w14:textId="4A9A31D9" w:rsidR="00C25592" w:rsidRPr="00C25592" w:rsidRDefault="00C25592" w:rsidP="00AF2D2C">
            <w:pPr>
              <w:pStyle w:val="ListParagraph"/>
              <w:numPr>
                <w:ilvl w:val="0"/>
                <w:numId w:val="2"/>
              </w:numPr>
              <w:ind w:leftChars="0"/>
              <w:jc w:val="both"/>
              <w:rPr>
                <w:rFonts w:ascii="Arial" w:hAnsi="Arial" w:cs="Arial"/>
                <w:b/>
                <w:u w:val="single"/>
                <w:lang w:eastAsia="zh-TW"/>
              </w:rPr>
            </w:pPr>
            <w:r>
              <w:rPr>
                <w:rFonts w:ascii="Arial" w:hAnsi="Arial" w:cs="Arial"/>
                <w:b/>
                <w:u w:val="single"/>
                <w:lang w:eastAsia="zh-TW"/>
              </w:rPr>
              <w:t>IPP:</w:t>
            </w:r>
            <w:r w:rsidRPr="00C25592">
              <w:rPr>
                <w:rFonts w:ascii="Arial" w:hAnsi="Arial" w:cs="Arial"/>
                <w:bCs/>
                <w:lang w:eastAsia="zh-TW"/>
              </w:rPr>
              <w:t xml:space="preserve"> Vishal </w:t>
            </w:r>
          </w:p>
          <w:p w14:paraId="6158696B" w14:textId="67303F66" w:rsidR="00C25592" w:rsidRPr="00C25592" w:rsidRDefault="002D6019" w:rsidP="00C25592">
            <w:pPr>
              <w:pStyle w:val="ListParagraph"/>
              <w:ind w:leftChars="0" w:left="720"/>
              <w:jc w:val="both"/>
              <w:rPr>
                <w:rFonts w:ascii="Arial" w:hAnsi="Arial" w:cs="Arial"/>
                <w:bCs/>
                <w:lang w:eastAsia="zh-TW"/>
              </w:rPr>
            </w:pPr>
            <w:r>
              <w:rPr>
                <w:rFonts w:ascii="Arial" w:hAnsi="Arial" w:cs="Arial"/>
                <w:bCs/>
                <w:lang w:eastAsia="zh-TW"/>
              </w:rPr>
              <w:t xml:space="preserve">Recent District Happy Hour social was fun.  </w:t>
            </w:r>
            <w:r w:rsidRPr="002D6019">
              <w:rPr>
                <mc:AlternateContent>
                  <mc:Choice Requires="w16se">
                    <w:rFonts w:ascii="Arial" w:hAnsi="Arial" w:cs="Arial"/>
                  </mc:Choice>
                  <mc:Fallback>
                    <w:rFonts w:ascii="Segoe UI Emoji" w:eastAsia="Segoe UI Emoji" w:hAnsi="Segoe UI Emoji" w:cs="Segoe UI Emoji"/>
                  </mc:Fallback>
                </mc:AlternateContent>
                <w:bCs/>
                <w:lang w:eastAsia="zh-TW"/>
              </w:rPr>
              <mc:AlternateContent>
                <mc:Choice Requires="w16se">
                  <w16se:symEx w16se:font="Segoe UI Emoji" w16se:char="1F60A"/>
                </mc:Choice>
                <mc:Fallback>
                  <w:t>😊</w:t>
                </mc:Fallback>
              </mc:AlternateContent>
            </w:r>
          </w:p>
          <w:p w14:paraId="2E579CB8" w14:textId="77777777" w:rsidR="00C25592" w:rsidRDefault="00C25592" w:rsidP="00C25592">
            <w:pPr>
              <w:pStyle w:val="ListParagraph"/>
              <w:ind w:leftChars="0" w:left="720"/>
              <w:jc w:val="both"/>
              <w:rPr>
                <w:rFonts w:ascii="Arial" w:hAnsi="Arial" w:cs="Arial"/>
                <w:b/>
                <w:u w:val="single"/>
                <w:lang w:eastAsia="zh-TW"/>
              </w:rPr>
            </w:pPr>
          </w:p>
          <w:p w14:paraId="10AF6D5F" w14:textId="49B61C10" w:rsidR="00AF2D2C" w:rsidRPr="006743D8" w:rsidRDefault="00AF2D2C" w:rsidP="00AF2D2C">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 xml:space="preserve">Rotary Foundation: </w:t>
            </w:r>
            <w:r w:rsidRPr="00670BF2">
              <w:rPr>
                <w:rFonts w:ascii="Arial" w:hAnsi="Arial" w:cs="Arial"/>
                <w:bCs/>
                <w:lang w:eastAsia="zh-TW"/>
              </w:rPr>
              <w:t xml:space="preserve"> </w:t>
            </w:r>
            <w:r w:rsidR="00670BF2" w:rsidRPr="00670BF2">
              <w:rPr>
                <w:rFonts w:ascii="Arial" w:hAnsi="Arial" w:cs="Arial"/>
                <w:bCs/>
                <w:lang w:eastAsia="zh-TW"/>
              </w:rPr>
              <w:t xml:space="preserve">Terrence </w:t>
            </w:r>
          </w:p>
          <w:p w14:paraId="7A333A89" w14:textId="77777777" w:rsidR="002D6019" w:rsidRDefault="00AF2D2C" w:rsidP="002D6019">
            <w:pPr>
              <w:pStyle w:val="ListParagraph"/>
              <w:numPr>
                <w:ilvl w:val="0"/>
                <w:numId w:val="17"/>
              </w:numPr>
              <w:ind w:leftChars="0"/>
              <w:jc w:val="both"/>
              <w:rPr>
                <w:rFonts w:ascii="Arial" w:hAnsi="Arial" w:cs="Arial"/>
                <w:bCs/>
                <w:lang w:eastAsia="zh-TW"/>
              </w:rPr>
            </w:pPr>
            <w:r w:rsidRPr="009E270A">
              <w:rPr>
                <w:rFonts w:ascii="Arial" w:hAnsi="Arial" w:cs="Arial"/>
                <w:bCs/>
                <w:lang w:eastAsia="zh-TW"/>
              </w:rPr>
              <w:t>The</w:t>
            </w:r>
            <w:r w:rsidR="00965BBD">
              <w:rPr>
                <w:rFonts w:ascii="Arial" w:hAnsi="Arial" w:cs="Arial"/>
                <w:bCs/>
                <w:lang w:eastAsia="zh-TW"/>
              </w:rPr>
              <w:t xml:space="preserve"> PH</w:t>
            </w:r>
            <w:r w:rsidR="002D6019">
              <w:rPr>
                <w:rFonts w:ascii="Arial" w:hAnsi="Arial" w:cs="Arial"/>
                <w:bCs/>
                <w:lang w:eastAsia="zh-TW"/>
              </w:rPr>
              <w:t xml:space="preserve"> </w:t>
            </w:r>
            <w:r w:rsidR="00965BBD">
              <w:rPr>
                <w:rFonts w:ascii="Arial" w:hAnsi="Arial" w:cs="Arial"/>
                <w:bCs/>
                <w:lang w:eastAsia="zh-TW"/>
              </w:rPr>
              <w:t xml:space="preserve">pin for </w:t>
            </w:r>
            <w:proofErr w:type="spellStart"/>
            <w:r w:rsidR="002D6019">
              <w:rPr>
                <w:rFonts w:ascii="Arial" w:hAnsi="Arial" w:cs="Arial"/>
                <w:bCs/>
                <w:lang w:eastAsia="zh-TW"/>
              </w:rPr>
              <w:t>Jorg</w:t>
            </w:r>
            <w:proofErr w:type="spellEnd"/>
            <w:r w:rsidR="002D6019">
              <w:rPr>
                <w:rFonts w:ascii="Arial" w:hAnsi="Arial" w:cs="Arial"/>
                <w:bCs/>
                <w:lang w:eastAsia="zh-TW"/>
              </w:rPr>
              <w:t xml:space="preserve"> has arrived, but he won’t be at our Club meeting this week</w:t>
            </w:r>
          </w:p>
          <w:p w14:paraId="2F24DE0F" w14:textId="47121333" w:rsidR="00965BBD" w:rsidRPr="002D6019" w:rsidRDefault="002D6019" w:rsidP="002D6019">
            <w:pPr>
              <w:pStyle w:val="ListParagraph"/>
              <w:numPr>
                <w:ilvl w:val="0"/>
                <w:numId w:val="17"/>
              </w:numPr>
              <w:ind w:leftChars="0"/>
              <w:jc w:val="both"/>
              <w:rPr>
                <w:rFonts w:ascii="Arial" w:hAnsi="Arial" w:cs="Arial"/>
                <w:bCs/>
                <w:lang w:eastAsia="zh-TW"/>
              </w:rPr>
            </w:pPr>
            <w:r>
              <w:rPr>
                <w:rFonts w:ascii="Arial" w:hAnsi="Arial" w:cs="Arial"/>
                <w:bCs/>
                <w:lang w:eastAsia="zh-TW"/>
              </w:rPr>
              <w:t xml:space="preserve">There is also </w:t>
            </w:r>
            <w:r w:rsidRPr="002D6019">
              <w:rPr>
                <w:rFonts w:ascii="Arial" w:hAnsi="Arial" w:cs="Arial"/>
                <w:bCs/>
                <w:lang w:eastAsia="zh-TW"/>
              </w:rPr>
              <w:t>a new PH pin for VP Kumar</w:t>
            </w:r>
          </w:p>
          <w:p w14:paraId="7E2E2121" w14:textId="40BF2FE7" w:rsidR="00A5742C" w:rsidRPr="002D6019" w:rsidRDefault="009D73C6" w:rsidP="002D6019">
            <w:pPr>
              <w:pStyle w:val="ListParagraph"/>
              <w:numPr>
                <w:ilvl w:val="0"/>
                <w:numId w:val="17"/>
              </w:numPr>
              <w:ind w:leftChars="0"/>
              <w:jc w:val="both"/>
              <w:rPr>
                <w:rFonts w:ascii="Arial" w:hAnsi="Arial" w:cs="Arial"/>
                <w:bCs/>
                <w:lang w:eastAsia="zh-TW"/>
              </w:rPr>
            </w:pPr>
            <w:r>
              <w:rPr>
                <w:rFonts w:ascii="Arial" w:hAnsi="Arial" w:cs="Arial"/>
                <w:bCs/>
                <w:lang w:eastAsia="zh-TW"/>
              </w:rPr>
              <w:t>P</w:t>
            </w:r>
            <w:r w:rsidR="002D6019">
              <w:rPr>
                <w:rFonts w:ascii="Arial" w:hAnsi="Arial" w:cs="Arial"/>
                <w:bCs/>
                <w:lang w:eastAsia="zh-TW"/>
              </w:rPr>
              <w:t>resident Simon’s Major Donor Certificate has also arrived.</w:t>
            </w:r>
          </w:p>
          <w:p w14:paraId="78FE909D" w14:textId="77777777" w:rsidR="00AF2D2C" w:rsidRDefault="00AF2D2C" w:rsidP="00AF2D2C">
            <w:pPr>
              <w:pStyle w:val="ListParagraph"/>
              <w:ind w:leftChars="0" w:left="720"/>
              <w:jc w:val="both"/>
              <w:rPr>
                <w:rFonts w:ascii="Arial" w:hAnsi="Arial" w:cs="Arial"/>
                <w:bCs/>
                <w:lang w:eastAsia="zh-TW"/>
              </w:rPr>
            </w:pPr>
          </w:p>
          <w:p w14:paraId="58FEC8DA" w14:textId="4CA42DCD" w:rsidR="00AF2D2C" w:rsidRPr="00D8143E" w:rsidRDefault="00AF2D2C" w:rsidP="00AF2D2C">
            <w:pPr>
              <w:pStyle w:val="ListParagraph"/>
              <w:numPr>
                <w:ilvl w:val="0"/>
                <w:numId w:val="2"/>
              </w:numPr>
              <w:ind w:leftChars="0"/>
              <w:jc w:val="both"/>
              <w:rPr>
                <w:rFonts w:ascii="Arial" w:hAnsi="Arial" w:cs="Arial"/>
                <w:bCs/>
                <w:lang w:eastAsia="zh-TW"/>
              </w:rPr>
            </w:pPr>
            <w:r w:rsidRPr="006743D8">
              <w:rPr>
                <w:rFonts w:ascii="Arial" w:hAnsi="Arial" w:cs="Arial"/>
                <w:b/>
                <w:u w:val="single"/>
                <w:lang w:eastAsia="zh-TW"/>
              </w:rPr>
              <w:t>Community Services:</w:t>
            </w:r>
            <w:r w:rsidRPr="00670BF2">
              <w:rPr>
                <w:rFonts w:ascii="Arial" w:hAnsi="Arial" w:cs="Arial"/>
                <w:b/>
                <w:lang w:eastAsia="zh-TW"/>
              </w:rPr>
              <w:t xml:space="preserve"> </w:t>
            </w:r>
            <w:r w:rsidR="00670BF2" w:rsidRPr="00670BF2">
              <w:rPr>
                <w:rFonts w:ascii="Arial" w:hAnsi="Arial" w:cs="Arial"/>
                <w:b/>
                <w:lang w:eastAsia="zh-TW"/>
              </w:rPr>
              <w:t xml:space="preserve"> </w:t>
            </w:r>
            <w:r w:rsidRPr="00670BF2">
              <w:rPr>
                <w:rFonts w:ascii="Arial" w:hAnsi="Arial" w:cs="Arial"/>
                <w:bCs/>
                <w:lang w:eastAsia="zh-TW"/>
              </w:rPr>
              <w:t xml:space="preserve">PP </w:t>
            </w:r>
            <w:r w:rsidRPr="00D8143E">
              <w:rPr>
                <w:rFonts w:ascii="Arial" w:hAnsi="Arial" w:cs="Arial"/>
                <w:bCs/>
                <w:lang w:eastAsia="zh-TW"/>
              </w:rPr>
              <w:t xml:space="preserve">Silva </w:t>
            </w:r>
            <w:r w:rsidR="002B0CF4" w:rsidRPr="00D8143E">
              <w:rPr>
                <w:rFonts w:ascii="Arial" w:hAnsi="Arial" w:cs="Arial"/>
                <w:bCs/>
                <w:lang w:eastAsia="zh-TW"/>
              </w:rPr>
              <w:t>(represented by President S</w:t>
            </w:r>
            <w:r w:rsidR="00D8143E" w:rsidRPr="00D8143E">
              <w:rPr>
                <w:rFonts w:ascii="Arial" w:hAnsi="Arial" w:cs="Arial"/>
                <w:bCs/>
                <w:lang w:eastAsia="zh-TW"/>
              </w:rPr>
              <w:t>imon)</w:t>
            </w:r>
          </w:p>
          <w:p w14:paraId="2B3340D5" w14:textId="0E4F0FB5" w:rsidR="00DC0F0C" w:rsidRPr="00DC0F0C" w:rsidRDefault="00516A2B" w:rsidP="00AF2D2C">
            <w:pPr>
              <w:pStyle w:val="ListParagraph"/>
              <w:numPr>
                <w:ilvl w:val="0"/>
                <w:numId w:val="16"/>
              </w:numPr>
              <w:ind w:leftChars="0"/>
              <w:jc w:val="both"/>
              <w:rPr>
                <w:rFonts w:ascii="Arial" w:hAnsi="Arial" w:cs="Arial"/>
                <w:bCs/>
                <w:lang w:eastAsia="zh-TW"/>
              </w:rPr>
            </w:pPr>
            <w:r>
              <w:rPr>
                <w:rFonts w:ascii="Arial" w:hAnsi="Arial" w:cs="Arial"/>
                <w:lang w:eastAsia="zh-TW"/>
              </w:rPr>
              <w:t xml:space="preserve">TSW Medical </w:t>
            </w:r>
            <w:r w:rsidR="002B0CF4">
              <w:rPr>
                <w:rFonts w:ascii="Arial" w:hAnsi="Arial" w:cs="Arial"/>
                <w:lang w:eastAsia="zh-TW"/>
              </w:rPr>
              <w:t xml:space="preserve">Check </w:t>
            </w:r>
            <w:r w:rsidR="005E0550">
              <w:rPr>
                <w:rFonts w:ascii="Arial" w:hAnsi="Arial" w:cs="Arial"/>
                <w:lang w:eastAsia="zh-TW"/>
              </w:rPr>
              <w:t xml:space="preserve">is tentatively set </w:t>
            </w:r>
            <w:r w:rsidR="002B0CF4">
              <w:rPr>
                <w:rFonts w:ascii="Arial" w:hAnsi="Arial" w:cs="Arial"/>
                <w:lang w:eastAsia="zh-TW"/>
              </w:rPr>
              <w:t>for</w:t>
            </w:r>
            <w:r w:rsidR="005E0550">
              <w:rPr>
                <w:rFonts w:ascii="Arial" w:hAnsi="Arial" w:cs="Arial"/>
                <w:lang w:eastAsia="zh-TW"/>
              </w:rPr>
              <w:t xml:space="preserve"> 26 </w:t>
            </w:r>
            <w:r w:rsidR="002B0CF4">
              <w:rPr>
                <w:rFonts w:ascii="Arial" w:hAnsi="Arial" w:cs="Arial"/>
                <w:lang w:eastAsia="zh-TW"/>
              </w:rPr>
              <w:t>February 2023.</w:t>
            </w:r>
          </w:p>
          <w:p w14:paraId="3B032048" w14:textId="7213EF06" w:rsidR="00DC0F0C" w:rsidRPr="00DC0F0C" w:rsidRDefault="00DC0F0C" w:rsidP="00AF2D2C">
            <w:pPr>
              <w:pStyle w:val="ListParagraph"/>
              <w:numPr>
                <w:ilvl w:val="0"/>
                <w:numId w:val="16"/>
              </w:numPr>
              <w:ind w:leftChars="0"/>
              <w:jc w:val="both"/>
              <w:rPr>
                <w:rFonts w:ascii="Arial" w:hAnsi="Arial" w:cs="Arial"/>
                <w:bCs/>
                <w:lang w:eastAsia="zh-TW"/>
              </w:rPr>
            </w:pPr>
            <w:r>
              <w:rPr>
                <w:rFonts w:ascii="Arial" w:hAnsi="Arial" w:cs="Arial"/>
                <w:lang w:eastAsia="zh-TW"/>
              </w:rPr>
              <w:t xml:space="preserve">Next YMCA/KGM Dinner for the Elderly will be held Saturday </w:t>
            </w:r>
            <w:r w:rsidR="005E0550">
              <w:rPr>
                <w:rFonts w:ascii="Arial" w:hAnsi="Arial" w:cs="Arial"/>
                <w:lang w:eastAsia="zh-TW"/>
              </w:rPr>
              <w:t>3</w:t>
            </w:r>
            <w:r w:rsidR="004E4C32">
              <w:rPr>
                <w:rFonts w:ascii="Arial" w:hAnsi="Arial" w:cs="Arial"/>
                <w:lang w:eastAsia="zh-TW"/>
              </w:rPr>
              <w:t>1</w:t>
            </w:r>
            <w:r w:rsidR="005E0550">
              <w:rPr>
                <w:rFonts w:ascii="Arial" w:hAnsi="Arial" w:cs="Arial"/>
                <w:lang w:eastAsia="zh-TW"/>
              </w:rPr>
              <w:t xml:space="preserve"> </w:t>
            </w:r>
            <w:r>
              <w:rPr>
                <w:rFonts w:ascii="Arial" w:hAnsi="Arial" w:cs="Arial"/>
                <w:lang w:eastAsia="zh-TW"/>
              </w:rPr>
              <w:t>December</w:t>
            </w:r>
            <w:r w:rsidR="005E0550">
              <w:rPr>
                <w:rFonts w:ascii="Arial" w:hAnsi="Arial" w:cs="Arial"/>
                <w:lang w:eastAsia="zh-TW"/>
              </w:rPr>
              <w:t xml:space="preserve"> (New Year Eve)</w:t>
            </w:r>
            <w:r>
              <w:rPr>
                <w:rFonts w:ascii="Arial" w:hAnsi="Arial" w:cs="Arial"/>
                <w:lang w:eastAsia="zh-TW"/>
              </w:rPr>
              <w:t>.</w:t>
            </w:r>
          </w:p>
          <w:p w14:paraId="61630788" w14:textId="77777777" w:rsidR="00AF2D2C" w:rsidRPr="00C25592" w:rsidRDefault="00AF2D2C" w:rsidP="00C25592">
            <w:pPr>
              <w:jc w:val="both"/>
              <w:rPr>
                <w:rFonts w:ascii="Arial" w:hAnsi="Arial" w:cs="Arial"/>
                <w:bCs/>
                <w:lang w:eastAsia="zh-TW"/>
              </w:rPr>
            </w:pPr>
          </w:p>
          <w:p w14:paraId="2F24C4E6" w14:textId="4CC13D71" w:rsidR="003827FA" w:rsidRPr="002E0085" w:rsidRDefault="003827FA" w:rsidP="00413E67">
            <w:pPr>
              <w:pStyle w:val="ListParagraph"/>
              <w:numPr>
                <w:ilvl w:val="0"/>
                <w:numId w:val="2"/>
              </w:numPr>
              <w:ind w:leftChars="0"/>
              <w:jc w:val="both"/>
              <w:rPr>
                <w:rFonts w:ascii="Arial" w:hAnsi="Arial" w:cs="Arial"/>
                <w:bCs/>
                <w:lang w:eastAsia="zh-TW"/>
              </w:rPr>
            </w:pPr>
            <w:r w:rsidRPr="006743D8">
              <w:rPr>
                <w:rFonts w:ascii="Arial" w:hAnsi="Arial" w:cs="Arial"/>
                <w:b/>
                <w:u w:val="single"/>
                <w:lang w:eastAsia="zh-TW"/>
              </w:rPr>
              <w:t>I</w:t>
            </w:r>
            <w:r w:rsidR="005E3ABA" w:rsidRPr="006743D8">
              <w:rPr>
                <w:rFonts w:ascii="Arial" w:hAnsi="Arial" w:cs="Arial"/>
                <w:b/>
                <w:u w:val="single"/>
                <w:lang w:eastAsia="zh-TW"/>
              </w:rPr>
              <w:t>nternational Services</w:t>
            </w:r>
            <w:r w:rsidR="00670BF2">
              <w:rPr>
                <w:rFonts w:ascii="Arial" w:hAnsi="Arial" w:cs="Arial"/>
                <w:b/>
                <w:u w:val="single"/>
                <w:lang w:eastAsia="zh-TW"/>
              </w:rPr>
              <w:t>:</w:t>
            </w:r>
            <w:r w:rsidR="002E0085">
              <w:rPr>
                <w:rFonts w:ascii="Arial" w:hAnsi="Arial" w:cs="Arial"/>
                <w:bCs/>
                <w:lang w:eastAsia="zh-TW"/>
              </w:rPr>
              <w:t xml:space="preserve"> P</w:t>
            </w:r>
            <w:r w:rsidR="00670BF2" w:rsidRPr="00670BF2">
              <w:rPr>
                <w:rFonts w:ascii="Arial" w:hAnsi="Arial" w:cs="Arial"/>
                <w:bCs/>
                <w:lang w:eastAsia="zh-TW"/>
              </w:rPr>
              <w:t>P Gauta</w:t>
            </w:r>
            <w:r w:rsidR="002E0085">
              <w:rPr>
                <w:rFonts w:ascii="Arial" w:hAnsi="Arial" w:cs="Arial"/>
                <w:bCs/>
                <w:lang w:eastAsia="zh-TW"/>
              </w:rPr>
              <w:t>m</w:t>
            </w:r>
          </w:p>
          <w:p w14:paraId="2A9F0D04" w14:textId="608B97DF" w:rsidR="000370D1" w:rsidRDefault="00EE2FFD" w:rsidP="00EE2FFD">
            <w:pPr>
              <w:pStyle w:val="ListParagraph"/>
              <w:numPr>
                <w:ilvl w:val="0"/>
                <w:numId w:val="18"/>
              </w:numPr>
              <w:ind w:left="760"/>
              <w:jc w:val="both"/>
              <w:rPr>
                <w:rFonts w:ascii="Arial" w:hAnsi="Arial" w:cs="Arial"/>
                <w:bCs/>
                <w:lang w:eastAsia="zh-TW"/>
              </w:rPr>
            </w:pPr>
            <w:r>
              <w:rPr>
                <w:rFonts w:ascii="Arial" w:hAnsi="Arial" w:cs="Arial"/>
                <w:bCs/>
                <w:lang w:eastAsia="zh-TW"/>
              </w:rPr>
              <w:t xml:space="preserve">Projects for remainder of year: We </w:t>
            </w:r>
            <w:r w:rsidR="00FC78C4">
              <w:rPr>
                <w:rFonts w:ascii="Arial" w:hAnsi="Arial" w:cs="Arial"/>
                <w:bCs/>
                <w:lang w:eastAsia="zh-TW"/>
              </w:rPr>
              <w:t xml:space="preserve">are looking at the possibility of </w:t>
            </w:r>
            <w:r w:rsidR="000D29E4">
              <w:rPr>
                <w:rFonts w:ascii="Arial" w:hAnsi="Arial" w:cs="Arial"/>
                <w:bCs/>
                <w:lang w:eastAsia="zh-TW"/>
              </w:rPr>
              <w:t>contributing</w:t>
            </w:r>
            <w:r w:rsidR="00FC78C4">
              <w:rPr>
                <w:rFonts w:ascii="Arial" w:hAnsi="Arial" w:cs="Arial"/>
                <w:bCs/>
                <w:lang w:eastAsia="zh-TW"/>
              </w:rPr>
              <w:t xml:space="preserve"> to The School of St Jude in Tanzania, where 100% of the students are from under-privileged backgrounds and are on scholarships.  The school which was founded by an Australian is a leader in </w:t>
            </w:r>
            <w:r w:rsidR="00FC2A28">
              <w:rPr>
                <w:rFonts w:ascii="Arial" w:hAnsi="Arial" w:cs="Arial"/>
                <w:bCs/>
                <w:lang w:eastAsia="zh-TW"/>
              </w:rPr>
              <w:t xml:space="preserve">the </w:t>
            </w:r>
            <w:r w:rsidR="00FC78C4">
              <w:rPr>
                <w:rFonts w:ascii="Arial" w:hAnsi="Arial" w:cs="Arial"/>
                <w:bCs/>
                <w:lang w:eastAsia="zh-TW"/>
              </w:rPr>
              <w:t xml:space="preserve">charitable </w:t>
            </w:r>
            <w:r w:rsidR="005449AF">
              <w:rPr>
                <w:rFonts w:ascii="Arial" w:hAnsi="Arial" w:cs="Arial"/>
                <w:bCs/>
                <w:lang w:eastAsia="zh-TW"/>
              </w:rPr>
              <w:t>education</w:t>
            </w:r>
            <w:r w:rsidR="00FC2A28">
              <w:rPr>
                <w:rFonts w:ascii="Arial" w:hAnsi="Arial" w:cs="Arial"/>
                <w:bCs/>
                <w:lang w:eastAsia="zh-TW"/>
              </w:rPr>
              <w:t xml:space="preserve"> model</w:t>
            </w:r>
            <w:r w:rsidR="005449AF">
              <w:rPr>
                <w:rFonts w:ascii="Arial" w:hAnsi="Arial" w:cs="Arial"/>
                <w:bCs/>
                <w:lang w:eastAsia="zh-TW"/>
              </w:rPr>
              <w:t>.  It has been funded by Rotary clubs in Australia and elsewhere.  It is also possible for individuals to sponsor specific children</w:t>
            </w:r>
            <w:r w:rsidR="000D29E4">
              <w:rPr>
                <w:rFonts w:ascii="Arial" w:hAnsi="Arial" w:cs="Arial"/>
                <w:bCs/>
                <w:lang w:eastAsia="zh-TW"/>
              </w:rPr>
              <w:t>.</w:t>
            </w:r>
            <w:r w:rsidR="005449AF">
              <w:rPr>
                <w:rFonts w:ascii="Arial" w:hAnsi="Arial" w:cs="Arial"/>
                <w:bCs/>
                <w:lang w:eastAsia="zh-TW"/>
              </w:rPr>
              <w:t xml:space="preserve"> (President Simon does this</w:t>
            </w:r>
            <w:r w:rsidR="000D29E4">
              <w:rPr>
                <w:rFonts w:ascii="Arial" w:hAnsi="Arial" w:cs="Arial"/>
                <w:bCs/>
                <w:lang w:eastAsia="zh-TW"/>
              </w:rPr>
              <w:t>.</w:t>
            </w:r>
            <w:r w:rsidR="005449AF">
              <w:rPr>
                <w:rFonts w:ascii="Arial" w:hAnsi="Arial" w:cs="Arial"/>
                <w:bCs/>
                <w:lang w:eastAsia="zh-TW"/>
              </w:rPr>
              <w:t>) We will have more details for the next BOD meeting</w:t>
            </w:r>
            <w:r w:rsidR="00557CEF">
              <w:rPr>
                <w:rFonts w:ascii="Arial" w:hAnsi="Arial" w:cs="Arial"/>
                <w:bCs/>
                <w:lang w:eastAsia="zh-TW"/>
              </w:rPr>
              <w:t>.</w:t>
            </w:r>
          </w:p>
          <w:p w14:paraId="44CCE32D" w14:textId="77777777" w:rsidR="00EE2FFD" w:rsidRDefault="00EE2FFD" w:rsidP="00EE2FFD">
            <w:pPr>
              <w:pStyle w:val="ListParagraph"/>
              <w:ind w:leftChars="0" w:left="760"/>
              <w:jc w:val="both"/>
              <w:rPr>
                <w:rFonts w:ascii="Arial" w:hAnsi="Arial" w:cs="Arial"/>
                <w:bCs/>
                <w:lang w:eastAsia="zh-TW"/>
              </w:rPr>
            </w:pPr>
          </w:p>
          <w:p w14:paraId="32C3119E" w14:textId="276B3382" w:rsidR="003066B7" w:rsidRPr="006743D8" w:rsidRDefault="003066B7" w:rsidP="003066B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lastRenderedPageBreak/>
              <w:t>Membership</w:t>
            </w:r>
            <w:r w:rsidR="00C059D8">
              <w:rPr>
                <w:rFonts w:ascii="Arial" w:hAnsi="Arial" w:cs="Arial"/>
                <w:b/>
                <w:u w:val="single"/>
                <w:lang w:eastAsia="zh-TW"/>
              </w:rPr>
              <w:t>:</w:t>
            </w:r>
            <w:r w:rsidR="00670BF2" w:rsidRPr="00670BF2">
              <w:rPr>
                <w:rFonts w:ascii="Arial" w:hAnsi="Arial" w:cs="Arial"/>
                <w:bCs/>
                <w:lang w:eastAsia="zh-TW"/>
              </w:rPr>
              <w:t xml:space="preserve"> </w:t>
            </w:r>
            <w:r w:rsidR="00A90960">
              <w:rPr>
                <w:rFonts w:ascii="Arial" w:hAnsi="Arial" w:cs="Arial"/>
                <w:bCs/>
                <w:lang w:eastAsia="zh-TW"/>
              </w:rPr>
              <w:t>(represented by President Simon)</w:t>
            </w:r>
          </w:p>
          <w:p w14:paraId="4780AE47" w14:textId="6A9BA81A" w:rsidR="00A90960" w:rsidRDefault="0078589E" w:rsidP="003066B7">
            <w:pPr>
              <w:pStyle w:val="ListParagraph"/>
              <w:numPr>
                <w:ilvl w:val="0"/>
                <w:numId w:val="11"/>
              </w:numPr>
              <w:ind w:leftChars="0"/>
              <w:jc w:val="both"/>
              <w:rPr>
                <w:rFonts w:ascii="Arial" w:hAnsi="Arial" w:cs="Arial"/>
                <w:bCs/>
                <w:lang w:eastAsia="zh-TW"/>
              </w:rPr>
            </w:pPr>
            <w:r>
              <w:rPr>
                <w:rFonts w:ascii="Arial" w:hAnsi="Arial" w:cs="Arial"/>
                <w:bCs/>
                <w:lang w:eastAsia="zh-TW"/>
              </w:rPr>
              <w:t xml:space="preserve">Our membership chairperson Arti has resigned.  We will have to </w:t>
            </w:r>
            <w:r w:rsidR="00006A63">
              <w:rPr>
                <w:rFonts w:ascii="Arial" w:hAnsi="Arial" w:cs="Arial"/>
                <w:bCs/>
                <w:lang w:eastAsia="zh-TW"/>
              </w:rPr>
              <w:t>appoint</w:t>
            </w:r>
            <w:r>
              <w:rPr>
                <w:rFonts w:ascii="Arial" w:hAnsi="Arial" w:cs="Arial"/>
                <w:bCs/>
                <w:lang w:eastAsia="zh-TW"/>
              </w:rPr>
              <w:t xml:space="preserve"> a replacement.</w:t>
            </w:r>
          </w:p>
          <w:p w14:paraId="71CF71AF" w14:textId="3ED7351A" w:rsidR="003066B7" w:rsidRPr="0078589E" w:rsidRDefault="0078589E" w:rsidP="0078589E">
            <w:pPr>
              <w:pStyle w:val="ListParagraph"/>
              <w:numPr>
                <w:ilvl w:val="0"/>
                <w:numId w:val="11"/>
              </w:numPr>
              <w:ind w:leftChars="0"/>
              <w:jc w:val="both"/>
              <w:rPr>
                <w:rFonts w:ascii="Arial" w:hAnsi="Arial" w:cs="Arial"/>
                <w:bCs/>
                <w:lang w:eastAsia="zh-TW"/>
              </w:rPr>
            </w:pPr>
            <w:r>
              <w:rPr>
                <w:rFonts w:ascii="Arial" w:hAnsi="Arial" w:cs="Arial"/>
                <w:bCs/>
                <w:lang w:eastAsia="zh-TW"/>
              </w:rPr>
              <w:t xml:space="preserve">So far this RY we have added 6 new members and expect at least 2 more in early 2023 (Ms. </w:t>
            </w:r>
            <w:proofErr w:type="spellStart"/>
            <w:r>
              <w:rPr>
                <w:rFonts w:ascii="Arial" w:hAnsi="Arial" w:cs="Arial"/>
                <w:bCs/>
                <w:lang w:eastAsia="zh-TW"/>
              </w:rPr>
              <w:t>Feeby</w:t>
            </w:r>
            <w:proofErr w:type="spellEnd"/>
            <w:r>
              <w:rPr>
                <w:rFonts w:ascii="Arial" w:hAnsi="Arial" w:cs="Arial"/>
                <w:bCs/>
                <w:lang w:eastAsia="zh-TW"/>
              </w:rPr>
              <w:t xml:space="preserve"> Yeung and Dr. </w:t>
            </w:r>
            <w:proofErr w:type="spellStart"/>
            <w:r>
              <w:rPr>
                <w:rFonts w:ascii="Arial" w:hAnsi="Arial" w:cs="Arial"/>
                <w:bCs/>
                <w:lang w:eastAsia="zh-TW"/>
              </w:rPr>
              <w:t>Laxsman</w:t>
            </w:r>
            <w:proofErr w:type="spellEnd"/>
            <w:r>
              <w:rPr>
                <w:rFonts w:ascii="Arial" w:hAnsi="Arial" w:cs="Arial"/>
                <w:bCs/>
                <w:lang w:eastAsia="zh-TW"/>
              </w:rPr>
              <w:t xml:space="preserve">). </w:t>
            </w:r>
            <w:r w:rsidR="00A90960" w:rsidRPr="0078589E">
              <w:rPr>
                <w:rFonts w:ascii="Arial" w:hAnsi="Arial" w:cs="Arial"/>
                <w:bCs/>
                <w:lang w:eastAsia="zh-TW"/>
              </w:rPr>
              <w:t xml:space="preserve"> </w:t>
            </w:r>
            <w:r>
              <w:rPr>
                <w:rFonts w:ascii="Arial" w:hAnsi="Arial" w:cs="Arial"/>
                <w:bCs/>
                <w:lang w:eastAsia="zh-TW"/>
              </w:rPr>
              <w:t xml:space="preserve">That places </w:t>
            </w:r>
            <w:r w:rsidR="00A90960" w:rsidRPr="0078589E">
              <w:rPr>
                <w:rFonts w:ascii="Arial" w:hAnsi="Arial" w:cs="Arial"/>
                <w:bCs/>
                <w:lang w:eastAsia="zh-TW"/>
              </w:rPr>
              <w:t xml:space="preserve">KGM ahead of </w:t>
            </w:r>
            <w:r w:rsidR="00391FA1" w:rsidRPr="0078589E">
              <w:rPr>
                <w:rFonts w:ascii="Arial" w:hAnsi="Arial" w:cs="Arial"/>
                <w:bCs/>
                <w:lang w:eastAsia="zh-TW"/>
              </w:rPr>
              <w:t xml:space="preserve">District’s growth target </w:t>
            </w:r>
            <w:r w:rsidR="00A90960" w:rsidRPr="0078589E">
              <w:rPr>
                <w:rFonts w:ascii="Arial" w:hAnsi="Arial" w:cs="Arial"/>
                <w:bCs/>
                <w:lang w:eastAsia="zh-TW"/>
              </w:rPr>
              <w:t xml:space="preserve">of </w:t>
            </w:r>
            <w:r w:rsidR="00391FA1" w:rsidRPr="0078589E">
              <w:rPr>
                <w:rFonts w:ascii="Arial" w:hAnsi="Arial" w:cs="Arial"/>
                <w:bCs/>
                <w:lang w:eastAsia="zh-TW"/>
              </w:rPr>
              <w:t>net 5%</w:t>
            </w:r>
            <w:r w:rsidR="00E8301E" w:rsidRPr="0078589E">
              <w:rPr>
                <w:rFonts w:ascii="Arial" w:hAnsi="Arial" w:cs="Arial"/>
                <w:bCs/>
                <w:lang w:eastAsia="zh-TW"/>
              </w:rPr>
              <w:t xml:space="preserve">.  </w:t>
            </w:r>
          </w:p>
          <w:p w14:paraId="6F766C6B" w14:textId="77777777" w:rsidR="00A90960" w:rsidRPr="00A90960" w:rsidRDefault="00A90960" w:rsidP="00A90960">
            <w:pPr>
              <w:pStyle w:val="ListParagraph"/>
              <w:ind w:leftChars="0" w:left="720"/>
              <w:jc w:val="both"/>
              <w:rPr>
                <w:rFonts w:ascii="Arial" w:hAnsi="Arial" w:cs="Arial"/>
                <w:bCs/>
                <w:lang w:eastAsia="zh-TW"/>
              </w:rPr>
            </w:pPr>
          </w:p>
          <w:p w14:paraId="3E4928E2" w14:textId="77777777" w:rsidR="00910BC0" w:rsidRPr="006743D8" w:rsidRDefault="000370D1"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 xml:space="preserve">Club Board Advisor: </w:t>
            </w:r>
            <w:r w:rsidR="001C233F" w:rsidRPr="001C233F">
              <w:rPr>
                <w:rFonts w:ascii="Arial" w:hAnsi="Arial" w:cs="Arial"/>
                <w:bCs/>
                <w:lang w:eastAsia="zh-TW"/>
              </w:rPr>
              <w:t xml:space="preserve">PP Joseph </w:t>
            </w:r>
          </w:p>
          <w:p w14:paraId="2956C7BF" w14:textId="78B91D69" w:rsidR="009C0AAC" w:rsidRDefault="00C302EF" w:rsidP="00C302EF">
            <w:pPr>
              <w:pStyle w:val="ListParagraph"/>
              <w:numPr>
                <w:ilvl w:val="0"/>
                <w:numId w:val="26"/>
              </w:numPr>
              <w:ind w:leftChars="0"/>
              <w:jc w:val="both"/>
              <w:rPr>
                <w:rFonts w:ascii="Arial" w:hAnsi="Arial" w:cs="Arial"/>
                <w:bCs/>
                <w:lang w:eastAsia="zh-TW"/>
              </w:rPr>
            </w:pPr>
            <w:r>
              <w:rPr>
                <w:rFonts w:ascii="Arial" w:hAnsi="Arial" w:cs="Arial"/>
                <w:bCs/>
                <w:lang w:eastAsia="zh-TW"/>
              </w:rPr>
              <w:t>Nothing to report</w:t>
            </w:r>
          </w:p>
          <w:p w14:paraId="7C832DCC" w14:textId="77777777" w:rsidR="00C302EF" w:rsidRDefault="00C302EF" w:rsidP="00C302EF">
            <w:pPr>
              <w:pStyle w:val="ListParagraph"/>
              <w:ind w:leftChars="0" w:left="720"/>
              <w:jc w:val="both"/>
              <w:rPr>
                <w:rFonts w:ascii="Arial" w:hAnsi="Arial" w:cs="Arial"/>
                <w:bCs/>
                <w:lang w:eastAsia="zh-TW"/>
              </w:rPr>
            </w:pPr>
          </w:p>
          <w:p w14:paraId="0139BB2A" w14:textId="77777777" w:rsidR="0030430C" w:rsidRPr="006743D8" w:rsidRDefault="0030430C"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Vocational Services:</w:t>
            </w:r>
            <w:r w:rsidR="001C233F">
              <w:rPr>
                <w:rFonts w:ascii="Arial" w:hAnsi="Arial" w:cs="Arial"/>
                <w:b/>
                <w:u w:val="single"/>
                <w:lang w:eastAsia="zh-TW"/>
              </w:rPr>
              <w:t xml:space="preserve">  </w:t>
            </w:r>
            <w:r w:rsidR="001C233F" w:rsidRPr="001C233F">
              <w:rPr>
                <w:rFonts w:ascii="Arial" w:hAnsi="Arial" w:cs="Arial"/>
                <w:bCs/>
                <w:lang w:eastAsia="zh-TW"/>
              </w:rPr>
              <w:t xml:space="preserve">PP </w:t>
            </w:r>
            <w:proofErr w:type="spellStart"/>
            <w:r w:rsidR="001C233F" w:rsidRPr="001C233F">
              <w:rPr>
                <w:rFonts w:ascii="Arial" w:hAnsi="Arial" w:cs="Arial"/>
                <w:bCs/>
                <w:lang w:eastAsia="zh-TW"/>
              </w:rPr>
              <w:t>Nanu</w:t>
            </w:r>
            <w:proofErr w:type="spellEnd"/>
          </w:p>
          <w:p w14:paraId="1ECDE665" w14:textId="4CD84EF5" w:rsidR="0030430C" w:rsidRDefault="0076131B" w:rsidP="00F44ACC">
            <w:pPr>
              <w:pStyle w:val="ListParagraph"/>
              <w:numPr>
                <w:ilvl w:val="0"/>
                <w:numId w:val="14"/>
              </w:numPr>
              <w:ind w:leftChars="0"/>
              <w:jc w:val="both"/>
              <w:rPr>
                <w:rFonts w:ascii="Arial" w:hAnsi="Arial" w:cs="Arial"/>
                <w:bCs/>
                <w:lang w:eastAsia="zh-TW"/>
              </w:rPr>
            </w:pPr>
            <w:r>
              <w:rPr>
                <w:rFonts w:ascii="Arial" w:hAnsi="Arial" w:cs="Arial"/>
                <w:bCs/>
                <w:lang w:eastAsia="zh-TW"/>
              </w:rPr>
              <w:t>Vocational Awards Dinner</w:t>
            </w:r>
            <w:r w:rsidR="00722078">
              <w:rPr>
                <w:rFonts w:ascii="Arial" w:hAnsi="Arial" w:cs="Arial"/>
                <w:bCs/>
                <w:lang w:eastAsia="zh-TW"/>
              </w:rPr>
              <w:t xml:space="preserve"> is now scheduled for March 15. Based on costing from the Holiday Inn, the per ticket price will be $580 which will include one drink.  In addition</w:t>
            </w:r>
            <w:r w:rsidR="003E29BB">
              <w:rPr>
                <w:rFonts w:ascii="Arial" w:hAnsi="Arial" w:cs="Arial"/>
                <w:bCs/>
                <w:lang w:eastAsia="zh-TW"/>
              </w:rPr>
              <w:t>,</w:t>
            </w:r>
            <w:r w:rsidR="00722078">
              <w:rPr>
                <w:rFonts w:ascii="Arial" w:hAnsi="Arial" w:cs="Arial"/>
                <w:bCs/>
                <w:lang w:eastAsia="zh-TW"/>
              </w:rPr>
              <w:t xml:space="preserve"> we will be able to bring in up to ten bottles of wine.  PP </w:t>
            </w:r>
            <w:proofErr w:type="spellStart"/>
            <w:r w:rsidR="00722078">
              <w:rPr>
                <w:rFonts w:ascii="Arial" w:hAnsi="Arial" w:cs="Arial"/>
                <w:bCs/>
                <w:lang w:eastAsia="zh-TW"/>
              </w:rPr>
              <w:t>Nanu</w:t>
            </w:r>
            <w:proofErr w:type="spellEnd"/>
            <w:r w:rsidR="00722078">
              <w:rPr>
                <w:rFonts w:ascii="Arial" w:hAnsi="Arial" w:cs="Arial"/>
                <w:bCs/>
                <w:lang w:eastAsia="zh-TW"/>
              </w:rPr>
              <w:t xml:space="preserve"> will be forming a committee to help with award recipient selection. In addition to the normal </w:t>
            </w:r>
            <w:r w:rsidR="001540C6">
              <w:rPr>
                <w:rFonts w:ascii="Arial" w:hAnsi="Arial" w:cs="Arial"/>
                <w:bCs/>
                <w:lang w:eastAsia="zh-TW"/>
              </w:rPr>
              <w:t>D</w:t>
            </w:r>
            <w:r w:rsidR="00722078">
              <w:rPr>
                <w:rFonts w:ascii="Arial" w:hAnsi="Arial" w:cs="Arial"/>
                <w:bCs/>
                <w:lang w:eastAsia="zh-TW"/>
              </w:rPr>
              <w:t>is</w:t>
            </w:r>
            <w:r w:rsidR="001540C6">
              <w:rPr>
                <w:rFonts w:ascii="Arial" w:hAnsi="Arial" w:cs="Arial"/>
                <w:bCs/>
                <w:lang w:eastAsia="zh-TW"/>
              </w:rPr>
              <w:t xml:space="preserve">ciplinary Services awards, we would also like to give one or two awards to outstanding private citizens.  President Simon needs to inform the </w:t>
            </w:r>
            <w:proofErr w:type="gramStart"/>
            <w:r w:rsidR="001540C6">
              <w:rPr>
                <w:rFonts w:ascii="Arial" w:hAnsi="Arial" w:cs="Arial"/>
                <w:bCs/>
                <w:lang w:eastAsia="zh-TW"/>
              </w:rPr>
              <w:t>District</w:t>
            </w:r>
            <w:proofErr w:type="gramEnd"/>
            <w:r w:rsidR="001540C6">
              <w:rPr>
                <w:rFonts w:ascii="Arial" w:hAnsi="Arial" w:cs="Arial"/>
                <w:bCs/>
                <w:lang w:eastAsia="zh-TW"/>
              </w:rPr>
              <w:t xml:space="preserve"> of the revised date of the event</w:t>
            </w:r>
            <w:r w:rsidR="00B56F4B">
              <w:rPr>
                <w:rFonts w:ascii="Arial" w:hAnsi="Arial" w:cs="Arial"/>
                <w:bCs/>
                <w:lang w:eastAsia="zh-TW"/>
              </w:rPr>
              <w:t>.</w:t>
            </w:r>
          </w:p>
          <w:p w14:paraId="5C0C63A4" w14:textId="77777777" w:rsidR="00637111" w:rsidRPr="00637111" w:rsidRDefault="00637111" w:rsidP="00DE59E3">
            <w:pPr>
              <w:pStyle w:val="ListParagraph"/>
              <w:ind w:leftChars="0" w:left="360"/>
              <w:jc w:val="both"/>
              <w:rPr>
                <w:rFonts w:ascii="Arial" w:hAnsi="Arial" w:cs="Arial"/>
                <w:bCs/>
                <w:lang w:eastAsia="zh-TW"/>
              </w:rPr>
            </w:pPr>
          </w:p>
          <w:p w14:paraId="625783B3" w14:textId="77777777" w:rsidR="0030430C" w:rsidRPr="006743D8" w:rsidRDefault="0030430C"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Green Services</w:t>
            </w:r>
            <w:r w:rsidR="00C059D8">
              <w:rPr>
                <w:rFonts w:ascii="Arial" w:hAnsi="Arial" w:cs="Arial"/>
                <w:b/>
                <w:u w:val="single"/>
                <w:lang w:eastAsia="zh-TW"/>
              </w:rPr>
              <w:t xml:space="preserve"> (PPE)</w:t>
            </w:r>
            <w:r w:rsidRPr="006743D8">
              <w:rPr>
                <w:rFonts w:ascii="Arial" w:hAnsi="Arial" w:cs="Arial"/>
                <w:b/>
                <w:u w:val="single"/>
                <w:lang w:eastAsia="zh-TW"/>
              </w:rPr>
              <w:t>:</w:t>
            </w:r>
            <w:r w:rsidR="006D162D">
              <w:rPr>
                <w:rFonts w:ascii="Arial" w:hAnsi="Arial" w:cs="Arial"/>
                <w:bCs/>
                <w:lang w:eastAsia="zh-TW"/>
              </w:rPr>
              <w:t xml:space="preserve">  </w:t>
            </w:r>
            <w:proofErr w:type="spellStart"/>
            <w:r w:rsidR="006D162D">
              <w:rPr>
                <w:rFonts w:ascii="Arial" w:hAnsi="Arial" w:cs="Arial"/>
                <w:bCs/>
                <w:lang w:eastAsia="zh-TW"/>
              </w:rPr>
              <w:t>Deven</w:t>
            </w:r>
            <w:proofErr w:type="spellEnd"/>
          </w:p>
          <w:p w14:paraId="6C41852C" w14:textId="0461DED9" w:rsidR="00C134F1" w:rsidRDefault="007B3A42" w:rsidP="00075AF5">
            <w:pPr>
              <w:pStyle w:val="ListParagraph"/>
              <w:numPr>
                <w:ilvl w:val="0"/>
                <w:numId w:val="12"/>
              </w:numPr>
              <w:ind w:leftChars="0"/>
              <w:jc w:val="both"/>
              <w:rPr>
                <w:rFonts w:ascii="Arial" w:hAnsi="Arial" w:cs="Arial"/>
                <w:bCs/>
                <w:lang w:eastAsia="zh-TW"/>
              </w:rPr>
            </w:pPr>
            <w:r>
              <w:rPr>
                <w:rFonts w:ascii="Arial" w:hAnsi="Arial" w:cs="Arial"/>
                <w:bCs/>
                <w:lang w:eastAsia="zh-TW"/>
              </w:rPr>
              <w:t xml:space="preserve">We paid </w:t>
            </w:r>
            <w:r w:rsidR="00075AF5">
              <w:rPr>
                <w:rFonts w:ascii="Arial" w:hAnsi="Arial" w:cs="Arial"/>
                <w:bCs/>
                <w:lang w:eastAsia="zh-TW"/>
              </w:rPr>
              <w:t xml:space="preserve">a </w:t>
            </w:r>
            <w:r>
              <w:rPr>
                <w:rFonts w:ascii="Arial" w:hAnsi="Arial" w:cs="Arial"/>
                <w:bCs/>
                <w:lang w:eastAsia="zh-TW"/>
              </w:rPr>
              <w:t>$5000</w:t>
            </w:r>
            <w:r w:rsidR="00075AF5">
              <w:rPr>
                <w:rFonts w:ascii="Arial" w:hAnsi="Arial" w:cs="Arial"/>
                <w:bCs/>
                <w:lang w:eastAsia="zh-TW"/>
              </w:rPr>
              <w:t xml:space="preserve"> contribution to District for the PPE Video creation competition.  HK Academy will be one of the participating schools. </w:t>
            </w:r>
          </w:p>
          <w:p w14:paraId="39AED40B" w14:textId="77777777" w:rsidR="00075AF5" w:rsidRDefault="00075AF5" w:rsidP="00075AF5">
            <w:pPr>
              <w:pStyle w:val="ListParagraph"/>
              <w:ind w:leftChars="0" w:left="720"/>
              <w:jc w:val="both"/>
              <w:rPr>
                <w:rFonts w:ascii="Arial" w:hAnsi="Arial" w:cs="Arial"/>
                <w:bCs/>
                <w:lang w:eastAsia="zh-TW"/>
              </w:rPr>
            </w:pPr>
          </w:p>
          <w:p w14:paraId="52FF17D0" w14:textId="3F5F7ACC" w:rsidR="00772D67" w:rsidRPr="00354C40" w:rsidRDefault="00423CAD" w:rsidP="00354C40">
            <w:pPr>
              <w:pStyle w:val="ListParagraph"/>
              <w:numPr>
                <w:ilvl w:val="0"/>
                <w:numId w:val="2"/>
              </w:numPr>
              <w:ind w:leftChars="0"/>
              <w:jc w:val="both"/>
              <w:rPr>
                <w:rFonts w:ascii="Arial" w:hAnsi="Arial" w:cs="Arial"/>
                <w:bCs/>
                <w:lang w:eastAsia="zh-TW"/>
              </w:rPr>
            </w:pPr>
            <w:r w:rsidRPr="006743D8">
              <w:rPr>
                <w:rFonts w:ascii="Arial" w:hAnsi="Arial" w:cs="Arial"/>
                <w:b/>
                <w:u w:val="single"/>
                <w:lang w:eastAsia="zh-TW"/>
              </w:rPr>
              <w:t>Program Director</w:t>
            </w:r>
            <w:r>
              <w:rPr>
                <w:rFonts w:ascii="Arial" w:hAnsi="Arial" w:cs="Arial"/>
                <w:bCs/>
                <w:lang w:eastAsia="zh-TW"/>
              </w:rPr>
              <w:t>:</w:t>
            </w:r>
            <w:r w:rsidR="000F6E16">
              <w:rPr>
                <w:rFonts w:ascii="Arial" w:hAnsi="Arial" w:cs="Arial"/>
                <w:bCs/>
                <w:lang w:eastAsia="zh-TW"/>
              </w:rPr>
              <w:t xml:space="preserve"> PP Carola </w:t>
            </w:r>
            <w:r w:rsidR="00116E9D">
              <w:rPr>
                <w:rFonts w:ascii="Arial" w:hAnsi="Arial" w:cs="Arial"/>
                <w:bCs/>
                <w:lang w:eastAsia="zh-TW"/>
              </w:rPr>
              <w:t>(represented by President Simon)</w:t>
            </w:r>
          </w:p>
          <w:p w14:paraId="257F9719" w14:textId="6A370E67" w:rsidR="00772D67" w:rsidRDefault="00034085" w:rsidP="00DF1F74">
            <w:pPr>
              <w:pStyle w:val="ListParagraph"/>
              <w:numPr>
                <w:ilvl w:val="0"/>
                <w:numId w:val="13"/>
              </w:numPr>
              <w:ind w:leftChars="0"/>
              <w:jc w:val="both"/>
              <w:rPr>
                <w:rFonts w:ascii="Arial" w:hAnsi="Arial" w:cs="Arial"/>
                <w:bCs/>
                <w:lang w:eastAsia="zh-TW"/>
              </w:rPr>
            </w:pPr>
            <w:r>
              <w:rPr>
                <w:rFonts w:ascii="Arial" w:hAnsi="Arial" w:cs="Arial"/>
                <w:bCs/>
                <w:lang w:eastAsia="zh-TW"/>
              </w:rPr>
              <w:t>We need</w:t>
            </w:r>
            <w:r w:rsidR="00116E9D">
              <w:rPr>
                <w:rFonts w:ascii="Arial" w:hAnsi="Arial" w:cs="Arial"/>
                <w:bCs/>
                <w:lang w:eastAsia="zh-TW"/>
              </w:rPr>
              <w:t xml:space="preserve"> to </w:t>
            </w:r>
            <w:r w:rsidR="004E4C32">
              <w:rPr>
                <w:rFonts w:ascii="Arial" w:hAnsi="Arial" w:cs="Arial"/>
                <w:bCs/>
                <w:lang w:eastAsia="zh-TW"/>
              </w:rPr>
              <w:t xml:space="preserve">make some adjustments to the speaker schedule, given some of the changes related to </w:t>
            </w:r>
            <w:r>
              <w:rPr>
                <w:rFonts w:ascii="Arial" w:hAnsi="Arial" w:cs="Arial"/>
                <w:bCs/>
                <w:lang w:eastAsia="zh-TW"/>
              </w:rPr>
              <w:t xml:space="preserve">shifts of </w:t>
            </w:r>
            <w:r w:rsidR="004E4C32">
              <w:rPr>
                <w:rFonts w:ascii="Arial" w:hAnsi="Arial" w:cs="Arial"/>
                <w:bCs/>
                <w:lang w:eastAsia="zh-TW"/>
              </w:rPr>
              <w:t xml:space="preserve">our Vocational Dinner and Fellowship events. We have added Jonathan Ma on February 2 to discuss whiskey.  Current open dates for which we need speakers include </w:t>
            </w:r>
            <w:r w:rsidR="00695873">
              <w:rPr>
                <w:rFonts w:ascii="Arial" w:hAnsi="Arial" w:cs="Arial"/>
                <w:bCs/>
                <w:lang w:eastAsia="zh-TW"/>
              </w:rPr>
              <w:t>15 March, 12 April, 19 April</w:t>
            </w:r>
            <w:r w:rsidR="008C56F3">
              <w:rPr>
                <w:rFonts w:ascii="Arial" w:hAnsi="Arial" w:cs="Arial"/>
                <w:bCs/>
                <w:lang w:eastAsia="zh-TW"/>
              </w:rPr>
              <w:t xml:space="preserve">, </w:t>
            </w:r>
            <w:r w:rsidR="00695873">
              <w:rPr>
                <w:rFonts w:ascii="Arial" w:hAnsi="Arial" w:cs="Arial"/>
                <w:bCs/>
                <w:lang w:eastAsia="zh-TW"/>
              </w:rPr>
              <w:t xml:space="preserve">and 17 May.  </w:t>
            </w:r>
            <w:r w:rsidR="004E4C32">
              <w:rPr>
                <w:rFonts w:ascii="Arial" w:hAnsi="Arial" w:cs="Arial"/>
                <w:bCs/>
                <w:lang w:eastAsia="zh-TW"/>
              </w:rPr>
              <w:t xml:space="preserve"> </w:t>
            </w:r>
          </w:p>
          <w:p w14:paraId="1CDD20B3" w14:textId="1B069359" w:rsidR="00F149C2" w:rsidRDefault="00695873" w:rsidP="00DF1F74">
            <w:pPr>
              <w:pStyle w:val="ListParagraph"/>
              <w:numPr>
                <w:ilvl w:val="0"/>
                <w:numId w:val="13"/>
              </w:numPr>
              <w:ind w:leftChars="0"/>
              <w:jc w:val="both"/>
              <w:rPr>
                <w:rFonts w:ascii="Arial" w:hAnsi="Arial" w:cs="Arial"/>
                <w:bCs/>
                <w:lang w:eastAsia="zh-TW"/>
              </w:rPr>
            </w:pPr>
            <w:r>
              <w:rPr>
                <w:rFonts w:ascii="Arial" w:hAnsi="Arial" w:cs="Arial"/>
                <w:bCs/>
                <w:lang w:eastAsia="zh-TW"/>
              </w:rPr>
              <w:t>The President/BOD handover to new RY is scheduled for 21 June</w:t>
            </w:r>
            <w:r w:rsidR="00354C40">
              <w:rPr>
                <w:rFonts w:ascii="Arial" w:hAnsi="Arial" w:cs="Arial"/>
                <w:bCs/>
                <w:lang w:eastAsia="zh-TW"/>
              </w:rPr>
              <w:t>.</w:t>
            </w:r>
          </w:p>
          <w:p w14:paraId="17D30931" w14:textId="77777777" w:rsidR="00C134F1" w:rsidRPr="00C134F1" w:rsidRDefault="00C134F1" w:rsidP="007F0E39">
            <w:pPr>
              <w:pStyle w:val="ListParagraph"/>
              <w:ind w:leftChars="0" w:left="360"/>
              <w:jc w:val="both"/>
              <w:rPr>
                <w:rFonts w:ascii="Arial" w:hAnsi="Arial" w:cs="Arial"/>
                <w:bCs/>
                <w:lang w:eastAsia="zh-TW"/>
              </w:rPr>
            </w:pPr>
          </w:p>
          <w:p w14:paraId="161448C9" w14:textId="3F325C1C" w:rsidR="00480E9F" w:rsidRDefault="00480E9F" w:rsidP="00413E67">
            <w:pPr>
              <w:pStyle w:val="ListParagraph"/>
              <w:numPr>
                <w:ilvl w:val="0"/>
                <w:numId w:val="2"/>
              </w:numPr>
              <w:ind w:leftChars="0"/>
              <w:jc w:val="both"/>
              <w:rPr>
                <w:rFonts w:ascii="Arial" w:hAnsi="Arial" w:cs="Arial"/>
                <w:bCs/>
                <w:lang w:eastAsia="zh-TW"/>
              </w:rPr>
            </w:pPr>
            <w:r w:rsidRPr="00982FC1">
              <w:rPr>
                <w:rFonts w:ascii="Arial" w:hAnsi="Arial" w:cs="Arial"/>
                <w:b/>
                <w:u w:val="single"/>
                <w:lang w:eastAsia="zh-TW"/>
              </w:rPr>
              <w:t>Fellowship</w:t>
            </w:r>
            <w:r w:rsidR="00283B7B" w:rsidRPr="00982FC1">
              <w:rPr>
                <w:rFonts w:ascii="Arial" w:hAnsi="Arial" w:cs="Arial"/>
                <w:b/>
                <w:u w:val="single"/>
                <w:lang w:eastAsia="zh-TW"/>
              </w:rPr>
              <w:t xml:space="preserve"> Director:</w:t>
            </w:r>
            <w:r w:rsidR="000E578C">
              <w:rPr>
                <w:rFonts w:ascii="Arial" w:hAnsi="Arial" w:cs="Arial"/>
                <w:bCs/>
                <w:lang w:eastAsia="zh-TW"/>
              </w:rPr>
              <w:t xml:space="preserve"> </w:t>
            </w:r>
            <w:r w:rsidR="001C233F">
              <w:rPr>
                <w:rFonts w:ascii="Arial" w:hAnsi="Arial" w:cs="Arial"/>
                <w:bCs/>
                <w:lang w:eastAsia="zh-TW"/>
              </w:rPr>
              <w:t>PP Raj</w:t>
            </w:r>
            <w:r w:rsidR="00993367">
              <w:rPr>
                <w:rFonts w:ascii="Arial" w:hAnsi="Arial" w:cs="Arial"/>
                <w:bCs/>
                <w:lang w:eastAsia="zh-TW"/>
              </w:rPr>
              <w:t>u</w:t>
            </w:r>
          </w:p>
          <w:p w14:paraId="40AB6643" w14:textId="5F094902" w:rsidR="006F0D43" w:rsidRDefault="004A2CA2" w:rsidP="006743D8">
            <w:pPr>
              <w:pStyle w:val="ListParagraph"/>
              <w:numPr>
                <w:ilvl w:val="0"/>
                <w:numId w:val="15"/>
              </w:numPr>
              <w:ind w:leftChars="0"/>
              <w:jc w:val="both"/>
              <w:rPr>
                <w:rFonts w:ascii="Arial" w:hAnsi="Arial" w:cs="Arial"/>
                <w:bCs/>
                <w:lang w:eastAsia="zh-TW"/>
              </w:rPr>
            </w:pPr>
            <w:r>
              <w:rPr>
                <w:rFonts w:ascii="Arial" w:hAnsi="Arial" w:cs="Arial"/>
                <w:bCs/>
                <w:lang w:eastAsia="zh-TW"/>
              </w:rPr>
              <w:t xml:space="preserve">The fellowship arranged by VP Kumar at the HK Country Club and initially scheduled for November 30 has now been </w:t>
            </w:r>
            <w:r w:rsidR="004E4C32">
              <w:rPr>
                <w:rFonts w:ascii="Arial" w:hAnsi="Arial" w:cs="Arial"/>
                <w:bCs/>
                <w:lang w:eastAsia="zh-TW"/>
              </w:rPr>
              <w:t>mov</w:t>
            </w:r>
            <w:r>
              <w:rPr>
                <w:rFonts w:ascii="Arial" w:hAnsi="Arial" w:cs="Arial"/>
                <w:bCs/>
                <w:lang w:eastAsia="zh-TW"/>
              </w:rPr>
              <w:t xml:space="preserve">ed to January 11.  </w:t>
            </w:r>
            <w:r w:rsidR="004E4C32">
              <w:rPr>
                <w:rFonts w:ascii="Arial" w:hAnsi="Arial" w:cs="Arial"/>
                <w:bCs/>
                <w:lang w:eastAsia="zh-TW"/>
              </w:rPr>
              <w:t xml:space="preserve">There will be no lunch meeting that day. </w:t>
            </w:r>
          </w:p>
          <w:p w14:paraId="42946CD8" w14:textId="26157F69" w:rsidR="00D1277A" w:rsidRDefault="004E4C32" w:rsidP="006743D8">
            <w:pPr>
              <w:pStyle w:val="ListParagraph"/>
              <w:numPr>
                <w:ilvl w:val="0"/>
                <w:numId w:val="15"/>
              </w:numPr>
              <w:ind w:leftChars="0"/>
              <w:jc w:val="both"/>
              <w:rPr>
                <w:rFonts w:ascii="Arial" w:hAnsi="Arial" w:cs="Arial"/>
                <w:bCs/>
                <w:lang w:eastAsia="zh-TW"/>
              </w:rPr>
            </w:pPr>
            <w:r>
              <w:rPr>
                <w:rFonts w:ascii="Arial" w:hAnsi="Arial" w:cs="Arial"/>
                <w:bCs/>
                <w:lang w:eastAsia="zh-TW"/>
              </w:rPr>
              <w:t>We have confirmed that the Holiday Inn will provide Kids Meal (@ $100) for the Christmas party.</w:t>
            </w:r>
          </w:p>
          <w:p w14:paraId="5F83A28D" w14:textId="77777777" w:rsidR="00C134F1" w:rsidRPr="00391FA1" w:rsidRDefault="00C134F1" w:rsidP="00391FA1">
            <w:pPr>
              <w:jc w:val="both"/>
              <w:rPr>
                <w:rFonts w:ascii="Arial" w:hAnsi="Arial" w:cs="Arial"/>
                <w:bCs/>
                <w:lang w:eastAsia="zh-TW"/>
              </w:rPr>
            </w:pPr>
          </w:p>
          <w:p w14:paraId="57FFF0B6" w14:textId="75CF2C72" w:rsidR="00645C50" w:rsidRPr="00982FC1" w:rsidRDefault="00645C50" w:rsidP="00413E67">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Sergeant at Arms:</w:t>
            </w:r>
            <w:r w:rsidR="006D162D" w:rsidRPr="006D162D">
              <w:rPr>
                <w:rFonts w:ascii="Arial" w:hAnsi="Arial" w:cs="Arial"/>
                <w:bCs/>
                <w:lang w:eastAsia="zh-TW"/>
              </w:rPr>
              <w:t xml:space="preserve"> </w:t>
            </w:r>
          </w:p>
          <w:p w14:paraId="10C248C4" w14:textId="32B5DC0A" w:rsidR="00A96CCB" w:rsidRPr="003802BA" w:rsidRDefault="00075AF5" w:rsidP="0028398C">
            <w:pPr>
              <w:pStyle w:val="ListParagraph"/>
              <w:ind w:leftChars="0" w:left="720"/>
              <w:jc w:val="both"/>
              <w:rPr>
                <w:rFonts w:ascii="Arial" w:hAnsi="Arial" w:cs="Arial"/>
                <w:bCs/>
                <w:lang w:eastAsia="zh-TW"/>
              </w:rPr>
            </w:pPr>
            <w:r>
              <w:rPr>
                <w:rFonts w:ascii="Arial" w:hAnsi="Arial" w:cs="Arial"/>
                <w:bCs/>
                <w:lang w:eastAsia="zh-TW"/>
              </w:rPr>
              <w:t xml:space="preserve">Marc has resigned, as he will be leaving HK in January.  Rotarian </w:t>
            </w:r>
            <w:proofErr w:type="spellStart"/>
            <w:r>
              <w:rPr>
                <w:rFonts w:ascii="Arial" w:hAnsi="Arial" w:cs="Arial"/>
                <w:bCs/>
                <w:lang w:eastAsia="zh-TW"/>
              </w:rPr>
              <w:t>Deven</w:t>
            </w:r>
            <w:proofErr w:type="spellEnd"/>
            <w:r>
              <w:rPr>
                <w:rFonts w:ascii="Arial" w:hAnsi="Arial" w:cs="Arial"/>
                <w:bCs/>
                <w:lang w:eastAsia="zh-TW"/>
              </w:rPr>
              <w:t xml:space="preserve"> will </w:t>
            </w:r>
            <w:proofErr w:type="spellStart"/>
            <w:r>
              <w:rPr>
                <w:rFonts w:ascii="Arial" w:hAnsi="Arial" w:cs="Arial"/>
                <w:bCs/>
                <w:lang w:eastAsia="zh-TW"/>
              </w:rPr>
              <w:t>takeover</w:t>
            </w:r>
            <w:proofErr w:type="spellEnd"/>
            <w:r>
              <w:rPr>
                <w:rFonts w:ascii="Arial" w:hAnsi="Arial" w:cs="Arial"/>
                <w:bCs/>
                <w:lang w:eastAsia="zh-TW"/>
              </w:rPr>
              <w:t xml:space="preserve"> the role.</w:t>
            </w:r>
          </w:p>
          <w:p w14:paraId="086E4818" w14:textId="77777777" w:rsidR="00C56229" w:rsidRDefault="00C56229" w:rsidP="00645C50">
            <w:pPr>
              <w:jc w:val="both"/>
              <w:rPr>
                <w:rFonts w:ascii="Arial" w:hAnsi="Arial" w:cs="Arial"/>
                <w:bCs/>
                <w:lang w:eastAsia="zh-TW"/>
              </w:rPr>
            </w:pPr>
          </w:p>
          <w:p w14:paraId="09D07FBD" w14:textId="6D4E1E8E" w:rsidR="00645C50" w:rsidRDefault="002D7DCC" w:rsidP="00413E67">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Attendance</w:t>
            </w:r>
            <w:r w:rsidR="001F0BD0" w:rsidRPr="00982FC1">
              <w:rPr>
                <w:rFonts w:ascii="Arial" w:hAnsi="Arial" w:cs="Arial"/>
                <w:b/>
                <w:u w:val="single"/>
                <w:lang w:eastAsia="zh-TW"/>
              </w:rPr>
              <w:t xml:space="preserve"> Director</w:t>
            </w:r>
            <w:r w:rsidR="006D162D">
              <w:rPr>
                <w:rFonts w:ascii="Arial" w:hAnsi="Arial" w:cs="Arial"/>
                <w:b/>
                <w:u w:val="single"/>
                <w:lang w:eastAsia="zh-TW"/>
              </w:rPr>
              <w:t xml:space="preserve">: </w:t>
            </w:r>
            <w:r w:rsidR="006D162D" w:rsidRPr="006D162D">
              <w:rPr>
                <w:rFonts w:ascii="Arial" w:hAnsi="Arial" w:cs="Arial"/>
                <w:bCs/>
                <w:lang w:eastAsia="zh-TW"/>
              </w:rPr>
              <w:t xml:space="preserve"> Novi</w:t>
            </w:r>
            <w:r w:rsidR="00CE2D46">
              <w:rPr>
                <w:rFonts w:ascii="Arial" w:hAnsi="Arial" w:cs="Arial"/>
                <w:bCs/>
                <w:lang w:eastAsia="zh-TW"/>
              </w:rPr>
              <w:t xml:space="preserve"> </w:t>
            </w:r>
          </w:p>
          <w:p w14:paraId="1EC11FEC" w14:textId="3212AA77" w:rsidR="0028398C" w:rsidRDefault="00075AF5" w:rsidP="0028398C">
            <w:pPr>
              <w:pStyle w:val="ListParagraph"/>
              <w:ind w:leftChars="0" w:left="720"/>
              <w:jc w:val="both"/>
              <w:rPr>
                <w:rFonts w:ascii="Arial" w:hAnsi="Arial" w:cs="Arial"/>
                <w:bCs/>
                <w:lang w:eastAsia="zh-TW"/>
              </w:rPr>
            </w:pPr>
            <w:r>
              <w:rPr>
                <w:rFonts w:ascii="Arial" w:hAnsi="Arial" w:cs="Arial"/>
                <w:bCs/>
                <w:lang w:eastAsia="zh-TW"/>
              </w:rPr>
              <w:t>Nothing to Report</w:t>
            </w:r>
            <w:r w:rsidR="00920B25">
              <w:rPr>
                <w:rFonts w:ascii="Arial" w:hAnsi="Arial" w:cs="Arial"/>
                <w:bCs/>
                <w:lang w:eastAsia="zh-TW"/>
              </w:rPr>
              <w:t xml:space="preserve">.  </w:t>
            </w:r>
          </w:p>
          <w:p w14:paraId="71F2654B" w14:textId="77777777" w:rsidR="00A96CCB" w:rsidRPr="003802BA" w:rsidRDefault="000E578C" w:rsidP="0028398C">
            <w:pPr>
              <w:pStyle w:val="ListParagraph"/>
              <w:ind w:leftChars="0" w:left="720"/>
              <w:jc w:val="both"/>
              <w:rPr>
                <w:rFonts w:ascii="Arial" w:hAnsi="Arial" w:cs="Arial"/>
                <w:bCs/>
                <w:lang w:eastAsia="zh-TW"/>
              </w:rPr>
            </w:pPr>
            <w:r>
              <w:rPr>
                <w:rFonts w:ascii="Arial" w:hAnsi="Arial" w:cs="Arial"/>
                <w:bCs/>
                <w:lang w:eastAsia="zh-TW"/>
              </w:rPr>
              <w:t xml:space="preserve"> </w:t>
            </w:r>
          </w:p>
          <w:p w14:paraId="7B24CFCD" w14:textId="77777777" w:rsidR="00283B7B" w:rsidRDefault="000B010A" w:rsidP="00413E67">
            <w:pPr>
              <w:pStyle w:val="ListParagraph"/>
              <w:numPr>
                <w:ilvl w:val="0"/>
                <w:numId w:val="2"/>
              </w:numPr>
              <w:ind w:leftChars="0"/>
              <w:jc w:val="both"/>
              <w:rPr>
                <w:rFonts w:ascii="Arial" w:hAnsi="Arial" w:cs="Arial"/>
                <w:b/>
                <w:u w:val="single"/>
                <w:lang w:eastAsia="zh-TW"/>
              </w:rPr>
            </w:pPr>
            <w:r>
              <w:rPr>
                <w:rFonts w:ascii="Arial" w:hAnsi="Arial" w:cs="Arial"/>
                <w:b/>
                <w:u w:val="single"/>
                <w:lang w:eastAsia="zh-TW"/>
              </w:rPr>
              <w:t xml:space="preserve">Bulletin and </w:t>
            </w:r>
            <w:r w:rsidR="001F0BD0" w:rsidRPr="00982FC1">
              <w:rPr>
                <w:rFonts w:ascii="Arial" w:hAnsi="Arial" w:cs="Arial"/>
                <w:b/>
                <w:u w:val="single"/>
                <w:lang w:eastAsia="zh-TW"/>
              </w:rPr>
              <w:t xml:space="preserve">Public Image </w:t>
            </w:r>
            <w:r w:rsidR="00BA41B7">
              <w:rPr>
                <w:rFonts w:ascii="Arial" w:hAnsi="Arial" w:cs="Arial"/>
                <w:b/>
                <w:u w:val="single"/>
                <w:lang w:eastAsia="zh-TW"/>
              </w:rPr>
              <w:t>Director</w:t>
            </w:r>
            <w:r w:rsidR="006D162D">
              <w:rPr>
                <w:rFonts w:ascii="Arial" w:hAnsi="Arial" w:cs="Arial"/>
                <w:b/>
                <w:u w:val="single"/>
                <w:lang w:eastAsia="zh-TW"/>
              </w:rPr>
              <w:t>:</w:t>
            </w:r>
            <w:r w:rsidR="006D162D" w:rsidRPr="006D162D">
              <w:rPr>
                <w:rFonts w:ascii="Arial" w:hAnsi="Arial" w:cs="Arial"/>
                <w:bCs/>
                <w:lang w:eastAsia="zh-TW"/>
              </w:rPr>
              <w:t xml:space="preserve">  Anil </w:t>
            </w:r>
          </w:p>
          <w:p w14:paraId="729193AC" w14:textId="77777777" w:rsidR="002D6019" w:rsidRDefault="002D6019" w:rsidP="002D6019">
            <w:pPr>
              <w:pStyle w:val="ListParagraph"/>
              <w:numPr>
                <w:ilvl w:val="0"/>
                <w:numId w:val="30"/>
              </w:numPr>
              <w:ind w:leftChars="0"/>
              <w:jc w:val="both"/>
              <w:rPr>
                <w:rFonts w:ascii="Arial" w:hAnsi="Arial" w:cs="Arial"/>
                <w:bCs/>
                <w:lang w:eastAsia="zh-TW"/>
              </w:rPr>
            </w:pPr>
            <w:r>
              <w:rPr>
                <w:rFonts w:ascii="Arial" w:hAnsi="Arial" w:cs="Arial"/>
                <w:bCs/>
                <w:lang w:eastAsia="zh-TW"/>
              </w:rPr>
              <w:t>Nothing to report</w:t>
            </w:r>
          </w:p>
          <w:p w14:paraId="42323EB4" w14:textId="77777777" w:rsidR="00982FC1" w:rsidRDefault="00982FC1" w:rsidP="009F377B">
            <w:pPr>
              <w:pStyle w:val="ListParagraph"/>
              <w:ind w:leftChars="0" w:left="720"/>
              <w:jc w:val="both"/>
              <w:rPr>
                <w:rFonts w:ascii="Arial" w:hAnsi="Arial" w:cs="Arial"/>
                <w:bCs/>
                <w:lang w:eastAsia="zh-TW"/>
              </w:rPr>
            </w:pPr>
          </w:p>
          <w:p w14:paraId="1C9C4C92" w14:textId="1EA96C98" w:rsidR="006A1EA5" w:rsidRPr="00982FC1" w:rsidRDefault="006A1EA5" w:rsidP="00413E67">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Youth Services Director</w:t>
            </w:r>
            <w:r w:rsidR="00AF2504" w:rsidRPr="00982FC1">
              <w:rPr>
                <w:rFonts w:ascii="Arial" w:hAnsi="Arial" w:cs="Arial"/>
                <w:b/>
                <w:u w:val="single"/>
                <w:lang w:eastAsia="zh-TW"/>
              </w:rPr>
              <w:t>:</w:t>
            </w:r>
            <w:r w:rsidR="006D162D">
              <w:rPr>
                <w:rFonts w:ascii="Arial" w:hAnsi="Arial" w:cs="Arial"/>
                <w:b/>
                <w:u w:val="single"/>
                <w:lang w:eastAsia="zh-TW"/>
              </w:rPr>
              <w:t xml:space="preserve"> </w:t>
            </w:r>
            <w:r w:rsidR="006D162D" w:rsidRPr="006D162D">
              <w:rPr>
                <w:rFonts w:ascii="Arial" w:hAnsi="Arial" w:cs="Arial"/>
                <w:bCs/>
                <w:lang w:eastAsia="zh-TW"/>
              </w:rPr>
              <w:t xml:space="preserve"> </w:t>
            </w:r>
            <w:r w:rsidR="006D162D">
              <w:rPr>
                <w:rFonts w:ascii="Arial" w:hAnsi="Arial" w:cs="Arial"/>
                <w:bCs/>
                <w:lang w:eastAsia="zh-TW"/>
              </w:rPr>
              <w:t xml:space="preserve"> </w:t>
            </w:r>
            <w:r w:rsidR="00AA1403">
              <w:rPr>
                <w:rFonts w:ascii="Arial" w:hAnsi="Arial" w:cs="Arial"/>
                <w:bCs/>
                <w:lang w:eastAsia="zh-TW"/>
              </w:rPr>
              <w:t xml:space="preserve">PP </w:t>
            </w:r>
            <w:r w:rsidR="006D162D" w:rsidRPr="006D162D">
              <w:rPr>
                <w:rFonts w:ascii="Arial" w:hAnsi="Arial" w:cs="Arial"/>
                <w:bCs/>
                <w:lang w:eastAsia="zh-TW"/>
              </w:rPr>
              <w:t>Babu</w:t>
            </w:r>
          </w:p>
          <w:p w14:paraId="333233F6" w14:textId="603BC73B" w:rsidR="00982FC1" w:rsidRDefault="00343AFA" w:rsidP="0016424B">
            <w:pPr>
              <w:pStyle w:val="ListParagraph"/>
              <w:numPr>
                <w:ilvl w:val="0"/>
                <w:numId w:val="30"/>
              </w:numPr>
              <w:ind w:leftChars="0"/>
              <w:jc w:val="both"/>
              <w:rPr>
                <w:rFonts w:ascii="Arial" w:hAnsi="Arial" w:cs="Arial"/>
                <w:bCs/>
                <w:lang w:eastAsia="zh-TW"/>
              </w:rPr>
            </w:pPr>
            <w:r>
              <w:rPr>
                <w:rFonts w:ascii="Arial" w:hAnsi="Arial" w:cs="Arial"/>
                <w:bCs/>
                <w:lang w:eastAsia="zh-TW"/>
              </w:rPr>
              <w:t>Nothing to report</w:t>
            </w:r>
          </w:p>
          <w:p w14:paraId="280043AE" w14:textId="77777777" w:rsidR="006A1EA5" w:rsidRPr="00BB4934" w:rsidRDefault="006A1EA5" w:rsidP="006A1EA5">
            <w:pPr>
              <w:pStyle w:val="ListParagraph"/>
              <w:ind w:leftChars="0" w:left="720"/>
              <w:jc w:val="both"/>
              <w:rPr>
                <w:rFonts w:ascii="Arial" w:hAnsi="Arial" w:cs="Arial"/>
                <w:bCs/>
                <w:lang w:eastAsia="zh-TW"/>
              </w:rPr>
            </w:pPr>
          </w:p>
          <w:p w14:paraId="2D311F7D" w14:textId="110E46CA" w:rsidR="006B6169" w:rsidRPr="006743D8" w:rsidRDefault="006B6169" w:rsidP="006B6169">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YW Boys &amp; Girls Advisor:</w:t>
            </w:r>
            <w:r>
              <w:rPr>
                <w:rFonts w:ascii="Arial" w:hAnsi="Arial" w:cs="Arial"/>
                <w:bCs/>
                <w:lang w:eastAsia="zh-TW"/>
              </w:rPr>
              <w:t xml:space="preserve">  </w:t>
            </w:r>
            <w:r w:rsidR="00AA1403">
              <w:rPr>
                <w:rFonts w:ascii="Arial" w:hAnsi="Arial" w:cs="Arial"/>
                <w:bCs/>
                <w:lang w:eastAsia="zh-TW"/>
              </w:rPr>
              <w:t xml:space="preserve">PP </w:t>
            </w:r>
            <w:r>
              <w:rPr>
                <w:rFonts w:ascii="Arial" w:hAnsi="Arial" w:cs="Arial"/>
                <w:bCs/>
                <w:lang w:eastAsia="zh-TW"/>
              </w:rPr>
              <w:t>B</w:t>
            </w:r>
            <w:r w:rsidRPr="006D162D">
              <w:rPr>
                <w:rFonts w:ascii="Arial" w:hAnsi="Arial" w:cs="Arial"/>
                <w:bCs/>
                <w:lang w:eastAsia="zh-TW"/>
              </w:rPr>
              <w:t>abu</w:t>
            </w:r>
          </w:p>
          <w:p w14:paraId="75EE8C3B" w14:textId="125A5858" w:rsidR="00D6390D" w:rsidRDefault="00D6390D" w:rsidP="006B6169">
            <w:pPr>
              <w:pStyle w:val="ListParagraph"/>
              <w:numPr>
                <w:ilvl w:val="0"/>
                <w:numId w:val="21"/>
              </w:numPr>
              <w:ind w:leftChars="0"/>
              <w:jc w:val="both"/>
              <w:rPr>
                <w:rFonts w:ascii="Arial" w:hAnsi="Arial" w:cs="Arial"/>
                <w:bCs/>
                <w:lang w:eastAsia="zh-TW"/>
              </w:rPr>
            </w:pPr>
            <w:r>
              <w:rPr>
                <w:rFonts w:ascii="Arial" w:hAnsi="Arial" w:cs="Arial"/>
                <w:bCs/>
                <w:lang w:eastAsia="zh-TW"/>
              </w:rPr>
              <w:t xml:space="preserve">We have received budget requests from </w:t>
            </w:r>
            <w:r w:rsidR="004C58C5">
              <w:rPr>
                <w:rFonts w:ascii="Arial" w:hAnsi="Arial" w:cs="Arial"/>
                <w:bCs/>
                <w:lang w:eastAsia="zh-TW"/>
              </w:rPr>
              <w:t xml:space="preserve">YW Boys </w:t>
            </w:r>
            <w:r>
              <w:rPr>
                <w:rFonts w:ascii="Arial" w:hAnsi="Arial" w:cs="Arial"/>
                <w:bCs/>
                <w:lang w:eastAsia="zh-TW"/>
              </w:rPr>
              <w:t>and YW girls.  The documents will be shared with the BOD via WhatsApp for review</w:t>
            </w:r>
            <w:r w:rsidR="004924E1">
              <w:rPr>
                <w:rFonts w:ascii="Arial" w:hAnsi="Arial" w:cs="Arial"/>
                <w:bCs/>
                <w:lang w:eastAsia="zh-TW"/>
              </w:rPr>
              <w:t>.</w:t>
            </w:r>
          </w:p>
          <w:p w14:paraId="5091B781" w14:textId="32BA3A39" w:rsidR="006B6169" w:rsidRDefault="00D6390D" w:rsidP="006B6169">
            <w:pPr>
              <w:pStyle w:val="ListParagraph"/>
              <w:numPr>
                <w:ilvl w:val="0"/>
                <w:numId w:val="21"/>
              </w:numPr>
              <w:ind w:leftChars="0"/>
              <w:jc w:val="both"/>
              <w:rPr>
                <w:rFonts w:ascii="Arial" w:hAnsi="Arial" w:cs="Arial"/>
                <w:bCs/>
                <w:lang w:eastAsia="zh-TW"/>
              </w:rPr>
            </w:pPr>
            <w:r w:rsidRPr="00D6390D">
              <w:rPr>
                <w:rFonts w:ascii="Arial" w:hAnsi="Arial" w:cs="Arial"/>
                <w:bCs/>
                <w:highlight w:val="cyan"/>
                <w:lang w:eastAsia="zh-TW"/>
              </w:rPr>
              <w:t>POST NOTE</w:t>
            </w:r>
            <w:r>
              <w:rPr>
                <w:rFonts w:ascii="Arial" w:hAnsi="Arial" w:cs="Arial"/>
                <w:bCs/>
                <w:lang w:eastAsia="zh-TW"/>
              </w:rPr>
              <w:t>:</w:t>
            </w:r>
            <w:r w:rsidR="004924E1">
              <w:rPr>
                <w:rFonts w:ascii="Arial" w:hAnsi="Arial" w:cs="Arial"/>
                <w:bCs/>
                <w:lang w:eastAsia="zh-TW"/>
              </w:rPr>
              <w:t xml:space="preserve"> The Request from YW Boys is for $21K and from YW Girls is 23K.  There was general agreement that we should support them for the amount requested (but not more).  This will be revisited at next BOD meeting.</w:t>
            </w:r>
          </w:p>
          <w:p w14:paraId="0139B971" w14:textId="77777777" w:rsidR="006B6169" w:rsidRDefault="006B6169" w:rsidP="006B6169">
            <w:pPr>
              <w:pStyle w:val="ListParagraph"/>
              <w:ind w:leftChars="0" w:left="720"/>
              <w:jc w:val="both"/>
              <w:rPr>
                <w:rFonts w:ascii="Arial" w:hAnsi="Arial" w:cs="Arial"/>
                <w:bCs/>
                <w:lang w:eastAsia="zh-TW"/>
              </w:rPr>
            </w:pPr>
          </w:p>
          <w:p w14:paraId="1E8BD4E8" w14:textId="3D305C2C" w:rsidR="006A1EA5" w:rsidRPr="006743D8" w:rsidRDefault="006A1EA5" w:rsidP="00413E67">
            <w:pPr>
              <w:pStyle w:val="ListParagraph"/>
              <w:numPr>
                <w:ilvl w:val="0"/>
                <w:numId w:val="2"/>
              </w:numPr>
              <w:ind w:leftChars="0"/>
              <w:jc w:val="both"/>
              <w:rPr>
                <w:rFonts w:ascii="Arial" w:hAnsi="Arial" w:cs="Arial"/>
                <w:b/>
                <w:u w:val="single"/>
                <w:lang w:eastAsia="zh-TW"/>
              </w:rPr>
            </w:pPr>
            <w:r w:rsidRPr="006743D8">
              <w:rPr>
                <w:rFonts w:ascii="Arial" w:hAnsi="Arial" w:cs="Arial"/>
                <w:b/>
                <w:u w:val="single"/>
                <w:lang w:eastAsia="zh-TW"/>
              </w:rPr>
              <w:t>Ho Lap Advisor:</w:t>
            </w:r>
            <w:r w:rsidR="00480FEB">
              <w:rPr>
                <w:rFonts w:ascii="Arial" w:hAnsi="Arial" w:cs="Arial"/>
                <w:bCs/>
                <w:lang w:eastAsia="zh-TW"/>
              </w:rPr>
              <w:t xml:space="preserve">  </w:t>
            </w:r>
            <w:r w:rsidR="00202A7F">
              <w:rPr>
                <w:rFonts w:ascii="Arial" w:hAnsi="Arial" w:cs="Arial"/>
                <w:bCs/>
                <w:lang w:eastAsia="zh-TW"/>
              </w:rPr>
              <w:t xml:space="preserve">PP </w:t>
            </w:r>
            <w:r w:rsidR="00480FEB">
              <w:rPr>
                <w:rFonts w:ascii="Arial" w:hAnsi="Arial" w:cs="Arial"/>
                <w:bCs/>
                <w:lang w:eastAsia="zh-TW"/>
              </w:rPr>
              <w:t>B</w:t>
            </w:r>
            <w:r w:rsidR="00480FEB" w:rsidRPr="006D162D">
              <w:rPr>
                <w:rFonts w:ascii="Arial" w:hAnsi="Arial" w:cs="Arial"/>
                <w:bCs/>
                <w:lang w:eastAsia="zh-TW"/>
              </w:rPr>
              <w:t>abu</w:t>
            </w:r>
          </w:p>
          <w:p w14:paraId="75738C3D" w14:textId="77777777" w:rsidR="006A1EA5" w:rsidRPr="00AF32C2" w:rsidRDefault="00910BC0" w:rsidP="00BA41B7">
            <w:pPr>
              <w:pStyle w:val="ListParagraph"/>
              <w:numPr>
                <w:ilvl w:val="0"/>
                <w:numId w:val="22"/>
              </w:numPr>
              <w:ind w:leftChars="0"/>
              <w:jc w:val="both"/>
              <w:rPr>
                <w:rFonts w:ascii="Arial" w:hAnsi="Arial" w:cs="Arial"/>
                <w:bCs/>
                <w:lang w:eastAsia="zh-TW"/>
              </w:rPr>
            </w:pPr>
            <w:r>
              <w:rPr>
                <w:rFonts w:ascii="Arial" w:hAnsi="Arial" w:cs="Arial"/>
                <w:bCs/>
                <w:lang w:eastAsia="zh-TW"/>
              </w:rPr>
              <w:t>Nothing to report</w:t>
            </w:r>
          </w:p>
          <w:p w14:paraId="6CD80232" w14:textId="77777777" w:rsidR="00A05176" w:rsidRPr="00BA5286" w:rsidRDefault="00A05176" w:rsidP="006B6169">
            <w:pPr>
              <w:pStyle w:val="ListParagraph"/>
              <w:ind w:leftChars="0" w:left="0"/>
              <w:jc w:val="both"/>
              <w:rPr>
                <w:rFonts w:ascii="Arial" w:hAnsi="Arial" w:cs="Arial"/>
                <w:bCs/>
                <w:lang w:eastAsia="zh-TW"/>
              </w:rPr>
            </w:pPr>
          </w:p>
          <w:p w14:paraId="0D77A083" w14:textId="38D65FB6" w:rsidR="00FC7CF5" w:rsidRDefault="00FC7CF5" w:rsidP="00825AAE">
            <w:pPr>
              <w:pStyle w:val="ListParagraph"/>
              <w:numPr>
                <w:ilvl w:val="0"/>
                <w:numId w:val="2"/>
              </w:numPr>
              <w:ind w:leftChars="0"/>
              <w:jc w:val="both"/>
              <w:rPr>
                <w:rFonts w:ascii="Arial" w:hAnsi="Arial" w:cs="Arial"/>
                <w:b/>
                <w:u w:val="single"/>
                <w:lang w:eastAsia="zh-TW"/>
              </w:rPr>
            </w:pPr>
            <w:proofErr w:type="spellStart"/>
            <w:r>
              <w:rPr>
                <w:rFonts w:ascii="Arial" w:hAnsi="Arial" w:cs="Arial"/>
                <w:b/>
                <w:u w:val="single"/>
                <w:lang w:eastAsia="zh-TW"/>
              </w:rPr>
              <w:t>Junioract</w:t>
            </w:r>
            <w:proofErr w:type="spellEnd"/>
            <w:r w:rsidR="00D6390D">
              <w:rPr>
                <w:rFonts w:ascii="Arial" w:hAnsi="Arial" w:cs="Arial"/>
                <w:b/>
                <w:u w:val="single"/>
                <w:lang w:eastAsia="zh-TW"/>
              </w:rPr>
              <w:t xml:space="preserve"> Advisor</w:t>
            </w:r>
            <w:r>
              <w:rPr>
                <w:rFonts w:ascii="Arial" w:hAnsi="Arial" w:cs="Arial"/>
                <w:b/>
                <w:u w:val="single"/>
                <w:lang w:eastAsia="zh-TW"/>
              </w:rPr>
              <w:t xml:space="preserve">: </w:t>
            </w:r>
            <w:r w:rsidRPr="00FC7CF5">
              <w:rPr>
                <w:rFonts w:ascii="Arial" w:hAnsi="Arial" w:cs="Arial"/>
                <w:b/>
                <w:lang w:eastAsia="zh-TW"/>
              </w:rPr>
              <w:t xml:space="preserve">  </w:t>
            </w:r>
            <w:r w:rsidRPr="00FC7CF5">
              <w:rPr>
                <w:rFonts w:ascii="Arial" w:hAnsi="Arial" w:cs="Arial"/>
                <w:bCs/>
                <w:lang w:eastAsia="zh-TW"/>
              </w:rPr>
              <w:t>PP Babu</w:t>
            </w:r>
            <w:r>
              <w:rPr>
                <w:rFonts w:ascii="Arial" w:hAnsi="Arial" w:cs="Arial"/>
                <w:bCs/>
                <w:lang w:eastAsia="zh-TW"/>
              </w:rPr>
              <w:t xml:space="preserve"> </w:t>
            </w:r>
          </w:p>
          <w:p w14:paraId="0084AEEA" w14:textId="40DB1CBB" w:rsidR="00FC697F" w:rsidRDefault="00FC7CF5" w:rsidP="00FC7CF5">
            <w:pPr>
              <w:pStyle w:val="ListParagraph"/>
              <w:numPr>
                <w:ilvl w:val="0"/>
                <w:numId w:val="22"/>
              </w:numPr>
              <w:ind w:leftChars="0"/>
              <w:jc w:val="both"/>
              <w:rPr>
                <w:rFonts w:ascii="Arial" w:hAnsi="Arial" w:cs="Arial"/>
                <w:bCs/>
                <w:lang w:eastAsia="zh-TW"/>
              </w:rPr>
            </w:pPr>
            <w:r w:rsidRPr="00FC7CF5">
              <w:rPr>
                <w:rFonts w:ascii="Arial" w:hAnsi="Arial" w:cs="Arial"/>
                <w:bCs/>
                <w:lang w:eastAsia="zh-TW"/>
              </w:rPr>
              <w:t xml:space="preserve">We </w:t>
            </w:r>
            <w:r w:rsidR="00FC697F">
              <w:rPr>
                <w:rFonts w:ascii="Arial" w:hAnsi="Arial" w:cs="Arial"/>
                <w:bCs/>
                <w:lang w:eastAsia="zh-TW"/>
              </w:rPr>
              <w:t>now have recruited two participating primary schools:</w:t>
            </w:r>
          </w:p>
          <w:p w14:paraId="30E9FD3D" w14:textId="3B2F9632" w:rsidR="00FC697F" w:rsidRDefault="00FC697F" w:rsidP="00FC697F">
            <w:pPr>
              <w:pStyle w:val="ListParagraph"/>
              <w:numPr>
                <w:ilvl w:val="1"/>
                <w:numId w:val="22"/>
              </w:numPr>
              <w:ind w:leftChars="0"/>
              <w:jc w:val="both"/>
              <w:rPr>
                <w:rFonts w:ascii="Arial" w:hAnsi="Arial" w:cs="Arial"/>
                <w:bCs/>
                <w:lang w:eastAsia="zh-TW"/>
              </w:rPr>
            </w:pPr>
            <w:r>
              <w:rPr>
                <w:rFonts w:ascii="Arial" w:hAnsi="Arial" w:cs="Arial"/>
                <w:bCs/>
                <w:lang w:eastAsia="zh-TW"/>
              </w:rPr>
              <w:t xml:space="preserve">Ying </w:t>
            </w:r>
            <w:proofErr w:type="spellStart"/>
            <w:r>
              <w:rPr>
                <w:rFonts w:ascii="Arial" w:hAnsi="Arial" w:cs="Arial"/>
                <w:bCs/>
                <w:lang w:eastAsia="zh-TW"/>
              </w:rPr>
              <w:t>Wa</w:t>
            </w:r>
            <w:proofErr w:type="spellEnd"/>
            <w:r>
              <w:rPr>
                <w:rFonts w:ascii="Arial" w:hAnsi="Arial" w:cs="Arial"/>
                <w:bCs/>
                <w:lang w:eastAsia="zh-TW"/>
              </w:rPr>
              <w:t xml:space="preserve"> Primary</w:t>
            </w:r>
            <w:r w:rsidR="00130EF9">
              <w:rPr>
                <w:rFonts w:ascii="Arial" w:hAnsi="Arial" w:cs="Arial"/>
                <w:bCs/>
                <w:lang w:eastAsia="zh-TW"/>
              </w:rPr>
              <w:t xml:space="preserve"> (mainly local Chinese kids)</w:t>
            </w:r>
          </w:p>
          <w:p w14:paraId="3E70BA13" w14:textId="5C448BDB" w:rsidR="00FC697F" w:rsidRDefault="00FC697F" w:rsidP="00FC697F">
            <w:pPr>
              <w:pStyle w:val="ListParagraph"/>
              <w:numPr>
                <w:ilvl w:val="1"/>
                <w:numId w:val="22"/>
              </w:numPr>
              <w:ind w:leftChars="0"/>
              <w:jc w:val="both"/>
              <w:rPr>
                <w:rFonts w:ascii="Arial" w:hAnsi="Arial" w:cs="Arial"/>
                <w:bCs/>
                <w:lang w:eastAsia="zh-TW"/>
              </w:rPr>
            </w:pPr>
            <w:r>
              <w:rPr>
                <w:rFonts w:ascii="Arial" w:hAnsi="Arial" w:cs="Arial"/>
                <w:bCs/>
                <w:lang w:eastAsia="zh-TW"/>
              </w:rPr>
              <w:t>Kai Fong Association Primary</w:t>
            </w:r>
            <w:r w:rsidR="00130EF9">
              <w:rPr>
                <w:rFonts w:ascii="Arial" w:hAnsi="Arial" w:cs="Arial"/>
                <w:bCs/>
                <w:lang w:eastAsia="zh-TW"/>
              </w:rPr>
              <w:t xml:space="preserve"> (significantly kids from ethnic minorities) </w:t>
            </w:r>
          </w:p>
          <w:p w14:paraId="6356269C" w14:textId="0A50E444" w:rsidR="00FC7CF5" w:rsidRPr="00FC7CF5" w:rsidRDefault="00FC697F" w:rsidP="00FC7CF5">
            <w:pPr>
              <w:pStyle w:val="ListParagraph"/>
              <w:numPr>
                <w:ilvl w:val="0"/>
                <w:numId w:val="22"/>
              </w:numPr>
              <w:ind w:leftChars="0"/>
              <w:jc w:val="both"/>
              <w:rPr>
                <w:rFonts w:ascii="Arial" w:hAnsi="Arial" w:cs="Arial"/>
                <w:bCs/>
                <w:lang w:eastAsia="zh-TW"/>
              </w:rPr>
            </w:pPr>
            <w:r>
              <w:rPr>
                <w:rFonts w:ascii="Arial" w:hAnsi="Arial" w:cs="Arial"/>
                <w:bCs/>
                <w:lang w:eastAsia="zh-TW"/>
              </w:rPr>
              <w:lastRenderedPageBreak/>
              <w:t xml:space="preserve">Based on discussions, it was agreed that it would be targeted at </w:t>
            </w:r>
            <w:r w:rsidR="004C58C5">
              <w:rPr>
                <w:rFonts w:ascii="Arial" w:hAnsi="Arial" w:cs="Arial"/>
                <w:bCs/>
                <w:lang w:eastAsia="zh-TW"/>
              </w:rPr>
              <w:t>students</w:t>
            </w:r>
            <w:r>
              <w:rPr>
                <w:rFonts w:ascii="Arial" w:hAnsi="Arial" w:cs="Arial"/>
                <w:bCs/>
                <w:lang w:eastAsia="zh-TW"/>
              </w:rPr>
              <w:t xml:space="preserve"> in P</w:t>
            </w:r>
            <w:r w:rsidR="00130EF9">
              <w:rPr>
                <w:rFonts w:ascii="Arial" w:hAnsi="Arial" w:cs="Arial"/>
                <w:bCs/>
                <w:lang w:eastAsia="zh-TW"/>
              </w:rPr>
              <w:t>4 and P5</w:t>
            </w:r>
            <w:r w:rsidR="004C58C5">
              <w:rPr>
                <w:rFonts w:ascii="Arial" w:hAnsi="Arial" w:cs="Arial"/>
                <w:bCs/>
                <w:lang w:eastAsia="zh-TW"/>
              </w:rPr>
              <w:t>.</w:t>
            </w:r>
          </w:p>
          <w:p w14:paraId="4C1889EE" w14:textId="77777777" w:rsidR="00FC7CF5" w:rsidRDefault="00FC7CF5" w:rsidP="00FC7CF5">
            <w:pPr>
              <w:pStyle w:val="ListParagraph"/>
              <w:ind w:leftChars="0" w:left="720"/>
              <w:jc w:val="both"/>
              <w:rPr>
                <w:rFonts w:ascii="Arial" w:hAnsi="Arial" w:cs="Arial"/>
                <w:b/>
                <w:u w:val="single"/>
                <w:lang w:eastAsia="zh-TW"/>
              </w:rPr>
            </w:pPr>
          </w:p>
          <w:p w14:paraId="35D92E54" w14:textId="203ADE87" w:rsidR="004D5B9B" w:rsidRPr="00982FC1" w:rsidRDefault="006A1EA5" w:rsidP="00825AAE">
            <w:pPr>
              <w:pStyle w:val="ListParagraph"/>
              <w:numPr>
                <w:ilvl w:val="0"/>
                <w:numId w:val="2"/>
              </w:numPr>
              <w:ind w:leftChars="0"/>
              <w:jc w:val="both"/>
              <w:rPr>
                <w:rFonts w:ascii="Arial" w:hAnsi="Arial" w:cs="Arial"/>
                <w:b/>
                <w:u w:val="single"/>
                <w:lang w:eastAsia="zh-TW"/>
              </w:rPr>
            </w:pPr>
            <w:r w:rsidRPr="00982FC1">
              <w:rPr>
                <w:rFonts w:ascii="Arial" w:hAnsi="Arial" w:cs="Arial"/>
                <w:b/>
                <w:u w:val="single"/>
                <w:lang w:eastAsia="zh-TW"/>
              </w:rPr>
              <w:t>Rotaract Advisor</w:t>
            </w:r>
            <w:r w:rsidR="00563E67" w:rsidRPr="00982FC1">
              <w:rPr>
                <w:rFonts w:ascii="Arial" w:hAnsi="Arial" w:cs="Arial"/>
                <w:b/>
                <w:u w:val="single"/>
                <w:lang w:eastAsia="zh-TW"/>
              </w:rPr>
              <w:t>:</w:t>
            </w:r>
            <w:r w:rsidR="006D162D">
              <w:rPr>
                <w:rFonts w:ascii="Arial" w:hAnsi="Arial" w:cs="Arial"/>
                <w:bCs/>
                <w:lang w:eastAsia="zh-TW"/>
              </w:rPr>
              <w:t xml:space="preserve"> P</w:t>
            </w:r>
            <w:r w:rsidR="006D162D" w:rsidRPr="006D162D">
              <w:rPr>
                <w:rFonts w:ascii="Arial" w:hAnsi="Arial" w:cs="Arial"/>
                <w:bCs/>
                <w:lang w:eastAsia="zh-TW"/>
              </w:rPr>
              <w:t>P Mazhar</w:t>
            </w:r>
          </w:p>
          <w:p w14:paraId="67D31139" w14:textId="3538ADB3" w:rsidR="00DF6000" w:rsidRDefault="00DA0996" w:rsidP="00BA41B7">
            <w:pPr>
              <w:pStyle w:val="ListParagraph"/>
              <w:numPr>
                <w:ilvl w:val="0"/>
                <w:numId w:val="20"/>
              </w:numPr>
              <w:ind w:leftChars="0"/>
              <w:jc w:val="both"/>
              <w:rPr>
                <w:rFonts w:ascii="Arial" w:hAnsi="Arial" w:cs="Arial"/>
                <w:bCs/>
                <w:lang w:eastAsia="zh-TW"/>
              </w:rPr>
            </w:pPr>
            <w:r>
              <w:rPr>
                <w:rFonts w:ascii="Arial" w:hAnsi="Arial" w:cs="Arial"/>
                <w:bCs/>
                <w:lang w:eastAsia="zh-TW"/>
              </w:rPr>
              <w:t xml:space="preserve">The </w:t>
            </w:r>
            <w:r w:rsidR="00116E9D">
              <w:rPr>
                <w:rFonts w:ascii="Arial" w:hAnsi="Arial" w:cs="Arial"/>
                <w:bCs/>
                <w:lang w:eastAsia="zh-TW"/>
              </w:rPr>
              <w:t xml:space="preserve">club </w:t>
            </w:r>
            <w:r w:rsidR="007B3A42">
              <w:rPr>
                <w:rFonts w:ascii="Arial" w:hAnsi="Arial" w:cs="Arial"/>
                <w:bCs/>
                <w:lang w:eastAsia="zh-TW"/>
              </w:rPr>
              <w:t>did a beach clean-up on November 19 at the Camper’s Beach in Sai Kung</w:t>
            </w:r>
            <w:r w:rsidR="00576958">
              <w:rPr>
                <w:rFonts w:ascii="Arial" w:hAnsi="Arial" w:cs="Arial"/>
                <w:bCs/>
                <w:lang w:eastAsia="zh-TW"/>
              </w:rPr>
              <w:t xml:space="preserve">. </w:t>
            </w:r>
          </w:p>
          <w:p w14:paraId="1234BA33" w14:textId="1F7D49DE" w:rsidR="006754EB" w:rsidRDefault="007B3A42" w:rsidP="00BA41B7">
            <w:pPr>
              <w:pStyle w:val="ListParagraph"/>
              <w:numPr>
                <w:ilvl w:val="0"/>
                <w:numId w:val="20"/>
              </w:numPr>
              <w:ind w:leftChars="0"/>
              <w:jc w:val="both"/>
              <w:rPr>
                <w:rFonts w:ascii="Arial" w:hAnsi="Arial" w:cs="Arial"/>
                <w:bCs/>
                <w:lang w:eastAsia="zh-TW"/>
              </w:rPr>
            </w:pPr>
            <w:r>
              <w:rPr>
                <w:rFonts w:ascii="Arial" w:hAnsi="Arial" w:cs="Arial"/>
                <w:bCs/>
                <w:lang w:eastAsia="zh-TW"/>
              </w:rPr>
              <w:t>Will participate in</w:t>
            </w:r>
            <w:r w:rsidR="009D5FE7">
              <w:rPr>
                <w:rFonts w:ascii="Arial" w:hAnsi="Arial" w:cs="Arial"/>
                <w:bCs/>
                <w:lang w:eastAsia="zh-TW"/>
              </w:rPr>
              <w:t xml:space="preserve"> Crypto Seminar</w:t>
            </w:r>
            <w:r>
              <w:rPr>
                <w:rFonts w:ascii="Arial" w:hAnsi="Arial" w:cs="Arial"/>
                <w:bCs/>
                <w:lang w:eastAsia="zh-TW"/>
              </w:rPr>
              <w:t xml:space="preserve"> on December 9 that will deal with such matters as the impact of the fall of FTX and what’s next for cryptocurrencies and the Crypto-Bros and other investors</w:t>
            </w:r>
            <w:r w:rsidR="009D5FE7">
              <w:rPr>
                <w:rFonts w:ascii="Arial" w:hAnsi="Arial" w:cs="Arial"/>
                <w:bCs/>
                <w:lang w:eastAsia="zh-TW"/>
              </w:rPr>
              <w:t>.</w:t>
            </w:r>
          </w:p>
          <w:p w14:paraId="2487824C" w14:textId="43FE0E79" w:rsidR="007B3A42" w:rsidRDefault="007B3A42" w:rsidP="00BA41B7">
            <w:pPr>
              <w:pStyle w:val="ListParagraph"/>
              <w:numPr>
                <w:ilvl w:val="0"/>
                <w:numId w:val="20"/>
              </w:numPr>
              <w:ind w:leftChars="0"/>
              <w:jc w:val="both"/>
              <w:rPr>
                <w:rFonts w:ascii="Arial" w:hAnsi="Arial" w:cs="Arial"/>
                <w:bCs/>
                <w:lang w:eastAsia="zh-TW"/>
              </w:rPr>
            </w:pPr>
            <w:r>
              <w:rPr>
                <w:rFonts w:ascii="Arial" w:hAnsi="Arial" w:cs="Arial"/>
                <w:bCs/>
                <w:lang w:eastAsia="zh-TW"/>
              </w:rPr>
              <w:t xml:space="preserve">Will support a Christmas Kid Toy Run in conjunction with Christian Action’s </w:t>
            </w:r>
            <w:proofErr w:type="spellStart"/>
            <w:r>
              <w:rPr>
                <w:rFonts w:ascii="Arial" w:hAnsi="Arial" w:cs="Arial"/>
                <w:bCs/>
                <w:lang w:eastAsia="zh-TW"/>
              </w:rPr>
              <w:t>Mongkok</w:t>
            </w:r>
            <w:proofErr w:type="spellEnd"/>
            <w:r>
              <w:rPr>
                <w:rFonts w:ascii="Arial" w:hAnsi="Arial" w:cs="Arial"/>
                <w:bCs/>
                <w:lang w:eastAsia="zh-TW"/>
              </w:rPr>
              <w:t xml:space="preserve"> Centre.</w:t>
            </w:r>
          </w:p>
          <w:p w14:paraId="783597A2" w14:textId="77777777" w:rsidR="00DF6000" w:rsidRPr="00DE617F" w:rsidRDefault="00DF6000" w:rsidP="00DE617F">
            <w:pPr>
              <w:jc w:val="both"/>
              <w:rPr>
                <w:rFonts w:ascii="Arial" w:hAnsi="Arial" w:cs="Arial"/>
                <w:b/>
                <w:bCs/>
                <w:lang w:eastAsia="zh-TW"/>
              </w:rPr>
            </w:pPr>
          </w:p>
          <w:p w14:paraId="3B070B93" w14:textId="77777777" w:rsidR="00982FC1" w:rsidRDefault="009510D4" w:rsidP="00D6046C">
            <w:pPr>
              <w:jc w:val="both"/>
              <w:rPr>
                <w:rFonts w:ascii="Arial" w:hAnsi="Arial" w:cs="Arial"/>
                <w:b/>
                <w:bCs/>
                <w:lang w:eastAsia="zh-TW"/>
              </w:rPr>
            </w:pPr>
            <w:r w:rsidRPr="00BA3F28">
              <w:rPr>
                <w:rFonts w:ascii="Arial" w:hAnsi="Arial" w:cs="Arial"/>
                <w:b/>
                <w:bCs/>
                <w:lang w:eastAsia="zh-TW"/>
              </w:rPr>
              <w:t xml:space="preserve">8. </w:t>
            </w:r>
            <w:r w:rsidR="00551F83">
              <w:rPr>
                <w:rFonts w:ascii="Arial" w:hAnsi="Arial" w:cs="Arial"/>
                <w:b/>
                <w:bCs/>
                <w:lang w:eastAsia="zh-TW"/>
              </w:rPr>
              <w:t xml:space="preserve"> Any Other Business</w:t>
            </w:r>
          </w:p>
          <w:p w14:paraId="7F35238C" w14:textId="3BC07253" w:rsidR="00075AF5" w:rsidRPr="00075AF5" w:rsidRDefault="00347EF6" w:rsidP="006F0D43">
            <w:pPr>
              <w:pStyle w:val="ListParagraph"/>
              <w:numPr>
                <w:ilvl w:val="0"/>
                <w:numId w:val="26"/>
              </w:numPr>
              <w:ind w:leftChars="0"/>
              <w:jc w:val="both"/>
              <w:rPr>
                <w:rFonts w:ascii="Arial" w:hAnsi="Arial" w:cs="Arial"/>
                <w:lang w:eastAsia="zh-TW"/>
              </w:rPr>
            </w:pPr>
            <w:r>
              <w:rPr>
                <w:rFonts w:ascii="Arial" w:hAnsi="Arial" w:cs="Arial"/>
                <w:bCs/>
                <w:lang w:eastAsia="zh-TW"/>
              </w:rPr>
              <w:t xml:space="preserve">PP Raju suggested that KGM-CSF put $1M of funds into a </w:t>
            </w:r>
            <w:r w:rsidR="00075AF5">
              <w:rPr>
                <w:rFonts w:ascii="Arial" w:hAnsi="Arial" w:cs="Arial"/>
                <w:bCs/>
                <w:lang w:eastAsia="zh-TW"/>
              </w:rPr>
              <w:t xml:space="preserve">Fixed Deposit </w:t>
            </w:r>
            <w:r>
              <w:rPr>
                <w:rFonts w:ascii="Arial" w:hAnsi="Arial" w:cs="Arial"/>
                <w:bCs/>
                <w:lang w:eastAsia="zh-TW"/>
              </w:rPr>
              <w:t xml:space="preserve">Account for a year or at least 6 months.  It was agreed that this would need to be thought through further with the Treasurer’s participation and a formal proposal made. </w:t>
            </w:r>
          </w:p>
          <w:p w14:paraId="3ECE2E54" w14:textId="12166321" w:rsidR="006F0D43" w:rsidRPr="00EF12DE" w:rsidRDefault="00130EF9" w:rsidP="006F0D43">
            <w:pPr>
              <w:pStyle w:val="ListParagraph"/>
              <w:numPr>
                <w:ilvl w:val="0"/>
                <w:numId w:val="26"/>
              </w:numPr>
              <w:ind w:leftChars="0"/>
              <w:jc w:val="both"/>
              <w:rPr>
                <w:rFonts w:ascii="Arial" w:hAnsi="Arial" w:cs="Arial"/>
                <w:lang w:eastAsia="zh-TW"/>
              </w:rPr>
            </w:pPr>
            <w:r>
              <w:rPr>
                <w:rFonts w:ascii="Arial" w:hAnsi="Arial" w:cs="Arial"/>
                <w:bCs/>
                <w:lang w:eastAsia="zh-TW"/>
              </w:rPr>
              <w:t>District Virtual Marathon Competition: S</w:t>
            </w:r>
            <w:r w:rsidR="00133127">
              <w:rPr>
                <w:rFonts w:ascii="Arial" w:hAnsi="Arial" w:cs="Arial"/>
                <w:bCs/>
                <w:lang w:eastAsia="zh-TW"/>
              </w:rPr>
              <w:t>cheduled for December 31</w:t>
            </w:r>
            <w:r w:rsidR="00133127" w:rsidRPr="00133127">
              <w:rPr>
                <w:rFonts w:ascii="Arial" w:hAnsi="Arial" w:cs="Arial"/>
                <w:bCs/>
                <w:vertAlign w:val="superscript"/>
                <w:lang w:eastAsia="zh-TW"/>
              </w:rPr>
              <w:t>st</w:t>
            </w:r>
            <w:r w:rsidR="00133127">
              <w:rPr>
                <w:rFonts w:ascii="Arial" w:hAnsi="Arial" w:cs="Arial"/>
                <w:bCs/>
                <w:lang w:eastAsia="zh-TW"/>
              </w:rPr>
              <w:t xml:space="preserve">. </w:t>
            </w:r>
            <w:proofErr w:type="spellStart"/>
            <w:r>
              <w:rPr>
                <w:rFonts w:ascii="Arial" w:hAnsi="Arial" w:cs="Arial"/>
                <w:bCs/>
                <w:lang w:eastAsia="zh-TW"/>
              </w:rPr>
              <w:t>Deven</w:t>
            </w:r>
            <w:proofErr w:type="spellEnd"/>
            <w:r>
              <w:rPr>
                <w:rFonts w:ascii="Arial" w:hAnsi="Arial" w:cs="Arial"/>
                <w:bCs/>
                <w:lang w:eastAsia="zh-TW"/>
              </w:rPr>
              <w:t xml:space="preserve"> is coordinating the KGM ‘team’. Participants simply run/walk at a location convenient for them and record their distances. Our KGM target is a combined 100km.  Members can sign up via Let’s Meet.  After completion, they should share their distance accomplishments via LM and the </w:t>
            </w:r>
            <w:r w:rsidR="00D6390D">
              <w:rPr>
                <w:rFonts w:ascii="Arial" w:hAnsi="Arial" w:cs="Arial"/>
                <w:bCs/>
                <w:lang w:eastAsia="zh-TW"/>
              </w:rPr>
              <w:t xml:space="preserve">KGM Family WhatsApp group.   </w:t>
            </w:r>
          </w:p>
          <w:p w14:paraId="2C1DFF03" w14:textId="77777777" w:rsidR="006F0D43" w:rsidRPr="006F0D43" w:rsidRDefault="006F0D43" w:rsidP="006F0D43">
            <w:pPr>
              <w:jc w:val="both"/>
              <w:rPr>
                <w:rFonts w:ascii="Arial" w:hAnsi="Arial" w:cs="Arial"/>
                <w:lang w:eastAsia="zh-TW"/>
              </w:rPr>
            </w:pPr>
          </w:p>
          <w:p w14:paraId="5A4E42EF" w14:textId="77777777" w:rsidR="00E64DD3" w:rsidRDefault="003D27C7" w:rsidP="00D6046C">
            <w:pPr>
              <w:jc w:val="both"/>
              <w:rPr>
                <w:rFonts w:ascii="Arial" w:hAnsi="Arial" w:cs="Arial"/>
                <w:b/>
                <w:bCs/>
                <w:lang w:eastAsia="zh-TW"/>
              </w:rPr>
            </w:pPr>
            <w:r>
              <w:rPr>
                <w:rFonts w:ascii="Arial" w:hAnsi="Arial" w:cs="Arial"/>
                <w:b/>
                <w:bCs/>
                <w:lang w:eastAsia="zh-TW"/>
              </w:rPr>
              <w:t xml:space="preserve">9. </w:t>
            </w:r>
            <w:r w:rsidR="00AA5E4D">
              <w:rPr>
                <w:rFonts w:ascii="Arial" w:hAnsi="Arial" w:cs="Arial"/>
                <w:b/>
                <w:bCs/>
                <w:lang w:eastAsia="zh-TW"/>
              </w:rPr>
              <w:t xml:space="preserve">Summary of </w:t>
            </w:r>
            <w:r w:rsidR="00DF6000">
              <w:rPr>
                <w:rFonts w:ascii="Arial" w:hAnsi="Arial" w:cs="Arial"/>
                <w:b/>
                <w:bCs/>
                <w:lang w:eastAsia="zh-TW"/>
              </w:rPr>
              <w:t xml:space="preserve">Club, </w:t>
            </w:r>
            <w:r w:rsidR="00563E67">
              <w:rPr>
                <w:rFonts w:ascii="Arial" w:hAnsi="Arial" w:cs="Arial"/>
                <w:b/>
                <w:bCs/>
                <w:lang w:eastAsia="zh-TW"/>
              </w:rPr>
              <w:t xml:space="preserve">Area and </w:t>
            </w:r>
            <w:r w:rsidR="00AA5E4D">
              <w:rPr>
                <w:rFonts w:ascii="Arial" w:hAnsi="Arial" w:cs="Arial"/>
                <w:b/>
                <w:bCs/>
                <w:lang w:eastAsia="zh-TW"/>
              </w:rPr>
              <w:t xml:space="preserve">District events </w:t>
            </w:r>
            <w:r w:rsidR="008F5BD1">
              <w:rPr>
                <w:rFonts w:ascii="Arial" w:hAnsi="Arial" w:cs="Arial"/>
                <w:b/>
                <w:bCs/>
                <w:lang w:eastAsia="zh-TW"/>
              </w:rPr>
              <w:t xml:space="preserve">scheduled during the </w:t>
            </w:r>
            <w:r w:rsidR="00AA5E4D">
              <w:rPr>
                <w:rFonts w:ascii="Arial" w:hAnsi="Arial" w:cs="Arial"/>
                <w:b/>
                <w:bCs/>
                <w:lang w:eastAsia="zh-TW"/>
              </w:rPr>
              <w:t>upcoming month</w:t>
            </w:r>
          </w:p>
          <w:p w14:paraId="406B1440" w14:textId="30877BED" w:rsidR="00B039B3" w:rsidRDefault="009D5FE7" w:rsidP="00B039B3">
            <w:pPr>
              <w:pStyle w:val="ListParagraph"/>
              <w:numPr>
                <w:ilvl w:val="0"/>
                <w:numId w:val="29"/>
              </w:numPr>
              <w:ind w:leftChars="0"/>
              <w:jc w:val="both"/>
              <w:rPr>
                <w:rFonts w:ascii="Arial" w:hAnsi="Arial" w:cs="Arial"/>
                <w:bCs/>
                <w:lang w:eastAsia="zh-TW"/>
              </w:rPr>
            </w:pPr>
            <w:r>
              <w:rPr>
                <w:rFonts w:ascii="Arial" w:hAnsi="Arial" w:cs="Arial"/>
                <w:bCs/>
                <w:lang w:eastAsia="zh-TW"/>
              </w:rPr>
              <w:t>AGM – at the start of the December 7 Club Meeting</w:t>
            </w:r>
          </w:p>
          <w:p w14:paraId="22473368" w14:textId="5A546E15" w:rsidR="00982FC1" w:rsidRDefault="00E8301E" w:rsidP="009510D4">
            <w:pPr>
              <w:pStyle w:val="ListParagraph"/>
              <w:numPr>
                <w:ilvl w:val="0"/>
                <w:numId w:val="29"/>
              </w:numPr>
              <w:ind w:leftChars="0"/>
              <w:jc w:val="both"/>
              <w:rPr>
                <w:rFonts w:ascii="Arial" w:hAnsi="Arial" w:cs="Arial"/>
                <w:bCs/>
                <w:lang w:eastAsia="zh-TW"/>
              </w:rPr>
            </w:pPr>
            <w:r>
              <w:rPr>
                <w:rFonts w:ascii="Arial" w:hAnsi="Arial" w:cs="Arial"/>
                <w:bCs/>
                <w:lang w:eastAsia="zh-TW"/>
              </w:rPr>
              <w:t xml:space="preserve">KGM </w:t>
            </w:r>
            <w:r w:rsidR="009D5FE7">
              <w:rPr>
                <w:rFonts w:ascii="Arial" w:hAnsi="Arial" w:cs="Arial"/>
                <w:bCs/>
                <w:lang w:eastAsia="zh-TW"/>
              </w:rPr>
              <w:t>Christmas party – December 14 Club Meeting</w:t>
            </w:r>
          </w:p>
          <w:p w14:paraId="740FF372" w14:textId="216AE321" w:rsidR="00BA03CD" w:rsidRDefault="00BA03CD" w:rsidP="009510D4">
            <w:pPr>
              <w:pStyle w:val="ListParagraph"/>
              <w:numPr>
                <w:ilvl w:val="0"/>
                <w:numId w:val="29"/>
              </w:numPr>
              <w:ind w:leftChars="0"/>
              <w:jc w:val="both"/>
              <w:rPr>
                <w:rFonts w:ascii="Arial" w:hAnsi="Arial" w:cs="Arial"/>
                <w:bCs/>
                <w:lang w:eastAsia="zh-TW"/>
              </w:rPr>
            </w:pPr>
            <w:r>
              <w:rPr>
                <w:rFonts w:ascii="Arial" w:hAnsi="Arial" w:cs="Arial"/>
                <w:bCs/>
                <w:lang w:eastAsia="zh-TW"/>
              </w:rPr>
              <w:t xml:space="preserve">District Virtual </w:t>
            </w:r>
            <w:r w:rsidR="00130EF9">
              <w:rPr>
                <w:rFonts w:ascii="Arial" w:hAnsi="Arial" w:cs="Arial"/>
                <w:bCs/>
                <w:lang w:eastAsia="zh-TW"/>
              </w:rPr>
              <w:t>Mar</w:t>
            </w:r>
            <w:r>
              <w:rPr>
                <w:rFonts w:ascii="Arial" w:hAnsi="Arial" w:cs="Arial"/>
                <w:bCs/>
                <w:lang w:eastAsia="zh-TW"/>
              </w:rPr>
              <w:t>athon – December 31</w:t>
            </w:r>
          </w:p>
          <w:p w14:paraId="7D0341C0" w14:textId="52549D9F" w:rsidR="00BA03CD" w:rsidRDefault="00BA03CD" w:rsidP="009510D4">
            <w:pPr>
              <w:pStyle w:val="ListParagraph"/>
              <w:numPr>
                <w:ilvl w:val="0"/>
                <w:numId w:val="29"/>
              </w:numPr>
              <w:ind w:leftChars="0"/>
              <w:jc w:val="both"/>
              <w:rPr>
                <w:rFonts w:ascii="Arial" w:hAnsi="Arial" w:cs="Arial"/>
                <w:bCs/>
                <w:lang w:val="en-GB" w:eastAsia="zh-TW"/>
              </w:rPr>
            </w:pPr>
            <w:r w:rsidRPr="00BA03CD">
              <w:rPr>
                <w:rFonts w:ascii="Arial" w:hAnsi="Arial" w:cs="Arial"/>
                <w:bCs/>
                <w:lang w:val="en-GB" w:eastAsia="zh-TW"/>
              </w:rPr>
              <w:t>YMCA/KGM Dinner for Elderly</w:t>
            </w:r>
            <w:r>
              <w:rPr>
                <w:rFonts w:ascii="Arial" w:hAnsi="Arial" w:cs="Arial"/>
                <w:bCs/>
                <w:lang w:val="en-GB" w:eastAsia="zh-TW"/>
              </w:rPr>
              <w:t xml:space="preserve"> – December 31</w:t>
            </w:r>
          </w:p>
          <w:p w14:paraId="132FB7A7" w14:textId="070F363A" w:rsidR="00BA03CD" w:rsidRPr="00BA03CD" w:rsidRDefault="00BA03CD" w:rsidP="009510D4">
            <w:pPr>
              <w:pStyle w:val="ListParagraph"/>
              <w:numPr>
                <w:ilvl w:val="0"/>
                <w:numId w:val="29"/>
              </w:numPr>
              <w:ind w:leftChars="0"/>
              <w:jc w:val="both"/>
              <w:rPr>
                <w:rFonts w:ascii="Arial" w:hAnsi="Arial" w:cs="Arial"/>
                <w:bCs/>
                <w:lang w:val="en-GB" w:eastAsia="zh-TW"/>
              </w:rPr>
            </w:pPr>
            <w:r>
              <w:rPr>
                <w:rFonts w:ascii="Arial" w:hAnsi="Arial" w:cs="Arial"/>
                <w:bCs/>
                <w:lang w:val="en-GB" w:eastAsia="zh-TW"/>
              </w:rPr>
              <w:t>Club Fellowship at HK Club – January 11</w:t>
            </w:r>
          </w:p>
          <w:p w14:paraId="0BF64E14" w14:textId="77777777" w:rsidR="00C8173B" w:rsidRPr="00BA03CD" w:rsidRDefault="00C8173B" w:rsidP="009510D4">
            <w:pPr>
              <w:jc w:val="both"/>
              <w:rPr>
                <w:rFonts w:ascii="Arial" w:hAnsi="Arial" w:cs="Arial"/>
                <w:bCs/>
                <w:lang w:val="en-GB" w:eastAsia="zh-TW"/>
              </w:rPr>
            </w:pPr>
          </w:p>
          <w:p w14:paraId="208BD02F" w14:textId="77777777" w:rsidR="009510D4" w:rsidRDefault="00C513A8" w:rsidP="009510D4">
            <w:pPr>
              <w:jc w:val="both"/>
              <w:rPr>
                <w:rFonts w:ascii="Arial" w:hAnsi="Arial" w:cs="Arial"/>
                <w:b/>
                <w:bCs/>
                <w:lang w:eastAsia="zh-TW"/>
              </w:rPr>
            </w:pPr>
            <w:r>
              <w:rPr>
                <w:rFonts w:ascii="Arial" w:hAnsi="Arial" w:cs="Arial"/>
                <w:b/>
                <w:bCs/>
                <w:lang w:eastAsia="zh-TW"/>
              </w:rPr>
              <w:t>1</w:t>
            </w:r>
            <w:r w:rsidR="00DF6000">
              <w:rPr>
                <w:rFonts w:ascii="Arial" w:hAnsi="Arial" w:cs="Arial"/>
                <w:b/>
                <w:bCs/>
                <w:lang w:eastAsia="zh-TW"/>
              </w:rPr>
              <w:t>1</w:t>
            </w:r>
            <w:r>
              <w:rPr>
                <w:rFonts w:ascii="Arial" w:hAnsi="Arial" w:cs="Arial"/>
                <w:b/>
                <w:bCs/>
                <w:lang w:eastAsia="zh-TW"/>
              </w:rPr>
              <w:t xml:space="preserve">. </w:t>
            </w:r>
            <w:r w:rsidR="009510D4" w:rsidRPr="00BA3F28">
              <w:rPr>
                <w:rFonts w:ascii="Arial" w:hAnsi="Arial" w:cs="Arial"/>
                <w:b/>
                <w:bCs/>
                <w:lang w:eastAsia="zh-TW"/>
              </w:rPr>
              <w:t>Proposed Date, Time, Venue for next meeting</w:t>
            </w:r>
            <w:r w:rsidR="001F5F4B">
              <w:rPr>
                <w:rFonts w:ascii="Arial" w:hAnsi="Arial" w:cs="Arial"/>
                <w:b/>
                <w:bCs/>
                <w:lang w:eastAsia="zh-TW"/>
              </w:rPr>
              <w:t>:</w:t>
            </w:r>
            <w:r w:rsidR="009510D4" w:rsidRPr="00BA3F28">
              <w:rPr>
                <w:rFonts w:ascii="Arial" w:hAnsi="Arial" w:cs="Arial"/>
                <w:b/>
                <w:bCs/>
                <w:lang w:eastAsia="zh-TW"/>
              </w:rPr>
              <w:t xml:space="preserve"> </w:t>
            </w:r>
          </w:p>
          <w:p w14:paraId="2EBE65C7" w14:textId="435B01A1" w:rsidR="007616E7" w:rsidRDefault="00215685" w:rsidP="00106162">
            <w:pPr>
              <w:jc w:val="both"/>
              <w:rPr>
                <w:rFonts w:ascii="Arial" w:hAnsi="Arial" w:cs="Arial"/>
                <w:bCs/>
                <w:lang w:eastAsia="zh-TW"/>
              </w:rPr>
            </w:pPr>
            <w:r>
              <w:rPr>
                <w:rFonts w:ascii="Arial" w:hAnsi="Arial" w:cs="Arial"/>
                <w:bCs/>
                <w:lang w:eastAsia="zh-TW"/>
              </w:rPr>
              <w:t>Mon</w:t>
            </w:r>
            <w:r w:rsidR="00B13698">
              <w:rPr>
                <w:rFonts w:ascii="Arial" w:hAnsi="Arial" w:cs="Arial"/>
                <w:bCs/>
                <w:lang w:eastAsia="zh-TW"/>
              </w:rPr>
              <w:t>day</w:t>
            </w:r>
            <w:r w:rsidR="00C959FF">
              <w:rPr>
                <w:rFonts w:ascii="Arial" w:hAnsi="Arial" w:cs="Arial"/>
                <w:bCs/>
                <w:lang w:eastAsia="zh-TW"/>
              </w:rPr>
              <w:t xml:space="preserve"> </w:t>
            </w:r>
            <w:r w:rsidR="00BA03CD">
              <w:rPr>
                <w:rFonts w:ascii="Arial" w:hAnsi="Arial" w:cs="Arial"/>
                <w:bCs/>
                <w:lang w:eastAsia="zh-TW"/>
              </w:rPr>
              <w:t>16</w:t>
            </w:r>
            <w:r w:rsidR="0016424B" w:rsidRPr="0016424B">
              <w:rPr>
                <w:rFonts w:ascii="Arial" w:hAnsi="Arial" w:cs="Arial"/>
                <w:bCs/>
                <w:vertAlign w:val="superscript"/>
                <w:lang w:eastAsia="zh-TW"/>
              </w:rPr>
              <w:t>th</w:t>
            </w:r>
            <w:r w:rsidR="004A54F7">
              <w:rPr>
                <w:rFonts w:ascii="Arial" w:hAnsi="Arial" w:cs="Arial"/>
                <w:bCs/>
                <w:lang w:eastAsia="zh-TW"/>
              </w:rPr>
              <w:t xml:space="preserve"> </w:t>
            </w:r>
            <w:r w:rsidR="000D29E4">
              <w:rPr>
                <w:rFonts w:ascii="Arial" w:hAnsi="Arial" w:cs="Arial"/>
                <w:bCs/>
                <w:lang w:eastAsia="zh-TW"/>
              </w:rPr>
              <w:t>January</w:t>
            </w:r>
            <w:r w:rsidR="00BA03CD">
              <w:rPr>
                <w:rFonts w:ascii="Arial" w:hAnsi="Arial" w:cs="Arial"/>
                <w:bCs/>
                <w:lang w:eastAsia="zh-TW"/>
              </w:rPr>
              <w:t xml:space="preserve"> 2023</w:t>
            </w:r>
            <w:r w:rsidR="00C513A8">
              <w:rPr>
                <w:rFonts w:ascii="Arial" w:hAnsi="Arial" w:cs="Arial"/>
                <w:bCs/>
                <w:lang w:eastAsia="zh-TW"/>
              </w:rPr>
              <w:t xml:space="preserve"> </w:t>
            </w:r>
            <w:r w:rsidR="00C959FF">
              <w:rPr>
                <w:rFonts w:ascii="Arial" w:hAnsi="Arial" w:cs="Arial"/>
                <w:bCs/>
                <w:lang w:eastAsia="zh-TW"/>
              </w:rPr>
              <w:t>at</w:t>
            </w:r>
            <w:r w:rsidR="00621D89">
              <w:rPr>
                <w:rFonts w:ascii="Arial" w:hAnsi="Arial" w:cs="Arial"/>
                <w:bCs/>
                <w:lang w:eastAsia="zh-TW"/>
              </w:rPr>
              <w:t xml:space="preserve"> </w:t>
            </w:r>
            <w:r w:rsidR="00C959FF">
              <w:rPr>
                <w:rFonts w:ascii="Arial" w:hAnsi="Arial" w:cs="Arial"/>
                <w:bCs/>
                <w:lang w:eastAsia="zh-TW"/>
              </w:rPr>
              <w:t>6</w:t>
            </w:r>
            <w:r w:rsidR="00621D89">
              <w:rPr>
                <w:rFonts w:ascii="Arial" w:hAnsi="Arial" w:cs="Arial"/>
                <w:bCs/>
                <w:lang w:eastAsia="zh-TW"/>
              </w:rPr>
              <w:t>:30pm</w:t>
            </w:r>
          </w:p>
          <w:p w14:paraId="595360CD" w14:textId="5EAC21AC" w:rsidR="00106162" w:rsidRDefault="0031010B" w:rsidP="00106162">
            <w:pPr>
              <w:jc w:val="both"/>
              <w:rPr>
                <w:rFonts w:ascii="Arial" w:hAnsi="Arial" w:cs="Arial"/>
                <w:bCs/>
                <w:lang w:eastAsia="zh-TW"/>
              </w:rPr>
            </w:pPr>
            <w:r>
              <w:rPr>
                <w:rFonts w:ascii="Arial" w:hAnsi="Arial" w:cs="Arial"/>
                <w:bCs/>
                <w:lang w:eastAsia="zh-TW"/>
              </w:rPr>
              <w:t xml:space="preserve">Location: </w:t>
            </w:r>
            <w:r w:rsidR="00215685">
              <w:rPr>
                <w:rFonts w:ascii="Arial" w:hAnsi="Arial" w:cs="Arial"/>
                <w:bCs/>
                <w:lang w:eastAsia="zh-TW"/>
              </w:rPr>
              <w:t>India Club</w:t>
            </w:r>
          </w:p>
          <w:p w14:paraId="6EB58CAF" w14:textId="77777777" w:rsidR="00DD40CB" w:rsidRDefault="00DD40CB" w:rsidP="00106162">
            <w:pPr>
              <w:jc w:val="both"/>
              <w:rPr>
                <w:rFonts w:ascii="Arial" w:hAnsi="Arial" w:cs="Arial"/>
                <w:bCs/>
                <w:lang w:eastAsia="zh-TW"/>
              </w:rPr>
            </w:pPr>
          </w:p>
          <w:p w14:paraId="45E30B36" w14:textId="026791E3" w:rsidR="00797C52" w:rsidRDefault="00C2618B" w:rsidP="00FD7B79">
            <w:pPr>
              <w:jc w:val="both"/>
              <w:rPr>
                <w:rFonts w:ascii="Arial" w:hAnsi="Arial" w:cs="Arial"/>
                <w:bCs/>
                <w:lang w:eastAsia="zh-TW"/>
              </w:rPr>
            </w:pPr>
            <w:r>
              <w:rPr>
                <w:rFonts w:ascii="Arial" w:hAnsi="Arial" w:cs="Arial"/>
                <w:b/>
                <w:bCs/>
                <w:lang w:eastAsia="zh-TW"/>
              </w:rPr>
              <w:t>1</w:t>
            </w:r>
            <w:r w:rsidR="0076494C">
              <w:rPr>
                <w:rFonts w:ascii="Arial" w:hAnsi="Arial" w:cs="Arial"/>
                <w:b/>
                <w:bCs/>
                <w:lang w:eastAsia="zh-TW"/>
              </w:rPr>
              <w:t>2</w:t>
            </w:r>
            <w:r w:rsidR="009510D4" w:rsidRPr="00BA3F28">
              <w:rPr>
                <w:rFonts w:ascii="Arial" w:hAnsi="Arial" w:cs="Arial"/>
                <w:b/>
                <w:bCs/>
                <w:lang w:eastAsia="zh-TW"/>
              </w:rPr>
              <w:t xml:space="preserve">. Meeting </w:t>
            </w:r>
            <w:r w:rsidR="00F76568">
              <w:rPr>
                <w:rFonts w:ascii="Arial" w:hAnsi="Arial" w:cs="Arial"/>
                <w:b/>
                <w:bCs/>
                <w:lang w:eastAsia="zh-TW"/>
              </w:rPr>
              <w:t>Adjournment</w:t>
            </w:r>
            <w:r w:rsidR="00106162" w:rsidRPr="00BA3F28">
              <w:rPr>
                <w:rFonts w:ascii="Arial" w:hAnsi="Arial" w:cs="Arial"/>
                <w:b/>
                <w:bCs/>
                <w:lang w:eastAsia="zh-TW"/>
              </w:rPr>
              <w:t>:</w:t>
            </w:r>
            <w:r w:rsidR="007616E7">
              <w:rPr>
                <w:rFonts w:ascii="Arial" w:hAnsi="Arial" w:cs="Arial"/>
                <w:b/>
                <w:bCs/>
                <w:lang w:eastAsia="zh-TW"/>
              </w:rPr>
              <w:t xml:space="preserve"> </w:t>
            </w:r>
            <w:r w:rsidR="007616E7" w:rsidRPr="00BA3F28">
              <w:rPr>
                <w:rFonts w:ascii="Arial" w:hAnsi="Arial" w:cs="Arial"/>
                <w:bCs/>
                <w:lang w:eastAsia="zh-TW"/>
              </w:rPr>
              <w:t xml:space="preserve">The meeting </w:t>
            </w:r>
            <w:r w:rsidR="007616E7">
              <w:rPr>
                <w:rFonts w:ascii="Arial" w:hAnsi="Arial" w:cs="Arial"/>
                <w:bCs/>
                <w:lang w:eastAsia="zh-TW"/>
              </w:rPr>
              <w:t xml:space="preserve">was </w:t>
            </w:r>
            <w:r w:rsidR="007616E7" w:rsidRPr="00BA3F28">
              <w:rPr>
                <w:rFonts w:ascii="Arial" w:hAnsi="Arial" w:cs="Arial"/>
                <w:bCs/>
                <w:lang w:eastAsia="zh-TW"/>
              </w:rPr>
              <w:t>adjourned at</w:t>
            </w:r>
            <w:r w:rsidR="00582DE6">
              <w:rPr>
                <w:rFonts w:ascii="Arial" w:hAnsi="Arial" w:cs="Arial"/>
                <w:bCs/>
                <w:lang w:eastAsia="zh-TW"/>
              </w:rPr>
              <w:t xml:space="preserve"> </w:t>
            </w:r>
            <w:r w:rsidR="009C7FF9">
              <w:rPr>
                <w:rFonts w:ascii="Arial" w:hAnsi="Arial" w:cs="Arial"/>
                <w:bCs/>
                <w:lang w:eastAsia="zh-TW"/>
              </w:rPr>
              <w:t>8:4</w:t>
            </w:r>
            <w:r w:rsidR="00BA03CD">
              <w:rPr>
                <w:rFonts w:ascii="Arial" w:hAnsi="Arial" w:cs="Arial"/>
                <w:bCs/>
                <w:lang w:eastAsia="zh-TW"/>
              </w:rPr>
              <w:t>3</w:t>
            </w:r>
            <w:r w:rsidR="007616E7">
              <w:rPr>
                <w:rFonts w:ascii="Arial" w:hAnsi="Arial" w:cs="Arial"/>
                <w:bCs/>
                <w:lang w:eastAsia="zh-TW"/>
              </w:rPr>
              <w:t xml:space="preserve"> </w:t>
            </w:r>
            <w:r w:rsidR="007616E7" w:rsidRPr="00BA3F28">
              <w:rPr>
                <w:rFonts w:ascii="Arial" w:hAnsi="Arial" w:cs="Arial"/>
                <w:bCs/>
                <w:lang w:eastAsia="zh-TW"/>
              </w:rPr>
              <w:t>pm</w:t>
            </w:r>
          </w:p>
          <w:p w14:paraId="3231F75A" w14:textId="77777777" w:rsidR="006D162D" w:rsidRDefault="006D162D" w:rsidP="00FD7B79">
            <w:pPr>
              <w:jc w:val="both"/>
              <w:rPr>
                <w:rFonts w:ascii="Arial" w:hAnsi="Arial" w:cs="Arial"/>
                <w:bCs/>
                <w:lang w:eastAsia="zh-TW"/>
              </w:rPr>
            </w:pPr>
          </w:p>
          <w:p w14:paraId="1A85F585" w14:textId="77777777" w:rsidR="00AA1403" w:rsidRDefault="00AA1403" w:rsidP="00FD7B79">
            <w:pPr>
              <w:jc w:val="both"/>
              <w:rPr>
                <w:rFonts w:ascii="Arial" w:hAnsi="Arial" w:cs="Arial"/>
                <w:bCs/>
                <w:lang w:eastAsia="zh-TW"/>
              </w:rPr>
            </w:pPr>
          </w:p>
          <w:p w14:paraId="41EAFE47" w14:textId="7A047121" w:rsidR="00985437" w:rsidRPr="007616E7" w:rsidRDefault="00484318" w:rsidP="00FD7B79">
            <w:pPr>
              <w:jc w:val="both"/>
              <w:rPr>
                <w:rFonts w:ascii="Arial" w:hAnsi="Arial" w:cs="Arial"/>
                <w:b/>
                <w:bCs/>
                <w:lang w:eastAsia="zh-TW"/>
              </w:rPr>
            </w:pPr>
            <w:r>
              <w:rPr>
                <w:rFonts w:ascii="Arial" w:hAnsi="Arial" w:cs="Arial"/>
                <w:bCs/>
                <w:lang w:eastAsia="zh-TW"/>
              </w:rPr>
              <w:t>(</w:t>
            </w:r>
            <w:r w:rsidR="00985437">
              <w:rPr>
                <w:rFonts w:ascii="Arial" w:hAnsi="Arial" w:cs="Arial"/>
                <w:bCs/>
                <w:lang w:eastAsia="zh-TW"/>
              </w:rPr>
              <w:t xml:space="preserve">Minutes recorded by </w:t>
            </w:r>
            <w:r w:rsidR="00075AF5">
              <w:rPr>
                <w:rFonts w:ascii="Arial" w:hAnsi="Arial" w:cs="Arial"/>
                <w:bCs/>
                <w:lang w:eastAsia="zh-TW"/>
              </w:rPr>
              <w:t>S</w:t>
            </w:r>
            <w:r w:rsidR="006D162D">
              <w:rPr>
                <w:rFonts w:ascii="Arial" w:hAnsi="Arial" w:cs="Arial"/>
                <w:bCs/>
                <w:lang w:eastAsia="zh-TW"/>
              </w:rPr>
              <w:t>ecretary Robin</w:t>
            </w:r>
            <w:r w:rsidR="006B0BB3">
              <w:rPr>
                <w:rFonts w:ascii="Arial" w:hAnsi="Arial" w:cs="Arial"/>
                <w:bCs/>
                <w:lang w:eastAsia="zh-TW"/>
              </w:rPr>
              <w:t>)</w:t>
            </w:r>
            <w:r w:rsidR="00985437">
              <w:rPr>
                <w:rFonts w:ascii="Arial" w:hAnsi="Arial" w:cs="Arial"/>
                <w:bCs/>
                <w:lang w:eastAsia="zh-TW"/>
              </w:rPr>
              <w:t xml:space="preserve"> </w:t>
            </w:r>
          </w:p>
        </w:tc>
        <w:tc>
          <w:tcPr>
            <w:tcW w:w="1800" w:type="dxa"/>
            <w:tcBorders>
              <w:bottom w:val="single" w:sz="4" w:space="0" w:color="auto"/>
            </w:tcBorders>
          </w:tcPr>
          <w:p w14:paraId="6F29C7AD" w14:textId="77777777" w:rsidR="00F70811" w:rsidRPr="00757928" w:rsidRDefault="00F70811">
            <w:pPr>
              <w:pStyle w:val="CommentText"/>
              <w:rPr>
                <w:rFonts w:ascii="Arial" w:hAnsi="Arial" w:cs="Arial"/>
                <w:b/>
                <w:lang w:eastAsia="zh-TW"/>
              </w:rPr>
            </w:pPr>
            <w:r w:rsidRPr="00757928">
              <w:rPr>
                <w:rFonts w:ascii="Arial" w:hAnsi="Arial" w:cs="Arial"/>
                <w:b/>
                <w:lang w:eastAsia="zh-TW"/>
              </w:rPr>
              <w:lastRenderedPageBreak/>
              <w:t>RESPONSIBLE</w:t>
            </w:r>
          </w:p>
          <w:p w14:paraId="30DE288B" w14:textId="77777777" w:rsidR="00F70811" w:rsidRPr="00757928" w:rsidRDefault="00F70811">
            <w:pPr>
              <w:pStyle w:val="CommentText"/>
              <w:rPr>
                <w:rFonts w:ascii="Arial" w:hAnsi="Arial" w:cs="Arial"/>
                <w:b/>
                <w:lang w:eastAsia="zh-TW"/>
              </w:rPr>
            </w:pPr>
          </w:p>
          <w:p w14:paraId="55C6172A" w14:textId="77777777" w:rsidR="00F70811" w:rsidRPr="00757928" w:rsidRDefault="00F70811">
            <w:pPr>
              <w:pStyle w:val="CommentText"/>
              <w:rPr>
                <w:rFonts w:ascii="Arial" w:hAnsi="Arial" w:cs="Arial"/>
                <w:b/>
                <w:lang w:eastAsia="zh-TW"/>
              </w:rPr>
            </w:pPr>
          </w:p>
          <w:p w14:paraId="2B7388B7" w14:textId="77777777" w:rsidR="00F70811" w:rsidRPr="00757928" w:rsidRDefault="00F70811">
            <w:pPr>
              <w:pStyle w:val="CommentText"/>
              <w:rPr>
                <w:rFonts w:ascii="Arial" w:hAnsi="Arial" w:cs="Arial"/>
                <w:b/>
                <w:lang w:eastAsia="zh-TW"/>
              </w:rPr>
            </w:pPr>
          </w:p>
          <w:p w14:paraId="0A50A1E3" w14:textId="77777777" w:rsidR="00F70811" w:rsidRPr="00757928" w:rsidRDefault="00F70811">
            <w:pPr>
              <w:pStyle w:val="CommentText"/>
              <w:rPr>
                <w:rFonts w:ascii="Arial" w:hAnsi="Arial" w:cs="Arial"/>
                <w:b/>
                <w:lang w:eastAsia="zh-TW"/>
              </w:rPr>
            </w:pPr>
          </w:p>
          <w:p w14:paraId="525F26EE" w14:textId="77777777" w:rsidR="00F70811" w:rsidRPr="00757928" w:rsidRDefault="00F70811">
            <w:pPr>
              <w:pStyle w:val="CommentText"/>
              <w:rPr>
                <w:rFonts w:ascii="Arial" w:hAnsi="Arial" w:cs="Arial"/>
                <w:b/>
                <w:lang w:eastAsia="zh-TW"/>
              </w:rPr>
            </w:pPr>
          </w:p>
          <w:p w14:paraId="27654B69" w14:textId="77777777" w:rsidR="00F70811" w:rsidRPr="00757928" w:rsidRDefault="00F70811">
            <w:pPr>
              <w:pStyle w:val="CommentText"/>
              <w:rPr>
                <w:rFonts w:ascii="Arial" w:hAnsi="Arial" w:cs="Arial"/>
                <w:b/>
                <w:lang w:eastAsia="zh-TW"/>
              </w:rPr>
            </w:pPr>
          </w:p>
          <w:p w14:paraId="740AB18A" w14:textId="77777777" w:rsidR="00F70811" w:rsidRPr="00757928" w:rsidRDefault="00F70811">
            <w:pPr>
              <w:pStyle w:val="CommentText"/>
              <w:rPr>
                <w:rFonts w:ascii="Arial" w:hAnsi="Arial" w:cs="Arial"/>
                <w:b/>
                <w:lang w:eastAsia="zh-TW"/>
              </w:rPr>
            </w:pPr>
          </w:p>
          <w:p w14:paraId="5949F663" w14:textId="77777777" w:rsidR="00F70811" w:rsidRPr="00757928" w:rsidRDefault="00F70811">
            <w:pPr>
              <w:pStyle w:val="CommentText"/>
              <w:rPr>
                <w:rFonts w:ascii="Arial" w:hAnsi="Arial" w:cs="Arial"/>
                <w:b/>
                <w:lang w:eastAsia="zh-TW"/>
              </w:rPr>
            </w:pPr>
          </w:p>
          <w:p w14:paraId="057E2C87" w14:textId="77777777" w:rsidR="00F70811" w:rsidRPr="00757928" w:rsidRDefault="00F70811">
            <w:pPr>
              <w:pStyle w:val="CommentText"/>
              <w:rPr>
                <w:rFonts w:ascii="Arial" w:hAnsi="Arial" w:cs="Arial"/>
                <w:b/>
                <w:lang w:eastAsia="zh-TW"/>
              </w:rPr>
            </w:pPr>
          </w:p>
          <w:p w14:paraId="547EF47C" w14:textId="77777777" w:rsidR="00F70811" w:rsidRPr="00757928" w:rsidRDefault="00F70811">
            <w:pPr>
              <w:pStyle w:val="CommentText"/>
              <w:rPr>
                <w:rFonts w:ascii="Arial" w:hAnsi="Arial" w:cs="Arial"/>
                <w:b/>
                <w:lang w:eastAsia="zh-TW"/>
              </w:rPr>
            </w:pPr>
          </w:p>
          <w:p w14:paraId="257610CA" w14:textId="77777777" w:rsidR="00F70811" w:rsidRPr="00757928" w:rsidRDefault="00F70811">
            <w:pPr>
              <w:pStyle w:val="CommentText"/>
              <w:rPr>
                <w:rFonts w:ascii="Arial" w:hAnsi="Arial" w:cs="Arial"/>
                <w:b/>
                <w:lang w:eastAsia="zh-TW"/>
              </w:rPr>
            </w:pPr>
          </w:p>
          <w:p w14:paraId="3D6EE3C2" w14:textId="77777777" w:rsidR="00F70811" w:rsidRPr="00757928" w:rsidRDefault="00F70811">
            <w:pPr>
              <w:pStyle w:val="CommentText"/>
              <w:rPr>
                <w:rFonts w:ascii="Arial" w:hAnsi="Arial" w:cs="Arial"/>
                <w:b/>
                <w:lang w:eastAsia="zh-TW"/>
              </w:rPr>
            </w:pPr>
          </w:p>
          <w:p w14:paraId="6224632A" w14:textId="77777777" w:rsidR="00F70811" w:rsidRPr="00757928" w:rsidRDefault="00F70811">
            <w:pPr>
              <w:pStyle w:val="CommentText"/>
              <w:rPr>
                <w:rFonts w:ascii="Arial" w:hAnsi="Arial" w:cs="Arial"/>
                <w:b/>
                <w:lang w:eastAsia="zh-TW"/>
              </w:rPr>
            </w:pPr>
          </w:p>
          <w:p w14:paraId="28FD2C5C" w14:textId="77777777" w:rsidR="00F70811" w:rsidRPr="00757928" w:rsidRDefault="00F70811">
            <w:pPr>
              <w:pStyle w:val="CommentText"/>
              <w:rPr>
                <w:rFonts w:ascii="Arial" w:hAnsi="Arial" w:cs="Arial"/>
                <w:b/>
                <w:lang w:eastAsia="zh-TW"/>
              </w:rPr>
            </w:pPr>
          </w:p>
          <w:p w14:paraId="139B80B1" w14:textId="77777777" w:rsidR="00BA3408" w:rsidRPr="00757928" w:rsidRDefault="00BA3408">
            <w:pPr>
              <w:pStyle w:val="CommentText"/>
              <w:rPr>
                <w:rFonts w:ascii="Arial" w:hAnsi="Arial" w:cs="Arial"/>
                <w:b/>
                <w:lang w:eastAsia="zh-TW"/>
              </w:rPr>
            </w:pPr>
          </w:p>
          <w:p w14:paraId="4FA4D3C7" w14:textId="77777777" w:rsidR="00BA3408" w:rsidRPr="00757928" w:rsidRDefault="00BA3408">
            <w:pPr>
              <w:pStyle w:val="CommentText"/>
              <w:rPr>
                <w:rFonts w:ascii="Arial" w:hAnsi="Arial" w:cs="Arial"/>
                <w:b/>
                <w:lang w:eastAsia="zh-TW"/>
              </w:rPr>
            </w:pPr>
          </w:p>
          <w:p w14:paraId="015D4C18" w14:textId="77777777" w:rsidR="009A7E54" w:rsidRPr="00757928" w:rsidRDefault="009A7E54">
            <w:pPr>
              <w:pStyle w:val="CommentText"/>
              <w:rPr>
                <w:rFonts w:ascii="Arial" w:hAnsi="Arial" w:cs="Arial"/>
                <w:b/>
                <w:lang w:eastAsia="zh-TW"/>
              </w:rPr>
            </w:pPr>
          </w:p>
          <w:p w14:paraId="733CDD2D" w14:textId="77777777" w:rsidR="00D8033E" w:rsidRPr="00757928" w:rsidRDefault="00D8033E">
            <w:pPr>
              <w:pStyle w:val="CommentText"/>
              <w:rPr>
                <w:rFonts w:ascii="Arial" w:hAnsi="Arial" w:cs="Arial"/>
                <w:b/>
                <w:lang w:eastAsia="zh-TW"/>
              </w:rPr>
            </w:pPr>
          </w:p>
          <w:p w14:paraId="00FE0ADA" w14:textId="77777777" w:rsidR="001E000C" w:rsidRDefault="001E000C">
            <w:pPr>
              <w:pStyle w:val="CommentText"/>
              <w:rPr>
                <w:rFonts w:ascii="Arial" w:hAnsi="Arial" w:cs="Arial"/>
                <w:b/>
                <w:lang w:eastAsia="zh-TW"/>
              </w:rPr>
            </w:pPr>
          </w:p>
          <w:p w14:paraId="2CF303D2" w14:textId="77777777" w:rsidR="001E000C" w:rsidRDefault="001E000C">
            <w:pPr>
              <w:pStyle w:val="CommentText"/>
              <w:rPr>
                <w:rFonts w:ascii="Arial" w:hAnsi="Arial" w:cs="Arial"/>
                <w:b/>
                <w:lang w:eastAsia="zh-TW"/>
              </w:rPr>
            </w:pPr>
          </w:p>
          <w:p w14:paraId="01E652BB" w14:textId="77777777" w:rsidR="001E000C" w:rsidRDefault="001E000C">
            <w:pPr>
              <w:pStyle w:val="CommentText"/>
              <w:rPr>
                <w:rFonts w:ascii="Arial" w:hAnsi="Arial" w:cs="Arial"/>
                <w:b/>
                <w:lang w:eastAsia="zh-TW"/>
              </w:rPr>
            </w:pPr>
          </w:p>
          <w:p w14:paraId="7C007AD4" w14:textId="77777777" w:rsidR="001E000C" w:rsidRDefault="001E000C">
            <w:pPr>
              <w:pStyle w:val="CommentText"/>
              <w:rPr>
                <w:rFonts w:ascii="Arial" w:hAnsi="Arial" w:cs="Arial"/>
                <w:b/>
                <w:lang w:eastAsia="zh-TW"/>
              </w:rPr>
            </w:pPr>
          </w:p>
          <w:p w14:paraId="397503A1" w14:textId="77777777" w:rsidR="001E000C" w:rsidRDefault="001E000C">
            <w:pPr>
              <w:pStyle w:val="CommentText"/>
              <w:rPr>
                <w:rFonts w:ascii="Arial" w:hAnsi="Arial" w:cs="Arial"/>
                <w:b/>
                <w:lang w:eastAsia="zh-TW"/>
              </w:rPr>
            </w:pPr>
          </w:p>
          <w:p w14:paraId="5918F9F3" w14:textId="77777777" w:rsidR="001E000C" w:rsidRDefault="001E000C">
            <w:pPr>
              <w:pStyle w:val="CommentText"/>
              <w:rPr>
                <w:rFonts w:ascii="Arial" w:hAnsi="Arial" w:cs="Arial"/>
                <w:b/>
                <w:lang w:eastAsia="zh-TW"/>
              </w:rPr>
            </w:pPr>
          </w:p>
          <w:p w14:paraId="07B920E2" w14:textId="77777777" w:rsidR="007C6A18" w:rsidRDefault="007C6A18">
            <w:pPr>
              <w:pStyle w:val="CommentText"/>
              <w:rPr>
                <w:rFonts w:ascii="Arial" w:hAnsi="Arial" w:cs="Arial"/>
                <w:b/>
                <w:lang w:eastAsia="zh-TW"/>
              </w:rPr>
            </w:pPr>
          </w:p>
          <w:p w14:paraId="7EE48B16" w14:textId="77777777" w:rsidR="007C6A18" w:rsidRDefault="007C6A18">
            <w:pPr>
              <w:pStyle w:val="CommentText"/>
              <w:rPr>
                <w:rFonts w:ascii="Arial" w:hAnsi="Arial" w:cs="Arial"/>
                <w:b/>
                <w:lang w:eastAsia="zh-TW"/>
              </w:rPr>
            </w:pPr>
          </w:p>
          <w:p w14:paraId="692A936F" w14:textId="77777777" w:rsidR="007C6A18" w:rsidRDefault="007C6A18">
            <w:pPr>
              <w:pStyle w:val="CommentText"/>
              <w:rPr>
                <w:rFonts w:ascii="Arial" w:hAnsi="Arial" w:cs="Arial"/>
                <w:b/>
                <w:lang w:eastAsia="zh-TW"/>
              </w:rPr>
            </w:pPr>
          </w:p>
          <w:p w14:paraId="4B3C728F" w14:textId="3F3BB39B" w:rsidR="007C6A18" w:rsidRDefault="007C6A18">
            <w:pPr>
              <w:pStyle w:val="CommentText"/>
              <w:rPr>
                <w:rFonts w:ascii="Arial" w:hAnsi="Arial" w:cs="Arial"/>
                <w:b/>
                <w:lang w:eastAsia="zh-TW"/>
              </w:rPr>
            </w:pPr>
            <w:r>
              <w:rPr>
                <w:rFonts w:ascii="Arial" w:hAnsi="Arial" w:cs="Arial"/>
                <w:b/>
                <w:lang w:eastAsia="zh-TW"/>
              </w:rPr>
              <w:t>President Simon</w:t>
            </w:r>
          </w:p>
          <w:p w14:paraId="4CB19099" w14:textId="77777777" w:rsidR="007C6A18" w:rsidRDefault="007C6A18">
            <w:pPr>
              <w:pStyle w:val="CommentText"/>
              <w:rPr>
                <w:rFonts w:ascii="Arial" w:hAnsi="Arial" w:cs="Arial"/>
                <w:b/>
                <w:lang w:eastAsia="zh-TW"/>
              </w:rPr>
            </w:pPr>
          </w:p>
          <w:p w14:paraId="43FFF07D" w14:textId="77777777" w:rsidR="007C6A18" w:rsidRDefault="007C6A18">
            <w:pPr>
              <w:pStyle w:val="CommentText"/>
              <w:rPr>
                <w:rFonts w:ascii="Arial" w:hAnsi="Arial" w:cs="Arial"/>
                <w:b/>
                <w:lang w:eastAsia="zh-TW"/>
              </w:rPr>
            </w:pPr>
          </w:p>
          <w:p w14:paraId="0E4114E2" w14:textId="77777777" w:rsidR="007C6A18" w:rsidRDefault="007C6A18">
            <w:pPr>
              <w:pStyle w:val="CommentText"/>
              <w:rPr>
                <w:rFonts w:ascii="Arial" w:hAnsi="Arial" w:cs="Arial"/>
                <w:b/>
                <w:lang w:eastAsia="zh-TW"/>
              </w:rPr>
            </w:pPr>
          </w:p>
          <w:p w14:paraId="0C484DC3" w14:textId="77777777" w:rsidR="007C6A18" w:rsidRDefault="007C6A18">
            <w:pPr>
              <w:pStyle w:val="CommentText"/>
              <w:rPr>
                <w:rFonts w:ascii="Arial" w:hAnsi="Arial" w:cs="Arial"/>
                <w:b/>
                <w:lang w:eastAsia="zh-TW"/>
              </w:rPr>
            </w:pPr>
          </w:p>
          <w:p w14:paraId="2B49A27A" w14:textId="77777777" w:rsidR="007C6A18" w:rsidRDefault="007C6A18">
            <w:pPr>
              <w:pStyle w:val="CommentText"/>
              <w:rPr>
                <w:rFonts w:ascii="Arial" w:hAnsi="Arial" w:cs="Arial"/>
                <w:b/>
                <w:lang w:eastAsia="zh-TW"/>
              </w:rPr>
            </w:pPr>
          </w:p>
          <w:p w14:paraId="4BBBC3DC" w14:textId="77777777" w:rsidR="007C6A18" w:rsidRDefault="007C6A18">
            <w:pPr>
              <w:pStyle w:val="CommentText"/>
              <w:rPr>
                <w:rFonts w:ascii="Arial" w:hAnsi="Arial" w:cs="Arial"/>
                <w:b/>
                <w:lang w:eastAsia="zh-TW"/>
              </w:rPr>
            </w:pPr>
          </w:p>
          <w:p w14:paraId="5A940E5F" w14:textId="77777777" w:rsidR="007C6A18" w:rsidRDefault="007C6A18">
            <w:pPr>
              <w:pStyle w:val="CommentText"/>
              <w:rPr>
                <w:rFonts w:ascii="Arial" w:hAnsi="Arial" w:cs="Arial"/>
                <w:b/>
                <w:lang w:eastAsia="zh-TW"/>
              </w:rPr>
            </w:pPr>
          </w:p>
          <w:p w14:paraId="5AFAA5A3" w14:textId="77777777" w:rsidR="007C6A18" w:rsidRDefault="007C6A18">
            <w:pPr>
              <w:pStyle w:val="CommentText"/>
              <w:rPr>
                <w:rFonts w:ascii="Arial" w:hAnsi="Arial" w:cs="Arial"/>
                <w:b/>
                <w:lang w:eastAsia="zh-TW"/>
              </w:rPr>
            </w:pPr>
          </w:p>
          <w:p w14:paraId="42A9A860" w14:textId="5F2157A3" w:rsidR="005A4691" w:rsidRPr="00170E8F" w:rsidRDefault="009430A4">
            <w:pPr>
              <w:pStyle w:val="CommentText"/>
              <w:rPr>
                <w:rFonts w:ascii="Arial" w:hAnsi="Arial" w:cs="Arial"/>
                <w:b/>
                <w:lang w:eastAsia="zh-TW"/>
              </w:rPr>
            </w:pPr>
            <w:r>
              <w:rPr>
                <w:rFonts w:ascii="Arial" w:hAnsi="Arial" w:cs="Arial"/>
                <w:b/>
                <w:lang w:eastAsia="zh-TW"/>
              </w:rPr>
              <w:t>Treasurer</w:t>
            </w:r>
            <w:r w:rsidR="005A4691">
              <w:rPr>
                <w:rFonts w:ascii="Arial" w:hAnsi="Arial" w:cs="Arial"/>
                <w:b/>
                <w:lang w:eastAsia="zh-TW"/>
              </w:rPr>
              <w:t xml:space="preserve"> </w:t>
            </w:r>
            <w:r w:rsidR="00233B75">
              <w:rPr>
                <w:rFonts w:ascii="Arial" w:hAnsi="Arial" w:cs="Arial"/>
                <w:b/>
                <w:lang w:eastAsia="zh-TW"/>
              </w:rPr>
              <w:t xml:space="preserve">Vinod </w:t>
            </w:r>
          </w:p>
          <w:p w14:paraId="01AD3582" w14:textId="77777777" w:rsidR="001E000C" w:rsidRPr="00170E8F" w:rsidRDefault="001E000C">
            <w:pPr>
              <w:pStyle w:val="CommentText"/>
              <w:rPr>
                <w:rFonts w:ascii="Arial" w:hAnsi="Arial" w:cs="Arial"/>
                <w:b/>
                <w:lang w:eastAsia="zh-TW"/>
              </w:rPr>
            </w:pPr>
          </w:p>
          <w:p w14:paraId="6CEA6C67" w14:textId="77777777" w:rsidR="005A4691" w:rsidRDefault="005A4691">
            <w:pPr>
              <w:pStyle w:val="CommentText"/>
              <w:rPr>
                <w:rFonts w:ascii="Arial" w:hAnsi="Arial" w:cs="Arial"/>
                <w:b/>
                <w:lang w:eastAsia="zh-TW"/>
              </w:rPr>
            </w:pPr>
          </w:p>
          <w:p w14:paraId="784DA3C1" w14:textId="77777777" w:rsidR="00CD17F6" w:rsidRDefault="00CD17F6" w:rsidP="00F70811">
            <w:pPr>
              <w:pStyle w:val="CommentText"/>
              <w:rPr>
                <w:rFonts w:ascii="Arial" w:hAnsi="Arial" w:cs="Arial"/>
                <w:b/>
                <w:lang w:eastAsia="zh-TW"/>
              </w:rPr>
            </w:pPr>
          </w:p>
          <w:p w14:paraId="55900917" w14:textId="77777777" w:rsidR="00DF6000" w:rsidRDefault="00DF6000" w:rsidP="00F70811">
            <w:pPr>
              <w:pStyle w:val="CommentText"/>
              <w:rPr>
                <w:rFonts w:ascii="Arial" w:hAnsi="Arial" w:cs="Arial"/>
                <w:b/>
                <w:lang w:eastAsia="zh-TW"/>
              </w:rPr>
            </w:pPr>
          </w:p>
          <w:p w14:paraId="11B99971" w14:textId="77777777" w:rsidR="007C651A" w:rsidRDefault="007C651A" w:rsidP="00F70811">
            <w:pPr>
              <w:pStyle w:val="CommentText"/>
              <w:rPr>
                <w:rFonts w:ascii="Arial" w:hAnsi="Arial" w:cs="Arial"/>
                <w:b/>
                <w:lang w:eastAsia="zh-TW"/>
              </w:rPr>
            </w:pPr>
          </w:p>
          <w:p w14:paraId="49518B76" w14:textId="77777777" w:rsidR="007C6A18" w:rsidRDefault="007C6A18" w:rsidP="00F70811">
            <w:pPr>
              <w:pStyle w:val="CommentText"/>
              <w:rPr>
                <w:rFonts w:ascii="Arial" w:hAnsi="Arial" w:cs="Arial"/>
                <w:b/>
                <w:lang w:eastAsia="zh-TW"/>
              </w:rPr>
            </w:pPr>
            <w:r>
              <w:rPr>
                <w:rFonts w:ascii="Arial" w:hAnsi="Arial" w:cs="Arial"/>
                <w:b/>
                <w:lang w:eastAsia="zh-TW"/>
              </w:rPr>
              <w:t>President Simon</w:t>
            </w:r>
          </w:p>
          <w:p w14:paraId="79422355" w14:textId="77777777" w:rsidR="007C6A18" w:rsidRDefault="007C6A18" w:rsidP="00F70811">
            <w:pPr>
              <w:pStyle w:val="CommentText"/>
              <w:rPr>
                <w:rFonts w:ascii="Arial" w:hAnsi="Arial" w:cs="Arial"/>
                <w:b/>
                <w:lang w:eastAsia="zh-TW"/>
              </w:rPr>
            </w:pPr>
          </w:p>
          <w:p w14:paraId="6C16918B" w14:textId="77777777" w:rsidR="007C6A18" w:rsidRDefault="007C6A18" w:rsidP="00F70811">
            <w:pPr>
              <w:pStyle w:val="CommentText"/>
              <w:rPr>
                <w:rFonts w:ascii="Arial" w:hAnsi="Arial" w:cs="Arial"/>
                <w:b/>
                <w:lang w:eastAsia="zh-TW"/>
              </w:rPr>
            </w:pPr>
          </w:p>
          <w:p w14:paraId="31BA0142" w14:textId="77777777" w:rsidR="007C6A18" w:rsidRDefault="007C6A18" w:rsidP="00F70811">
            <w:pPr>
              <w:pStyle w:val="CommentText"/>
              <w:rPr>
                <w:rFonts w:ascii="Arial" w:hAnsi="Arial" w:cs="Arial"/>
                <w:b/>
                <w:lang w:eastAsia="zh-TW"/>
              </w:rPr>
            </w:pPr>
          </w:p>
          <w:p w14:paraId="6DC646CC" w14:textId="77777777" w:rsidR="007C6A18" w:rsidRDefault="007C6A18" w:rsidP="00F70811">
            <w:pPr>
              <w:pStyle w:val="CommentText"/>
              <w:rPr>
                <w:rFonts w:ascii="Arial" w:hAnsi="Arial" w:cs="Arial"/>
                <w:b/>
                <w:lang w:eastAsia="zh-TW"/>
              </w:rPr>
            </w:pPr>
          </w:p>
          <w:p w14:paraId="39C95EB7" w14:textId="77777777" w:rsidR="007C6A18" w:rsidRDefault="007C6A18" w:rsidP="00F70811">
            <w:pPr>
              <w:pStyle w:val="CommentText"/>
              <w:rPr>
                <w:rFonts w:ascii="Arial" w:hAnsi="Arial" w:cs="Arial"/>
                <w:b/>
                <w:lang w:eastAsia="zh-TW"/>
              </w:rPr>
            </w:pPr>
          </w:p>
          <w:p w14:paraId="1DB681F0" w14:textId="77777777" w:rsidR="007C6A18" w:rsidRDefault="007C6A18" w:rsidP="00F70811">
            <w:pPr>
              <w:pStyle w:val="CommentText"/>
              <w:rPr>
                <w:rFonts w:ascii="Arial" w:hAnsi="Arial" w:cs="Arial"/>
                <w:b/>
                <w:lang w:eastAsia="zh-TW"/>
              </w:rPr>
            </w:pPr>
          </w:p>
          <w:p w14:paraId="0991E8A7" w14:textId="77777777" w:rsidR="007C6A18" w:rsidRDefault="007C6A18" w:rsidP="00F70811">
            <w:pPr>
              <w:pStyle w:val="CommentText"/>
              <w:rPr>
                <w:rFonts w:ascii="Arial" w:hAnsi="Arial" w:cs="Arial"/>
                <w:b/>
                <w:lang w:eastAsia="zh-TW"/>
              </w:rPr>
            </w:pPr>
          </w:p>
          <w:p w14:paraId="650099B3" w14:textId="77777777" w:rsidR="007C6A18" w:rsidRDefault="007C6A18" w:rsidP="00F70811">
            <w:pPr>
              <w:pStyle w:val="CommentText"/>
              <w:rPr>
                <w:rFonts w:ascii="Arial" w:hAnsi="Arial" w:cs="Arial"/>
                <w:b/>
                <w:lang w:eastAsia="zh-TW"/>
              </w:rPr>
            </w:pPr>
          </w:p>
          <w:p w14:paraId="4255EA45" w14:textId="77777777" w:rsidR="007C6A18" w:rsidRDefault="007C6A18" w:rsidP="00F70811">
            <w:pPr>
              <w:pStyle w:val="CommentText"/>
              <w:rPr>
                <w:rFonts w:ascii="Arial" w:hAnsi="Arial" w:cs="Arial"/>
                <w:b/>
                <w:lang w:eastAsia="zh-TW"/>
              </w:rPr>
            </w:pPr>
          </w:p>
          <w:p w14:paraId="74AC703B" w14:textId="77777777" w:rsidR="00B316E8" w:rsidRDefault="00B316E8" w:rsidP="00F70811">
            <w:pPr>
              <w:pStyle w:val="CommentText"/>
              <w:rPr>
                <w:rFonts w:ascii="Arial" w:hAnsi="Arial" w:cs="Arial"/>
                <w:b/>
                <w:lang w:val="fr-FR" w:eastAsia="zh-TW"/>
              </w:rPr>
            </w:pPr>
          </w:p>
          <w:p w14:paraId="29C4AD61" w14:textId="77777777" w:rsidR="00B316E8" w:rsidRDefault="00B316E8" w:rsidP="00F70811">
            <w:pPr>
              <w:pStyle w:val="CommentText"/>
              <w:rPr>
                <w:rFonts w:ascii="Arial" w:hAnsi="Arial" w:cs="Arial"/>
                <w:b/>
                <w:lang w:val="fr-FR" w:eastAsia="zh-TW"/>
              </w:rPr>
            </w:pPr>
          </w:p>
          <w:p w14:paraId="1635C450" w14:textId="77777777" w:rsidR="00B316E8" w:rsidRDefault="00B316E8" w:rsidP="00F70811">
            <w:pPr>
              <w:pStyle w:val="CommentText"/>
              <w:rPr>
                <w:rFonts w:ascii="Arial" w:hAnsi="Arial" w:cs="Arial"/>
                <w:b/>
                <w:lang w:val="fr-FR" w:eastAsia="zh-TW"/>
              </w:rPr>
            </w:pPr>
          </w:p>
          <w:p w14:paraId="7BCB0C4D" w14:textId="77777777" w:rsidR="00B316E8" w:rsidRDefault="00B316E8" w:rsidP="00F70811">
            <w:pPr>
              <w:pStyle w:val="CommentText"/>
              <w:rPr>
                <w:rFonts w:ascii="Arial" w:hAnsi="Arial" w:cs="Arial"/>
                <w:b/>
                <w:lang w:val="fr-FR" w:eastAsia="zh-TW"/>
              </w:rPr>
            </w:pPr>
          </w:p>
          <w:p w14:paraId="245DAE22" w14:textId="77777777" w:rsidR="00B316E8" w:rsidRDefault="00B316E8" w:rsidP="00F70811">
            <w:pPr>
              <w:pStyle w:val="CommentText"/>
              <w:rPr>
                <w:rFonts w:ascii="Arial" w:hAnsi="Arial" w:cs="Arial"/>
                <w:b/>
                <w:lang w:val="fr-FR" w:eastAsia="zh-TW"/>
              </w:rPr>
            </w:pPr>
          </w:p>
          <w:p w14:paraId="2216C1F5" w14:textId="38EE14A3" w:rsidR="007C6A18" w:rsidRPr="006854B0" w:rsidRDefault="007C6A18" w:rsidP="00F70811">
            <w:pPr>
              <w:pStyle w:val="CommentText"/>
              <w:rPr>
                <w:rFonts w:ascii="Arial" w:hAnsi="Arial" w:cs="Arial"/>
                <w:b/>
                <w:lang w:val="fr-FR" w:eastAsia="zh-TW"/>
              </w:rPr>
            </w:pPr>
            <w:r w:rsidRPr="006854B0">
              <w:rPr>
                <w:rFonts w:ascii="Arial" w:hAnsi="Arial" w:cs="Arial"/>
                <w:b/>
                <w:lang w:val="fr-FR" w:eastAsia="zh-TW"/>
              </w:rPr>
              <w:t>VP Kumar</w:t>
            </w:r>
          </w:p>
          <w:p w14:paraId="64738576" w14:textId="77777777" w:rsidR="007C6A18" w:rsidRPr="006854B0" w:rsidRDefault="007C6A18" w:rsidP="00F70811">
            <w:pPr>
              <w:pStyle w:val="CommentText"/>
              <w:rPr>
                <w:rFonts w:ascii="Arial" w:hAnsi="Arial" w:cs="Arial"/>
                <w:b/>
                <w:lang w:val="fr-FR" w:eastAsia="zh-TW"/>
              </w:rPr>
            </w:pPr>
          </w:p>
          <w:p w14:paraId="6347C469" w14:textId="77777777" w:rsidR="007C6A18" w:rsidRPr="006854B0" w:rsidRDefault="007C6A18" w:rsidP="00F70811">
            <w:pPr>
              <w:pStyle w:val="CommentText"/>
              <w:rPr>
                <w:rFonts w:ascii="Arial" w:hAnsi="Arial" w:cs="Arial"/>
                <w:b/>
                <w:lang w:val="fr-FR" w:eastAsia="zh-TW"/>
              </w:rPr>
            </w:pPr>
          </w:p>
          <w:p w14:paraId="61FB4976" w14:textId="77777777" w:rsidR="007C6A18" w:rsidRPr="006854B0" w:rsidRDefault="007C6A18" w:rsidP="00F70811">
            <w:pPr>
              <w:pStyle w:val="CommentText"/>
              <w:rPr>
                <w:rFonts w:ascii="Arial" w:hAnsi="Arial" w:cs="Arial"/>
                <w:b/>
                <w:lang w:val="fr-FR" w:eastAsia="zh-TW"/>
              </w:rPr>
            </w:pPr>
          </w:p>
          <w:p w14:paraId="6A7229F6" w14:textId="77777777" w:rsidR="007C6A18" w:rsidRPr="006854B0" w:rsidRDefault="007C6A18" w:rsidP="00F70811">
            <w:pPr>
              <w:pStyle w:val="CommentText"/>
              <w:rPr>
                <w:rFonts w:ascii="Arial" w:hAnsi="Arial" w:cs="Arial"/>
                <w:b/>
                <w:lang w:val="fr-FR" w:eastAsia="zh-TW"/>
              </w:rPr>
            </w:pPr>
          </w:p>
          <w:p w14:paraId="561A996A" w14:textId="77777777" w:rsidR="007C6A18" w:rsidRPr="006854B0" w:rsidRDefault="007C6A18" w:rsidP="00F70811">
            <w:pPr>
              <w:pStyle w:val="CommentText"/>
              <w:rPr>
                <w:rFonts w:ascii="Arial" w:hAnsi="Arial" w:cs="Arial"/>
                <w:b/>
                <w:lang w:val="fr-FR" w:eastAsia="zh-TW"/>
              </w:rPr>
            </w:pPr>
          </w:p>
          <w:p w14:paraId="1FF89619" w14:textId="77777777" w:rsidR="007C6A18" w:rsidRPr="006854B0" w:rsidRDefault="007C6A18" w:rsidP="00F70811">
            <w:pPr>
              <w:pStyle w:val="CommentText"/>
              <w:rPr>
                <w:rFonts w:ascii="Arial" w:hAnsi="Arial" w:cs="Arial"/>
                <w:b/>
                <w:lang w:val="fr-FR" w:eastAsia="zh-TW"/>
              </w:rPr>
            </w:pPr>
          </w:p>
          <w:p w14:paraId="6DC23ACC" w14:textId="77777777" w:rsidR="007C6A18" w:rsidRPr="006854B0" w:rsidRDefault="007C6A18" w:rsidP="00F70811">
            <w:pPr>
              <w:pStyle w:val="CommentText"/>
              <w:rPr>
                <w:rFonts w:ascii="Arial" w:hAnsi="Arial" w:cs="Arial"/>
                <w:b/>
                <w:lang w:val="fr-FR" w:eastAsia="zh-TW"/>
              </w:rPr>
            </w:pPr>
          </w:p>
          <w:p w14:paraId="48271730" w14:textId="77777777" w:rsidR="007C6A18" w:rsidRPr="006854B0" w:rsidRDefault="007C6A18" w:rsidP="00F70811">
            <w:pPr>
              <w:pStyle w:val="CommentText"/>
              <w:rPr>
                <w:rFonts w:ascii="Arial" w:hAnsi="Arial" w:cs="Arial"/>
                <w:b/>
                <w:lang w:val="fr-FR" w:eastAsia="zh-TW"/>
              </w:rPr>
            </w:pPr>
          </w:p>
          <w:p w14:paraId="17EC951D" w14:textId="77777777" w:rsidR="007C6A18" w:rsidRPr="006854B0" w:rsidRDefault="007C6A18" w:rsidP="00F70811">
            <w:pPr>
              <w:pStyle w:val="CommentText"/>
              <w:rPr>
                <w:rFonts w:ascii="Arial" w:hAnsi="Arial" w:cs="Arial"/>
                <w:b/>
                <w:lang w:val="fr-FR" w:eastAsia="zh-TW"/>
              </w:rPr>
            </w:pPr>
          </w:p>
          <w:p w14:paraId="1627797F" w14:textId="77777777" w:rsidR="007C6A18" w:rsidRPr="006854B0" w:rsidRDefault="007C6A18" w:rsidP="00F70811">
            <w:pPr>
              <w:pStyle w:val="CommentText"/>
              <w:rPr>
                <w:rFonts w:ascii="Arial" w:hAnsi="Arial" w:cs="Arial"/>
                <w:b/>
                <w:lang w:val="fr-FR" w:eastAsia="zh-TW"/>
              </w:rPr>
            </w:pPr>
          </w:p>
          <w:p w14:paraId="7E4CCB59" w14:textId="77777777" w:rsidR="007C6A18" w:rsidRPr="006854B0" w:rsidRDefault="007C6A18" w:rsidP="00F70811">
            <w:pPr>
              <w:pStyle w:val="CommentText"/>
              <w:rPr>
                <w:rFonts w:ascii="Arial" w:hAnsi="Arial" w:cs="Arial"/>
                <w:b/>
                <w:lang w:val="fr-FR" w:eastAsia="zh-TW"/>
              </w:rPr>
            </w:pPr>
          </w:p>
          <w:p w14:paraId="2B5974B2" w14:textId="77777777" w:rsidR="007C6A18" w:rsidRPr="006854B0" w:rsidRDefault="007C6A18" w:rsidP="00F70811">
            <w:pPr>
              <w:pStyle w:val="CommentText"/>
              <w:rPr>
                <w:rFonts w:ascii="Arial" w:hAnsi="Arial" w:cs="Arial"/>
                <w:b/>
                <w:lang w:val="fr-FR" w:eastAsia="zh-TW"/>
              </w:rPr>
            </w:pPr>
          </w:p>
          <w:p w14:paraId="7512161D" w14:textId="77777777" w:rsidR="007C6A18" w:rsidRPr="006854B0" w:rsidRDefault="007C6A18" w:rsidP="00F70811">
            <w:pPr>
              <w:pStyle w:val="CommentText"/>
              <w:rPr>
                <w:rFonts w:ascii="Arial" w:hAnsi="Arial" w:cs="Arial"/>
                <w:b/>
                <w:lang w:val="fr-FR" w:eastAsia="zh-TW"/>
              </w:rPr>
            </w:pPr>
          </w:p>
          <w:p w14:paraId="2EC172D5" w14:textId="77777777" w:rsidR="007C6A18" w:rsidRPr="006854B0" w:rsidRDefault="007C6A18" w:rsidP="00F70811">
            <w:pPr>
              <w:pStyle w:val="CommentText"/>
              <w:rPr>
                <w:rFonts w:ascii="Arial" w:hAnsi="Arial" w:cs="Arial"/>
                <w:b/>
                <w:lang w:val="fr-FR" w:eastAsia="zh-TW"/>
              </w:rPr>
            </w:pPr>
          </w:p>
          <w:p w14:paraId="30731941" w14:textId="77777777" w:rsidR="007C6A18" w:rsidRPr="006854B0" w:rsidRDefault="007C6A18" w:rsidP="00F70811">
            <w:pPr>
              <w:pStyle w:val="CommentText"/>
              <w:rPr>
                <w:rFonts w:ascii="Arial" w:hAnsi="Arial" w:cs="Arial"/>
                <w:b/>
                <w:lang w:val="fr-FR" w:eastAsia="zh-TW"/>
              </w:rPr>
            </w:pPr>
          </w:p>
          <w:p w14:paraId="77E40C0F" w14:textId="77777777" w:rsidR="007C6A18" w:rsidRPr="006854B0" w:rsidRDefault="007C6A18" w:rsidP="00F70811">
            <w:pPr>
              <w:pStyle w:val="CommentText"/>
              <w:rPr>
                <w:rFonts w:ascii="Arial" w:hAnsi="Arial" w:cs="Arial"/>
                <w:b/>
                <w:lang w:val="fr-FR" w:eastAsia="zh-TW"/>
              </w:rPr>
            </w:pPr>
          </w:p>
          <w:p w14:paraId="3C67AA30" w14:textId="77777777" w:rsidR="00FC697F" w:rsidRDefault="00FC697F" w:rsidP="00F70811">
            <w:pPr>
              <w:pStyle w:val="CommentText"/>
              <w:rPr>
                <w:rFonts w:ascii="Arial" w:hAnsi="Arial" w:cs="Arial"/>
                <w:b/>
                <w:lang w:val="fr-FR" w:eastAsia="zh-TW"/>
              </w:rPr>
            </w:pPr>
          </w:p>
          <w:p w14:paraId="36C57005" w14:textId="77777777" w:rsidR="00FC697F" w:rsidRDefault="00FC697F" w:rsidP="00F70811">
            <w:pPr>
              <w:pStyle w:val="CommentText"/>
              <w:rPr>
                <w:rFonts w:ascii="Arial" w:hAnsi="Arial" w:cs="Arial"/>
                <w:b/>
                <w:lang w:val="fr-FR" w:eastAsia="zh-TW"/>
              </w:rPr>
            </w:pPr>
          </w:p>
          <w:p w14:paraId="445FB34C" w14:textId="77777777" w:rsidR="00FC697F" w:rsidRDefault="00FC697F" w:rsidP="00F70811">
            <w:pPr>
              <w:pStyle w:val="CommentText"/>
              <w:rPr>
                <w:rFonts w:ascii="Arial" w:hAnsi="Arial" w:cs="Arial"/>
                <w:b/>
                <w:lang w:val="fr-FR" w:eastAsia="zh-TW"/>
              </w:rPr>
            </w:pPr>
          </w:p>
          <w:p w14:paraId="0A9B8143" w14:textId="4F672E15" w:rsidR="00E83159" w:rsidRPr="006854B0" w:rsidRDefault="00497D23" w:rsidP="00F70811">
            <w:pPr>
              <w:pStyle w:val="CommentText"/>
              <w:rPr>
                <w:rFonts w:ascii="Arial" w:hAnsi="Arial" w:cs="Arial"/>
                <w:b/>
                <w:lang w:val="fr-FR" w:eastAsia="zh-TW"/>
              </w:rPr>
            </w:pPr>
            <w:r w:rsidRPr="006854B0">
              <w:rPr>
                <w:rFonts w:ascii="Arial" w:hAnsi="Arial" w:cs="Arial"/>
                <w:b/>
                <w:lang w:val="fr-FR" w:eastAsia="zh-TW"/>
              </w:rPr>
              <w:t>PE Richard</w:t>
            </w:r>
          </w:p>
          <w:p w14:paraId="0ABA97BF" w14:textId="77777777" w:rsidR="00833F67" w:rsidRPr="006854B0" w:rsidRDefault="00833F67" w:rsidP="00F70811">
            <w:pPr>
              <w:pStyle w:val="CommentText"/>
              <w:rPr>
                <w:rFonts w:ascii="Arial" w:hAnsi="Arial" w:cs="Arial"/>
                <w:b/>
                <w:lang w:val="fr-FR" w:eastAsia="zh-TW"/>
              </w:rPr>
            </w:pPr>
          </w:p>
          <w:p w14:paraId="335C3AE7" w14:textId="77777777" w:rsidR="00833F67" w:rsidRPr="006854B0" w:rsidRDefault="00833F67" w:rsidP="00F70811">
            <w:pPr>
              <w:pStyle w:val="CommentText"/>
              <w:rPr>
                <w:rFonts w:ascii="Arial" w:hAnsi="Arial" w:cs="Arial"/>
                <w:b/>
                <w:lang w:val="fr-FR" w:eastAsia="zh-TW"/>
              </w:rPr>
            </w:pPr>
          </w:p>
          <w:p w14:paraId="744C7274" w14:textId="77777777" w:rsidR="00833F67" w:rsidRPr="006854B0" w:rsidRDefault="00833F67" w:rsidP="00F70811">
            <w:pPr>
              <w:pStyle w:val="CommentText"/>
              <w:rPr>
                <w:rFonts w:ascii="Arial" w:hAnsi="Arial" w:cs="Arial"/>
                <w:b/>
                <w:lang w:val="fr-FR" w:eastAsia="zh-TW"/>
              </w:rPr>
            </w:pPr>
          </w:p>
          <w:p w14:paraId="33CFB15F" w14:textId="77777777" w:rsidR="00965DB5" w:rsidRPr="006854B0" w:rsidRDefault="00965DB5" w:rsidP="00F70811">
            <w:pPr>
              <w:pStyle w:val="CommentText"/>
              <w:rPr>
                <w:rFonts w:ascii="Arial" w:hAnsi="Arial" w:cs="Arial"/>
                <w:b/>
                <w:lang w:val="fr-FR" w:eastAsia="zh-TW"/>
              </w:rPr>
            </w:pPr>
          </w:p>
          <w:p w14:paraId="41D44C46" w14:textId="77777777" w:rsidR="007C651A" w:rsidRPr="006854B0" w:rsidRDefault="007C651A" w:rsidP="00F70811">
            <w:pPr>
              <w:pStyle w:val="CommentText"/>
              <w:rPr>
                <w:rFonts w:ascii="Arial" w:hAnsi="Arial" w:cs="Arial"/>
                <w:b/>
                <w:lang w:val="fr-FR" w:eastAsia="zh-TW"/>
              </w:rPr>
            </w:pPr>
          </w:p>
          <w:p w14:paraId="087EED34" w14:textId="77777777" w:rsidR="007C651A" w:rsidRPr="006854B0" w:rsidRDefault="007C651A" w:rsidP="00F70811">
            <w:pPr>
              <w:pStyle w:val="CommentText"/>
              <w:rPr>
                <w:rFonts w:ascii="Arial" w:hAnsi="Arial" w:cs="Arial"/>
                <w:b/>
                <w:lang w:val="fr-FR" w:eastAsia="zh-TW"/>
              </w:rPr>
            </w:pPr>
          </w:p>
          <w:p w14:paraId="304EFDE8" w14:textId="486018BB" w:rsidR="007C651A" w:rsidRPr="006854B0" w:rsidRDefault="00FF62A7" w:rsidP="00F70811">
            <w:pPr>
              <w:pStyle w:val="CommentText"/>
              <w:rPr>
                <w:rFonts w:ascii="Arial" w:hAnsi="Arial" w:cs="Arial"/>
                <w:b/>
                <w:lang w:val="fr-FR" w:eastAsia="zh-TW"/>
              </w:rPr>
            </w:pPr>
            <w:proofErr w:type="spellStart"/>
            <w:r w:rsidRPr="006854B0">
              <w:rPr>
                <w:rFonts w:ascii="Arial" w:hAnsi="Arial" w:cs="Arial"/>
                <w:b/>
                <w:lang w:val="fr-FR" w:eastAsia="zh-TW"/>
              </w:rPr>
              <w:t>Deven</w:t>
            </w:r>
            <w:proofErr w:type="spellEnd"/>
          </w:p>
          <w:p w14:paraId="616F8386" w14:textId="77777777" w:rsidR="007C651A" w:rsidRPr="006854B0" w:rsidRDefault="007C651A" w:rsidP="00F70811">
            <w:pPr>
              <w:pStyle w:val="CommentText"/>
              <w:rPr>
                <w:rFonts w:ascii="Arial" w:hAnsi="Arial" w:cs="Arial"/>
                <w:b/>
                <w:lang w:val="fr-FR" w:eastAsia="zh-TW"/>
              </w:rPr>
            </w:pPr>
          </w:p>
          <w:p w14:paraId="13290D7A" w14:textId="2C6A5399" w:rsidR="00DF6000" w:rsidRPr="006854B0" w:rsidRDefault="00DF6000" w:rsidP="00F70811">
            <w:pPr>
              <w:pStyle w:val="CommentText"/>
              <w:rPr>
                <w:rFonts w:ascii="Arial" w:hAnsi="Arial" w:cs="Arial"/>
                <w:b/>
                <w:lang w:val="fr-FR" w:eastAsia="zh-TW"/>
              </w:rPr>
            </w:pPr>
          </w:p>
          <w:p w14:paraId="28F6B64C" w14:textId="77777777" w:rsidR="007413B9" w:rsidRPr="006854B0" w:rsidRDefault="007413B9" w:rsidP="00F70811">
            <w:pPr>
              <w:pStyle w:val="CommentText"/>
              <w:rPr>
                <w:rFonts w:ascii="Arial" w:hAnsi="Arial" w:cs="Arial"/>
                <w:b/>
                <w:lang w:val="fr-FR" w:eastAsia="zh-TW"/>
              </w:rPr>
            </w:pPr>
          </w:p>
          <w:p w14:paraId="1BBC4532" w14:textId="77777777" w:rsidR="007413B9" w:rsidRPr="006854B0" w:rsidRDefault="007413B9" w:rsidP="00F70811">
            <w:pPr>
              <w:pStyle w:val="CommentText"/>
              <w:rPr>
                <w:rFonts w:ascii="Arial" w:hAnsi="Arial" w:cs="Arial"/>
                <w:b/>
                <w:lang w:val="fr-FR" w:eastAsia="zh-TW"/>
              </w:rPr>
            </w:pPr>
          </w:p>
          <w:p w14:paraId="20B762DC" w14:textId="77777777" w:rsidR="00015437" w:rsidRPr="006854B0" w:rsidRDefault="00015437" w:rsidP="00F70811">
            <w:pPr>
              <w:pStyle w:val="CommentText"/>
              <w:rPr>
                <w:rFonts w:ascii="Arial" w:hAnsi="Arial" w:cs="Arial"/>
                <w:b/>
                <w:lang w:val="fr-FR" w:eastAsia="zh-TW"/>
              </w:rPr>
            </w:pPr>
          </w:p>
          <w:p w14:paraId="365867A4" w14:textId="77777777" w:rsidR="009B0959" w:rsidRPr="006854B0" w:rsidRDefault="009B0959" w:rsidP="00F70811">
            <w:pPr>
              <w:pStyle w:val="CommentText"/>
              <w:rPr>
                <w:rFonts w:ascii="Arial" w:hAnsi="Arial" w:cs="Arial"/>
                <w:b/>
                <w:lang w:val="fr-FR" w:eastAsia="zh-TW"/>
              </w:rPr>
            </w:pPr>
          </w:p>
          <w:p w14:paraId="788CD09F" w14:textId="77777777" w:rsidR="009B0959" w:rsidRPr="006854B0" w:rsidRDefault="009B0959" w:rsidP="00F70811">
            <w:pPr>
              <w:pStyle w:val="CommentText"/>
              <w:rPr>
                <w:rFonts w:ascii="Arial" w:hAnsi="Arial" w:cs="Arial"/>
                <w:b/>
                <w:lang w:val="fr-FR" w:eastAsia="zh-TW"/>
              </w:rPr>
            </w:pPr>
          </w:p>
          <w:p w14:paraId="4D2C5FFE" w14:textId="77777777" w:rsidR="00126896" w:rsidRPr="006854B0" w:rsidRDefault="00126896" w:rsidP="00F4003B">
            <w:pPr>
              <w:pStyle w:val="CommentText"/>
              <w:rPr>
                <w:rFonts w:ascii="Arial" w:hAnsi="Arial" w:cs="Arial"/>
                <w:b/>
                <w:lang w:val="fr-FR" w:eastAsia="zh-TW"/>
              </w:rPr>
            </w:pPr>
          </w:p>
          <w:p w14:paraId="3A6B7368" w14:textId="77777777" w:rsidR="00DF6000" w:rsidRPr="006854B0" w:rsidRDefault="00DF6000" w:rsidP="00F4003B">
            <w:pPr>
              <w:pStyle w:val="CommentText"/>
              <w:rPr>
                <w:rFonts w:ascii="Arial" w:hAnsi="Arial" w:cs="Arial"/>
                <w:b/>
                <w:lang w:val="fr-FR" w:eastAsia="zh-TW"/>
              </w:rPr>
            </w:pPr>
          </w:p>
          <w:p w14:paraId="6C81A143" w14:textId="77777777" w:rsidR="00FC697F" w:rsidRDefault="00FC697F" w:rsidP="001230F3">
            <w:pPr>
              <w:pStyle w:val="CommentText"/>
              <w:rPr>
                <w:rFonts w:ascii="Arial" w:hAnsi="Arial" w:cs="Arial"/>
                <w:b/>
                <w:lang w:val="fr-FR" w:eastAsia="zh-TW"/>
              </w:rPr>
            </w:pPr>
          </w:p>
          <w:p w14:paraId="5F42580A" w14:textId="77777777" w:rsidR="00FC697F" w:rsidRDefault="00FC697F" w:rsidP="001230F3">
            <w:pPr>
              <w:pStyle w:val="CommentText"/>
              <w:rPr>
                <w:rFonts w:ascii="Arial" w:hAnsi="Arial" w:cs="Arial"/>
                <w:b/>
                <w:lang w:val="fr-FR" w:eastAsia="zh-TW"/>
              </w:rPr>
            </w:pPr>
          </w:p>
          <w:p w14:paraId="00E1E661" w14:textId="77777777" w:rsidR="00FC697F" w:rsidRDefault="00FC697F" w:rsidP="001230F3">
            <w:pPr>
              <w:pStyle w:val="CommentText"/>
              <w:rPr>
                <w:rFonts w:ascii="Arial" w:hAnsi="Arial" w:cs="Arial"/>
                <w:b/>
                <w:lang w:val="fr-FR" w:eastAsia="zh-TW"/>
              </w:rPr>
            </w:pPr>
          </w:p>
          <w:p w14:paraId="122BF421" w14:textId="77777777" w:rsidR="00FC697F" w:rsidRDefault="00FC697F" w:rsidP="001230F3">
            <w:pPr>
              <w:pStyle w:val="CommentText"/>
              <w:rPr>
                <w:rFonts w:ascii="Arial" w:hAnsi="Arial" w:cs="Arial"/>
                <w:b/>
                <w:lang w:val="fr-FR" w:eastAsia="zh-TW"/>
              </w:rPr>
            </w:pPr>
          </w:p>
          <w:p w14:paraId="559153CD" w14:textId="754FD1AE" w:rsidR="00E83159" w:rsidRPr="006854B0" w:rsidRDefault="00E83159" w:rsidP="001230F3">
            <w:pPr>
              <w:pStyle w:val="CommentText"/>
              <w:rPr>
                <w:rFonts w:ascii="Arial" w:hAnsi="Arial" w:cs="Arial"/>
                <w:b/>
                <w:lang w:val="fr-FR" w:eastAsia="zh-TW"/>
              </w:rPr>
            </w:pPr>
            <w:r w:rsidRPr="005A7FA2">
              <w:rPr>
                <w:rFonts w:ascii="Arial" w:hAnsi="Arial" w:cs="Arial"/>
                <w:b/>
                <w:lang w:val="fr-FR" w:eastAsia="zh-TW"/>
              </w:rPr>
              <w:t>Terrence</w:t>
            </w:r>
          </w:p>
          <w:p w14:paraId="4348CC0B" w14:textId="77777777" w:rsidR="00E83159" w:rsidRPr="005A7FA2" w:rsidRDefault="00E83159" w:rsidP="001230F3">
            <w:pPr>
              <w:pStyle w:val="CommentText"/>
              <w:rPr>
                <w:rFonts w:ascii="Arial" w:hAnsi="Arial" w:cs="Arial"/>
                <w:b/>
                <w:lang w:val="fr-FR" w:eastAsia="zh-TW"/>
              </w:rPr>
            </w:pPr>
          </w:p>
          <w:p w14:paraId="5AC8A367" w14:textId="77777777" w:rsidR="00E83159" w:rsidRPr="005A7FA2" w:rsidRDefault="00E83159" w:rsidP="001230F3">
            <w:pPr>
              <w:pStyle w:val="CommentText"/>
              <w:rPr>
                <w:rFonts w:ascii="Arial" w:hAnsi="Arial" w:cs="Arial"/>
                <w:b/>
                <w:lang w:val="fr-FR" w:eastAsia="zh-TW"/>
              </w:rPr>
            </w:pPr>
          </w:p>
          <w:p w14:paraId="5E31855A" w14:textId="77777777" w:rsidR="00E83159" w:rsidRPr="005A7FA2" w:rsidRDefault="00E83159" w:rsidP="001230F3">
            <w:pPr>
              <w:pStyle w:val="CommentText"/>
              <w:rPr>
                <w:rFonts w:ascii="Arial" w:hAnsi="Arial" w:cs="Arial"/>
                <w:b/>
                <w:lang w:val="fr-FR" w:eastAsia="zh-TW"/>
              </w:rPr>
            </w:pPr>
          </w:p>
          <w:p w14:paraId="31D26F15" w14:textId="77777777" w:rsidR="00B316E8" w:rsidRDefault="00B316E8" w:rsidP="001230F3">
            <w:pPr>
              <w:pStyle w:val="CommentText"/>
              <w:rPr>
                <w:rFonts w:ascii="Arial" w:hAnsi="Arial" w:cs="Arial"/>
                <w:b/>
                <w:lang w:val="pt-BR" w:eastAsia="zh-TW"/>
              </w:rPr>
            </w:pPr>
          </w:p>
          <w:p w14:paraId="0D51C7AD" w14:textId="3FFB96BC" w:rsidR="00E83159" w:rsidRPr="006854B0" w:rsidRDefault="00E83159" w:rsidP="001230F3">
            <w:pPr>
              <w:pStyle w:val="CommentText"/>
              <w:rPr>
                <w:rFonts w:ascii="Arial" w:hAnsi="Arial" w:cs="Arial"/>
                <w:b/>
                <w:lang w:val="pt-BR" w:eastAsia="zh-TW"/>
              </w:rPr>
            </w:pPr>
            <w:r w:rsidRPr="006854B0">
              <w:rPr>
                <w:rFonts w:ascii="Arial" w:hAnsi="Arial" w:cs="Arial"/>
                <w:b/>
                <w:lang w:val="pt-BR" w:eastAsia="zh-TW"/>
              </w:rPr>
              <w:t>PP Silva</w:t>
            </w:r>
          </w:p>
          <w:p w14:paraId="1565EFBF" w14:textId="77777777" w:rsidR="00E83159" w:rsidRPr="006854B0" w:rsidRDefault="00E83159" w:rsidP="001230F3">
            <w:pPr>
              <w:pStyle w:val="CommentText"/>
              <w:rPr>
                <w:rFonts w:ascii="Arial" w:hAnsi="Arial" w:cs="Arial"/>
                <w:b/>
                <w:lang w:val="pt-BR" w:eastAsia="zh-TW"/>
              </w:rPr>
            </w:pPr>
          </w:p>
          <w:p w14:paraId="02AB3933" w14:textId="77777777" w:rsidR="00E83159" w:rsidRPr="006854B0" w:rsidRDefault="00E83159" w:rsidP="001230F3">
            <w:pPr>
              <w:pStyle w:val="CommentText"/>
              <w:rPr>
                <w:rFonts w:ascii="Arial" w:hAnsi="Arial" w:cs="Arial"/>
                <w:b/>
                <w:lang w:val="pt-BR" w:eastAsia="zh-TW"/>
              </w:rPr>
            </w:pPr>
          </w:p>
          <w:p w14:paraId="5591C77B" w14:textId="77777777" w:rsidR="00497D23" w:rsidRPr="006854B0" w:rsidRDefault="00497D23" w:rsidP="001230F3">
            <w:pPr>
              <w:pStyle w:val="CommentText"/>
              <w:rPr>
                <w:rFonts w:ascii="Arial" w:hAnsi="Arial" w:cs="Arial"/>
                <w:b/>
                <w:lang w:val="pt-BR" w:eastAsia="zh-TW"/>
              </w:rPr>
            </w:pPr>
          </w:p>
          <w:p w14:paraId="664B9949" w14:textId="77777777" w:rsidR="00497D23" w:rsidRPr="006854B0" w:rsidRDefault="00497D23" w:rsidP="001230F3">
            <w:pPr>
              <w:pStyle w:val="CommentText"/>
              <w:rPr>
                <w:rFonts w:ascii="Arial" w:hAnsi="Arial" w:cs="Arial"/>
                <w:b/>
                <w:lang w:val="pt-BR" w:eastAsia="zh-TW"/>
              </w:rPr>
            </w:pPr>
          </w:p>
          <w:p w14:paraId="4BE1E460" w14:textId="070FAF4D" w:rsidR="00E83159" w:rsidRPr="006854B0" w:rsidRDefault="00EF12DE" w:rsidP="001230F3">
            <w:pPr>
              <w:pStyle w:val="CommentText"/>
              <w:rPr>
                <w:rFonts w:ascii="Arial" w:hAnsi="Arial" w:cs="Arial"/>
                <w:b/>
                <w:lang w:val="pt-BR" w:eastAsia="zh-TW"/>
              </w:rPr>
            </w:pPr>
            <w:r w:rsidRPr="006854B0">
              <w:rPr>
                <w:rFonts w:ascii="Arial" w:hAnsi="Arial" w:cs="Arial"/>
                <w:b/>
                <w:lang w:val="pt-BR" w:eastAsia="zh-TW"/>
              </w:rPr>
              <w:t xml:space="preserve">PP </w:t>
            </w:r>
            <w:proofErr w:type="spellStart"/>
            <w:r w:rsidRPr="006854B0">
              <w:rPr>
                <w:rFonts w:ascii="Arial" w:hAnsi="Arial" w:cs="Arial"/>
                <w:b/>
                <w:lang w:val="pt-BR" w:eastAsia="zh-TW"/>
              </w:rPr>
              <w:t>Gautam</w:t>
            </w:r>
            <w:proofErr w:type="spellEnd"/>
          </w:p>
          <w:p w14:paraId="34031BA8" w14:textId="77777777" w:rsidR="00E83159" w:rsidRPr="006854B0" w:rsidRDefault="00E83159" w:rsidP="001230F3">
            <w:pPr>
              <w:pStyle w:val="CommentText"/>
              <w:rPr>
                <w:rFonts w:ascii="Arial" w:hAnsi="Arial" w:cs="Arial"/>
                <w:b/>
                <w:lang w:val="pt-BR" w:eastAsia="zh-TW"/>
              </w:rPr>
            </w:pPr>
          </w:p>
          <w:p w14:paraId="7648BB45" w14:textId="77777777" w:rsidR="00E83159" w:rsidRPr="006854B0" w:rsidRDefault="00E83159" w:rsidP="001230F3">
            <w:pPr>
              <w:pStyle w:val="CommentText"/>
              <w:rPr>
                <w:rFonts w:ascii="Arial" w:hAnsi="Arial" w:cs="Arial"/>
                <w:b/>
                <w:lang w:val="pt-BR" w:eastAsia="zh-TW"/>
              </w:rPr>
            </w:pPr>
          </w:p>
          <w:p w14:paraId="5F452B98" w14:textId="77777777" w:rsidR="00E83159" w:rsidRPr="006854B0" w:rsidRDefault="00E83159" w:rsidP="001230F3">
            <w:pPr>
              <w:pStyle w:val="CommentText"/>
              <w:rPr>
                <w:rFonts w:ascii="Arial" w:hAnsi="Arial" w:cs="Arial"/>
                <w:b/>
                <w:lang w:val="pt-BR" w:eastAsia="zh-TW"/>
              </w:rPr>
            </w:pPr>
          </w:p>
          <w:p w14:paraId="47BE84F1" w14:textId="77777777" w:rsidR="00657FE2" w:rsidRPr="006854B0" w:rsidRDefault="00657FE2" w:rsidP="001230F3">
            <w:pPr>
              <w:pStyle w:val="CommentText"/>
              <w:rPr>
                <w:rFonts w:ascii="Arial" w:hAnsi="Arial" w:cs="Arial"/>
                <w:b/>
                <w:lang w:val="pt-BR" w:eastAsia="zh-TW"/>
              </w:rPr>
            </w:pPr>
          </w:p>
          <w:p w14:paraId="3887EDC7" w14:textId="77777777" w:rsidR="00657FE2" w:rsidRPr="006854B0" w:rsidRDefault="00657FE2" w:rsidP="001230F3">
            <w:pPr>
              <w:pStyle w:val="CommentText"/>
              <w:rPr>
                <w:rFonts w:ascii="Arial" w:hAnsi="Arial" w:cs="Arial"/>
                <w:b/>
                <w:lang w:val="pt-BR" w:eastAsia="zh-TW"/>
              </w:rPr>
            </w:pPr>
          </w:p>
          <w:p w14:paraId="5CB01356" w14:textId="77777777" w:rsidR="00657FE2" w:rsidRPr="006854B0" w:rsidRDefault="00657FE2" w:rsidP="001230F3">
            <w:pPr>
              <w:pStyle w:val="CommentText"/>
              <w:rPr>
                <w:rFonts w:ascii="Arial" w:hAnsi="Arial" w:cs="Arial"/>
                <w:b/>
                <w:lang w:val="pt-BR" w:eastAsia="zh-TW"/>
              </w:rPr>
            </w:pPr>
          </w:p>
          <w:p w14:paraId="37CBBF25" w14:textId="77777777" w:rsidR="00657FE2" w:rsidRPr="006854B0" w:rsidRDefault="00657FE2" w:rsidP="001230F3">
            <w:pPr>
              <w:pStyle w:val="CommentText"/>
              <w:rPr>
                <w:rFonts w:ascii="Arial" w:hAnsi="Arial" w:cs="Arial"/>
                <w:b/>
                <w:lang w:val="pt-BR" w:eastAsia="zh-TW"/>
              </w:rPr>
            </w:pPr>
          </w:p>
          <w:p w14:paraId="47211E5B" w14:textId="77777777" w:rsidR="00B51717" w:rsidRPr="006854B0" w:rsidRDefault="00B51717" w:rsidP="001230F3">
            <w:pPr>
              <w:pStyle w:val="CommentText"/>
              <w:rPr>
                <w:rFonts w:ascii="Arial" w:hAnsi="Arial" w:cs="Arial"/>
                <w:b/>
                <w:lang w:val="pt-BR" w:eastAsia="zh-TW"/>
              </w:rPr>
            </w:pPr>
          </w:p>
          <w:p w14:paraId="19B18282" w14:textId="77777777" w:rsidR="00497D23" w:rsidRPr="006854B0" w:rsidRDefault="00497D23" w:rsidP="001230F3">
            <w:pPr>
              <w:pStyle w:val="CommentText"/>
              <w:rPr>
                <w:rFonts w:ascii="Arial" w:hAnsi="Arial" w:cs="Arial"/>
                <w:b/>
                <w:lang w:val="pt-BR" w:eastAsia="zh-TW"/>
              </w:rPr>
            </w:pPr>
          </w:p>
          <w:p w14:paraId="75924136" w14:textId="77777777" w:rsidR="00497D23" w:rsidRPr="006854B0" w:rsidRDefault="00497D23" w:rsidP="001230F3">
            <w:pPr>
              <w:pStyle w:val="CommentText"/>
              <w:rPr>
                <w:rFonts w:ascii="Arial" w:hAnsi="Arial" w:cs="Arial"/>
                <w:b/>
                <w:lang w:val="pt-BR" w:eastAsia="zh-TW"/>
              </w:rPr>
            </w:pPr>
          </w:p>
          <w:p w14:paraId="5D03232C" w14:textId="77777777" w:rsidR="00497D23" w:rsidRPr="006854B0" w:rsidRDefault="00497D23" w:rsidP="001230F3">
            <w:pPr>
              <w:pStyle w:val="CommentText"/>
              <w:rPr>
                <w:rFonts w:ascii="Arial" w:hAnsi="Arial" w:cs="Arial"/>
                <w:b/>
                <w:lang w:val="pt-BR" w:eastAsia="zh-TW"/>
              </w:rPr>
            </w:pPr>
          </w:p>
          <w:p w14:paraId="4A278EA0" w14:textId="77777777" w:rsidR="00497D23" w:rsidRPr="006854B0" w:rsidRDefault="00497D23" w:rsidP="001230F3">
            <w:pPr>
              <w:pStyle w:val="CommentText"/>
              <w:rPr>
                <w:rFonts w:ascii="Arial" w:hAnsi="Arial" w:cs="Arial"/>
                <w:b/>
                <w:lang w:val="pt-BR" w:eastAsia="zh-TW"/>
              </w:rPr>
            </w:pPr>
          </w:p>
          <w:p w14:paraId="0878C979" w14:textId="77777777" w:rsidR="00FC697F" w:rsidRDefault="00FC697F" w:rsidP="001230F3">
            <w:pPr>
              <w:pStyle w:val="CommentText"/>
              <w:rPr>
                <w:rFonts w:ascii="Arial" w:hAnsi="Arial" w:cs="Arial"/>
                <w:b/>
                <w:lang w:val="pt-BR" w:eastAsia="zh-TW"/>
              </w:rPr>
            </w:pPr>
          </w:p>
          <w:p w14:paraId="5451B8AD" w14:textId="77777777" w:rsidR="00FC697F" w:rsidRDefault="00FC697F" w:rsidP="001230F3">
            <w:pPr>
              <w:pStyle w:val="CommentText"/>
              <w:rPr>
                <w:rFonts w:ascii="Arial" w:hAnsi="Arial" w:cs="Arial"/>
                <w:b/>
                <w:lang w:val="pt-BR" w:eastAsia="zh-TW"/>
              </w:rPr>
            </w:pPr>
          </w:p>
          <w:p w14:paraId="197EE815" w14:textId="77777777" w:rsidR="00B316E8" w:rsidRDefault="00B316E8" w:rsidP="001230F3">
            <w:pPr>
              <w:pStyle w:val="CommentText"/>
              <w:rPr>
                <w:rFonts w:ascii="Arial" w:hAnsi="Arial" w:cs="Arial"/>
                <w:b/>
                <w:lang w:val="pt-BR" w:eastAsia="zh-TW"/>
              </w:rPr>
            </w:pPr>
          </w:p>
          <w:p w14:paraId="17AFDD96" w14:textId="77777777" w:rsidR="00B316E8" w:rsidRDefault="00B316E8" w:rsidP="001230F3">
            <w:pPr>
              <w:pStyle w:val="CommentText"/>
              <w:rPr>
                <w:rFonts w:ascii="Arial" w:hAnsi="Arial" w:cs="Arial"/>
                <w:b/>
                <w:lang w:val="pt-BR" w:eastAsia="zh-TW"/>
              </w:rPr>
            </w:pPr>
          </w:p>
          <w:p w14:paraId="63CEA38E" w14:textId="349A1F4F" w:rsidR="00CB1046" w:rsidRPr="006854B0" w:rsidRDefault="00CB1046" w:rsidP="001230F3">
            <w:pPr>
              <w:pStyle w:val="CommentText"/>
              <w:rPr>
                <w:rFonts w:ascii="Arial" w:hAnsi="Arial" w:cs="Arial"/>
                <w:b/>
                <w:lang w:val="pt-BR" w:eastAsia="zh-TW"/>
              </w:rPr>
            </w:pPr>
            <w:r w:rsidRPr="006854B0">
              <w:rPr>
                <w:rFonts w:ascii="Arial" w:hAnsi="Arial" w:cs="Arial"/>
                <w:b/>
                <w:lang w:val="pt-BR" w:eastAsia="zh-TW"/>
              </w:rPr>
              <w:t xml:space="preserve">PP </w:t>
            </w:r>
            <w:proofErr w:type="spellStart"/>
            <w:r w:rsidR="00993367" w:rsidRPr="006854B0">
              <w:rPr>
                <w:rFonts w:ascii="Arial" w:hAnsi="Arial" w:cs="Arial"/>
                <w:b/>
                <w:lang w:val="pt-BR" w:eastAsia="zh-TW"/>
              </w:rPr>
              <w:t>Nanu</w:t>
            </w:r>
            <w:proofErr w:type="spellEnd"/>
          </w:p>
          <w:p w14:paraId="09656A43" w14:textId="5E269BC3" w:rsidR="00CB1046" w:rsidRDefault="00CB1046" w:rsidP="001230F3">
            <w:pPr>
              <w:pStyle w:val="CommentText"/>
              <w:rPr>
                <w:rFonts w:ascii="Arial" w:hAnsi="Arial" w:cs="Arial"/>
                <w:b/>
                <w:lang w:val="pt-BR" w:eastAsia="zh-TW"/>
              </w:rPr>
            </w:pPr>
          </w:p>
          <w:p w14:paraId="0A327CA8" w14:textId="77777777" w:rsidR="00FC697F" w:rsidRPr="006854B0" w:rsidRDefault="00FC697F" w:rsidP="001230F3">
            <w:pPr>
              <w:pStyle w:val="CommentText"/>
              <w:rPr>
                <w:rFonts w:ascii="Arial" w:hAnsi="Arial" w:cs="Arial"/>
                <w:b/>
                <w:lang w:val="pt-BR" w:eastAsia="zh-TW"/>
              </w:rPr>
            </w:pPr>
          </w:p>
          <w:p w14:paraId="12AA407E" w14:textId="77777777" w:rsidR="00CB1046" w:rsidRPr="006854B0" w:rsidRDefault="00CB1046" w:rsidP="001230F3">
            <w:pPr>
              <w:pStyle w:val="CommentText"/>
              <w:rPr>
                <w:rFonts w:ascii="Arial" w:hAnsi="Arial" w:cs="Arial"/>
                <w:b/>
                <w:lang w:val="pt-BR" w:eastAsia="zh-TW"/>
              </w:rPr>
            </w:pPr>
          </w:p>
          <w:p w14:paraId="2878E56F" w14:textId="77777777" w:rsidR="00CB1046" w:rsidRPr="006854B0" w:rsidRDefault="00CB1046" w:rsidP="001230F3">
            <w:pPr>
              <w:pStyle w:val="CommentText"/>
              <w:rPr>
                <w:rFonts w:ascii="Arial" w:hAnsi="Arial" w:cs="Arial"/>
                <w:b/>
                <w:lang w:val="pt-BR" w:eastAsia="zh-TW"/>
              </w:rPr>
            </w:pPr>
          </w:p>
          <w:p w14:paraId="4106ADFD" w14:textId="77777777" w:rsidR="00CB1046" w:rsidRPr="006854B0" w:rsidRDefault="00CB1046" w:rsidP="001230F3">
            <w:pPr>
              <w:pStyle w:val="CommentText"/>
              <w:rPr>
                <w:rFonts w:ascii="Arial" w:hAnsi="Arial" w:cs="Arial"/>
                <w:b/>
                <w:lang w:val="pt-BR" w:eastAsia="zh-TW"/>
              </w:rPr>
            </w:pPr>
          </w:p>
          <w:p w14:paraId="384D9482" w14:textId="77777777" w:rsidR="00CB1046" w:rsidRPr="006854B0" w:rsidRDefault="00CB1046" w:rsidP="001230F3">
            <w:pPr>
              <w:pStyle w:val="CommentText"/>
              <w:rPr>
                <w:rFonts w:ascii="Arial" w:hAnsi="Arial" w:cs="Arial"/>
                <w:b/>
                <w:lang w:val="pt-BR" w:eastAsia="zh-TW"/>
              </w:rPr>
            </w:pPr>
          </w:p>
          <w:p w14:paraId="2AE2530C" w14:textId="270F619C" w:rsidR="00CB1046" w:rsidRPr="00FC78C4" w:rsidRDefault="00993367" w:rsidP="001230F3">
            <w:pPr>
              <w:pStyle w:val="CommentText"/>
              <w:rPr>
                <w:rFonts w:ascii="Arial" w:hAnsi="Arial" w:cs="Arial"/>
                <w:b/>
                <w:lang w:val="pt-BR" w:eastAsia="zh-TW"/>
              </w:rPr>
            </w:pPr>
            <w:proofErr w:type="spellStart"/>
            <w:r w:rsidRPr="00FC78C4">
              <w:rPr>
                <w:rFonts w:ascii="Arial" w:hAnsi="Arial" w:cs="Arial"/>
                <w:b/>
                <w:lang w:val="pt-BR" w:eastAsia="zh-TW"/>
              </w:rPr>
              <w:t>Deven</w:t>
            </w:r>
            <w:proofErr w:type="spellEnd"/>
          </w:p>
          <w:p w14:paraId="4798C601" w14:textId="77777777" w:rsidR="00CB1046" w:rsidRPr="00FC78C4" w:rsidRDefault="00CB1046" w:rsidP="001230F3">
            <w:pPr>
              <w:pStyle w:val="CommentText"/>
              <w:rPr>
                <w:rFonts w:ascii="Arial" w:hAnsi="Arial" w:cs="Arial"/>
                <w:b/>
                <w:lang w:val="pt-BR" w:eastAsia="zh-TW"/>
              </w:rPr>
            </w:pPr>
          </w:p>
          <w:p w14:paraId="017F7EEF" w14:textId="77777777" w:rsidR="00EF12DE" w:rsidRPr="00FC78C4" w:rsidRDefault="00EF12DE" w:rsidP="00993367">
            <w:pPr>
              <w:pStyle w:val="CommentText"/>
              <w:rPr>
                <w:rFonts w:ascii="Arial" w:hAnsi="Arial" w:cs="Arial"/>
                <w:b/>
                <w:lang w:val="pt-BR" w:eastAsia="zh-TW"/>
              </w:rPr>
            </w:pPr>
          </w:p>
          <w:p w14:paraId="7B767FEA" w14:textId="77777777" w:rsidR="00EF12DE" w:rsidRPr="00FC78C4" w:rsidRDefault="00EF12DE" w:rsidP="00993367">
            <w:pPr>
              <w:pStyle w:val="CommentText"/>
              <w:rPr>
                <w:rFonts w:ascii="Arial" w:hAnsi="Arial" w:cs="Arial"/>
                <w:b/>
                <w:lang w:val="pt-BR" w:eastAsia="zh-TW"/>
              </w:rPr>
            </w:pPr>
          </w:p>
          <w:p w14:paraId="2A25BEE7" w14:textId="13353672" w:rsidR="00993367" w:rsidRPr="00FC78C4" w:rsidRDefault="00993367" w:rsidP="00993367">
            <w:pPr>
              <w:pStyle w:val="CommentText"/>
              <w:rPr>
                <w:rFonts w:ascii="Arial" w:hAnsi="Arial" w:cs="Arial"/>
                <w:b/>
                <w:lang w:val="pt-BR" w:eastAsia="zh-TW"/>
              </w:rPr>
            </w:pPr>
            <w:r w:rsidRPr="00FC78C4">
              <w:rPr>
                <w:rFonts w:ascii="Arial" w:hAnsi="Arial" w:cs="Arial"/>
                <w:b/>
                <w:lang w:val="pt-BR" w:eastAsia="zh-TW"/>
              </w:rPr>
              <w:t>PP Carola</w:t>
            </w:r>
          </w:p>
          <w:p w14:paraId="64E40221" w14:textId="77777777" w:rsidR="00CB1046" w:rsidRPr="00FC78C4" w:rsidRDefault="00CB1046" w:rsidP="001230F3">
            <w:pPr>
              <w:pStyle w:val="CommentText"/>
              <w:rPr>
                <w:rFonts w:ascii="Arial" w:hAnsi="Arial" w:cs="Arial"/>
                <w:b/>
                <w:lang w:val="pt-BR" w:eastAsia="zh-TW"/>
              </w:rPr>
            </w:pPr>
          </w:p>
          <w:p w14:paraId="21D44A34" w14:textId="782D8FAF" w:rsidR="00CB1046" w:rsidRPr="00FC78C4" w:rsidRDefault="00CB1046" w:rsidP="001230F3">
            <w:pPr>
              <w:pStyle w:val="CommentText"/>
              <w:rPr>
                <w:rFonts w:ascii="Arial" w:hAnsi="Arial" w:cs="Arial"/>
                <w:b/>
                <w:lang w:val="pt-BR" w:eastAsia="zh-TW"/>
              </w:rPr>
            </w:pPr>
          </w:p>
          <w:p w14:paraId="682F7365" w14:textId="77777777" w:rsidR="00CB1046" w:rsidRPr="00FC78C4" w:rsidRDefault="00CB1046" w:rsidP="001230F3">
            <w:pPr>
              <w:pStyle w:val="CommentText"/>
              <w:rPr>
                <w:rFonts w:ascii="Arial" w:hAnsi="Arial" w:cs="Arial"/>
                <w:b/>
                <w:lang w:val="pt-BR" w:eastAsia="zh-TW"/>
              </w:rPr>
            </w:pPr>
          </w:p>
          <w:p w14:paraId="7F6AE6F8" w14:textId="77777777" w:rsidR="00CB1046" w:rsidRPr="00FC78C4" w:rsidRDefault="00CB1046" w:rsidP="001230F3">
            <w:pPr>
              <w:pStyle w:val="CommentText"/>
              <w:rPr>
                <w:rFonts w:ascii="Arial" w:hAnsi="Arial" w:cs="Arial"/>
                <w:b/>
                <w:lang w:val="pt-BR" w:eastAsia="zh-TW"/>
              </w:rPr>
            </w:pPr>
          </w:p>
          <w:p w14:paraId="432BACE8" w14:textId="77777777" w:rsidR="00CB1046" w:rsidRPr="00FC78C4" w:rsidRDefault="00CB1046" w:rsidP="001230F3">
            <w:pPr>
              <w:pStyle w:val="CommentText"/>
              <w:rPr>
                <w:rFonts w:ascii="Arial" w:hAnsi="Arial" w:cs="Arial"/>
                <w:b/>
                <w:lang w:val="pt-BR" w:eastAsia="zh-TW"/>
              </w:rPr>
            </w:pPr>
          </w:p>
          <w:p w14:paraId="24C12AC4" w14:textId="77777777" w:rsidR="00CB1046" w:rsidRPr="00FC78C4" w:rsidRDefault="00CB1046" w:rsidP="001230F3">
            <w:pPr>
              <w:pStyle w:val="CommentText"/>
              <w:rPr>
                <w:rFonts w:ascii="Arial" w:hAnsi="Arial" w:cs="Arial"/>
                <w:b/>
                <w:lang w:val="pt-BR" w:eastAsia="zh-TW"/>
              </w:rPr>
            </w:pPr>
          </w:p>
          <w:p w14:paraId="2192799F" w14:textId="77777777" w:rsidR="00CB1046" w:rsidRPr="00FC78C4" w:rsidRDefault="00CB1046" w:rsidP="001230F3">
            <w:pPr>
              <w:pStyle w:val="CommentText"/>
              <w:rPr>
                <w:rFonts w:ascii="Arial" w:hAnsi="Arial" w:cs="Arial"/>
                <w:b/>
                <w:lang w:val="pt-BR" w:eastAsia="zh-TW"/>
              </w:rPr>
            </w:pPr>
          </w:p>
          <w:p w14:paraId="0546B964" w14:textId="3BF910E9" w:rsidR="00CB1046" w:rsidRPr="00FC78C4" w:rsidRDefault="00CB1046" w:rsidP="001230F3">
            <w:pPr>
              <w:pStyle w:val="CommentText"/>
              <w:rPr>
                <w:rFonts w:ascii="Arial" w:hAnsi="Arial" w:cs="Arial"/>
                <w:b/>
                <w:lang w:val="pt-BR" w:eastAsia="zh-TW"/>
              </w:rPr>
            </w:pPr>
            <w:r w:rsidRPr="00FC78C4">
              <w:rPr>
                <w:rFonts w:ascii="Arial" w:hAnsi="Arial" w:cs="Arial"/>
                <w:b/>
                <w:lang w:val="pt-BR" w:eastAsia="zh-TW"/>
              </w:rPr>
              <w:t xml:space="preserve">PP </w:t>
            </w:r>
            <w:proofErr w:type="spellStart"/>
            <w:r w:rsidR="00993367" w:rsidRPr="00FC78C4">
              <w:rPr>
                <w:rFonts w:ascii="Arial" w:hAnsi="Arial" w:cs="Arial"/>
                <w:b/>
                <w:lang w:val="pt-BR" w:eastAsia="zh-TW"/>
              </w:rPr>
              <w:t>Raju</w:t>
            </w:r>
            <w:proofErr w:type="spellEnd"/>
          </w:p>
          <w:p w14:paraId="0542D4C6" w14:textId="77777777" w:rsidR="00CB1046" w:rsidRPr="00FC78C4" w:rsidRDefault="00CB1046" w:rsidP="001230F3">
            <w:pPr>
              <w:pStyle w:val="CommentText"/>
              <w:rPr>
                <w:rFonts w:ascii="Arial" w:hAnsi="Arial" w:cs="Arial"/>
                <w:b/>
                <w:lang w:val="pt-BR" w:eastAsia="zh-TW"/>
              </w:rPr>
            </w:pPr>
          </w:p>
          <w:p w14:paraId="6FE9602E" w14:textId="77777777" w:rsidR="00CB1046" w:rsidRPr="00FC78C4" w:rsidRDefault="00CB1046" w:rsidP="001230F3">
            <w:pPr>
              <w:pStyle w:val="CommentText"/>
              <w:rPr>
                <w:rFonts w:ascii="Arial" w:hAnsi="Arial" w:cs="Arial"/>
                <w:b/>
                <w:lang w:val="pt-BR" w:eastAsia="zh-TW"/>
              </w:rPr>
            </w:pPr>
          </w:p>
          <w:p w14:paraId="671BC403" w14:textId="77777777" w:rsidR="00CB1046" w:rsidRPr="00FC78C4" w:rsidRDefault="00CB1046" w:rsidP="001230F3">
            <w:pPr>
              <w:pStyle w:val="CommentText"/>
              <w:rPr>
                <w:rFonts w:ascii="Arial" w:hAnsi="Arial" w:cs="Arial"/>
                <w:b/>
                <w:lang w:val="pt-BR" w:eastAsia="zh-TW"/>
              </w:rPr>
            </w:pPr>
          </w:p>
          <w:p w14:paraId="2F3B984F" w14:textId="77777777" w:rsidR="00CB1046" w:rsidRPr="00FC78C4" w:rsidRDefault="00CB1046" w:rsidP="001230F3">
            <w:pPr>
              <w:pStyle w:val="CommentText"/>
              <w:rPr>
                <w:rFonts w:ascii="Arial" w:hAnsi="Arial" w:cs="Arial"/>
                <w:b/>
                <w:lang w:val="pt-BR" w:eastAsia="zh-TW"/>
              </w:rPr>
            </w:pPr>
          </w:p>
          <w:p w14:paraId="1C4ED3C9" w14:textId="77777777" w:rsidR="00CB1046" w:rsidRPr="00FC78C4" w:rsidRDefault="00CB1046" w:rsidP="001230F3">
            <w:pPr>
              <w:pStyle w:val="CommentText"/>
              <w:rPr>
                <w:rFonts w:ascii="Arial" w:hAnsi="Arial" w:cs="Arial"/>
                <w:b/>
                <w:lang w:val="pt-BR" w:eastAsia="zh-TW"/>
              </w:rPr>
            </w:pPr>
          </w:p>
          <w:p w14:paraId="46542FAE" w14:textId="67B1EC97" w:rsidR="00CB1046" w:rsidRPr="00FC78C4" w:rsidRDefault="00CB1046" w:rsidP="001230F3">
            <w:pPr>
              <w:pStyle w:val="CommentText"/>
              <w:rPr>
                <w:rFonts w:ascii="Arial" w:hAnsi="Arial" w:cs="Arial"/>
                <w:b/>
                <w:lang w:val="pt-BR" w:eastAsia="zh-TW"/>
              </w:rPr>
            </w:pPr>
          </w:p>
          <w:p w14:paraId="26B5F2F0" w14:textId="77777777" w:rsidR="00CB1046" w:rsidRPr="00FC78C4" w:rsidRDefault="00CB1046" w:rsidP="001230F3">
            <w:pPr>
              <w:pStyle w:val="CommentText"/>
              <w:rPr>
                <w:rFonts w:ascii="Arial" w:hAnsi="Arial" w:cs="Arial"/>
                <w:b/>
                <w:lang w:val="pt-BR" w:eastAsia="zh-TW"/>
              </w:rPr>
            </w:pPr>
          </w:p>
          <w:p w14:paraId="236C7260" w14:textId="24462A13" w:rsidR="00EF12DE" w:rsidRPr="00FC78C4" w:rsidRDefault="00EF12DE" w:rsidP="001230F3">
            <w:pPr>
              <w:pStyle w:val="CommentText"/>
              <w:rPr>
                <w:rFonts w:ascii="Arial" w:hAnsi="Arial" w:cs="Arial"/>
                <w:b/>
                <w:lang w:val="pt-BR" w:eastAsia="zh-TW"/>
              </w:rPr>
            </w:pPr>
          </w:p>
          <w:p w14:paraId="6B8F9FCF" w14:textId="77777777" w:rsidR="00EF12DE" w:rsidRPr="00FC78C4" w:rsidRDefault="00EF12DE" w:rsidP="001230F3">
            <w:pPr>
              <w:pStyle w:val="CommentText"/>
              <w:rPr>
                <w:rFonts w:ascii="Arial" w:hAnsi="Arial" w:cs="Arial"/>
                <w:b/>
                <w:lang w:val="pt-BR" w:eastAsia="zh-TW"/>
              </w:rPr>
            </w:pPr>
          </w:p>
          <w:p w14:paraId="1C10D66E" w14:textId="77777777" w:rsidR="00EF12DE" w:rsidRPr="00FC78C4" w:rsidRDefault="00EF12DE" w:rsidP="001230F3">
            <w:pPr>
              <w:pStyle w:val="CommentText"/>
              <w:rPr>
                <w:rFonts w:ascii="Arial" w:hAnsi="Arial" w:cs="Arial"/>
                <w:b/>
                <w:lang w:val="pt-BR" w:eastAsia="zh-TW"/>
              </w:rPr>
            </w:pPr>
          </w:p>
          <w:p w14:paraId="6F544067" w14:textId="77777777" w:rsidR="00EF12DE" w:rsidRPr="00FC78C4" w:rsidRDefault="00EF12DE" w:rsidP="001230F3">
            <w:pPr>
              <w:pStyle w:val="CommentText"/>
              <w:rPr>
                <w:rFonts w:ascii="Arial" w:hAnsi="Arial" w:cs="Arial"/>
                <w:b/>
                <w:lang w:val="pt-BR" w:eastAsia="zh-TW"/>
              </w:rPr>
            </w:pPr>
          </w:p>
          <w:p w14:paraId="076ACEC2" w14:textId="77777777" w:rsidR="00EF12DE" w:rsidRPr="00FC78C4" w:rsidRDefault="00EF12DE" w:rsidP="001230F3">
            <w:pPr>
              <w:pStyle w:val="CommentText"/>
              <w:rPr>
                <w:rFonts w:ascii="Arial" w:hAnsi="Arial" w:cs="Arial"/>
                <w:b/>
                <w:lang w:val="pt-BR" w:eastAsia="zh-TW"/>
              </w:rPr>
            </w:pPr>
          </w:p>
          <w:p w14:paraId="098568B9" w14:textId="77777777" w:rsidR="00EF12DE" w:rsidRPr="00FC78C4" w:rsidRDefault="00EF12DE" w:rsidP="001230F3">
            <w:pPr>
              <w:pStyle w:val="CommentText"/>
              <w:rPr>
                <w:rFonts w:ascii="Arial" w:hAnsi="Arial" w:cs="Arial"/>
                <w:b/>
                <w:lang w:val="pt-BR" w:eastAsia="zh-TW"/>
              </w:rPr>
            </w:pPr>
          </w:p>
          <w:p w14:paraId="0AE032AB" w14:textId="77777777" w:rsidR="00EF12DE" w:rsidRPr="00FC78C4" w:rsidRDefault="00EF12DE" w:rsidP="001230F3">
            <w:pPr>
              <w:pStyle w:val="CommentText"/>
              <w:rPr>
                <w:rFonts w:ascii="Arial" w:hAnsi="Arial" w:cs="Arial"/>
                <w:b/>
                <w:lang w:val="pt-BR" w:eastAsia="zh-TW"/>
              </w:rPr>
            </w:pPr>
          </w:p>
          <w:p w14:paraId="06C037D5" w14:textId="77777777" w:rsidR="00EF12DE" w:rsidRPr="00FC78C4" w:rsidRDefault="00EF12DE" w:rsidP="001230F3">
            <w:pPr>
              <w:pStyle w:val="CommentText"/>
              <w:rPr>
                <w:rFonts w:ascii="Arial" w:hAnsi="Arial" w:cs="Arial"/>
                <w:b/>
                <w:lang w:val="pt-BR" w:eastAsia="zh-TW"/>
              </w:rPr>
            </w:pPr>
          </w:p>
          <w:p w14:paraId="5A5A0157" w14:textId="77777777" w:rsidR="00EF12DE" w:rsidRPr="00FC78C4" w:rsidRDefault="00EF12DE" w:rsidP="001230F3">
            <w:pPr>
              <w:pStyle w:val="CommentText"/>
              <w:rPr>
                <w:rFonts w:ascii="Arial" w:hAnsi="Arial" w:cs="Arial"/>
                <w:b/>
                <w:lang w:val="pt-BR" w:eastAsia="zh-TW"/>
              </w:rPr>
            </w:pPr>
          </w:p>
          <w:p w14:paraId="0154CD38" w14:textId="0F54E72E" w:rsidR="00CB1046" w:rsidRPr="00FC78C4" w:rsidRDefault="00AC44CA" w:rsidP="001230F3">
            <w:pPr>
              <w:pStyle w:val="CommentText"/>
              <w:rPr>
                <w:rFonts w:ascii="Arial" w:hAnsi="Arial" w:cs="Arial"/>
                <w:b/>
                <w:lang w:val="pt-BR" w:eastAsia="zh-TW"/>
              </w:rPr>
            </w:pPr>
            <w:r w:rsidRPr="00FC78C4">
              <w:rPr>
                <w:rFonts w:ascii="Arial" w:hAnsi="Arial" w:cs="Arial"/>
                <w:b/>
                <w:lang w:val="pt-BR" w:eastAsia="zh-TW"/>
              </w:rPr>
              <w:t>PP</w:t>
            </w:r>
            <w:r w:rsidR="00993367" w:rsidRPr="00FC78C4">
              <w:rPr>
                <w:rFonts w:ascii="Arial" w:hAnsi="Arial" w:cs="Arial"/>
                <w:b/>
                <w:lang w:val="pt-BR" w:eastAsia="zh-TW"/>
              </w:rPr>
              <w:t xml:space="preserve"> </w:t>
            </w:r>
            <w:proofErr w:type="spellStart"/>
            <w:r w:rsidR="00993367" w:rsidRPr="00FC78C4">
              <w:rPr>
                <w:rFonts w:ascii="Arial" w:hAnsi="Arial" w:cs="Arial"/>
                <w:b/>
                <w:lang w:val="pt-BR" w:eastAsia="zh-TW"/>
              </w:rPr>
              <w:t>Babu</w:t>
            </w:r>
            <w:proofErr w:type="spellEnd"/>
          </w:p>
          <w:p w14:paraId="2D51905F" w14:textId="77777777" w:rsidR="00CB1046" w:rsidRPr="00FC78C4" w:rsidRDefault="00CB1046" w:rsidP="001230F3">
            <w:pPr>
              <w:pStyle w:val="CommentText"/>
              <w:rPr>
                <w:rFonts w:ascii="Arial" w:hAnsi="Arial" w:cs="Arial"/>
                <w:b/>
                <w:lang w:val="pt-BR" w:eastAsia="zh-TW"/>
              </w:rPr>
            </w:pPr>
          </w:p>
          <w:p w14:paraId="2D1C5ABD" w14:textId="77777777" w:rsidR="00CB1046" w:rsidRPr="00FC78C4" w:rsidRDefault="00CB1046" w:rsidP="001230F3">
            <w:pPr>
              <w:pStyle w:val="CommentText"/>
              <w:rPr>
                <w:rFonts w:ascii="Arial" w:hAnsi="Arial" w:cs="Arial"/>
                <w:b/>
                <w:lang w:val="pt-BR" w:eastAsia="zh-TW"/>
              </w:rPr>
            </w:pPr>
          </w:p>
          <w:p w14:paraId="14EE7AA3" w14:textId="77777777" w:rsidR="00CB1046" w:rsidRPr="00FC78C4" w:rsidRDefault="00CB1046" w:rsidP="001230F3">
            <w:pPr>
              <w:pStyle w:val="CommentText"/>
              <w:rPr>
                <w:rFonts w:ascii="Arial" w:hAnsi="Arial" w:cs="Arial"/>
                <w:b/>
                <w:lang w:val="pt-BR" w:eastAsia="zh-TW"/>
              </w:rPr>
            </w:pPr>
          </w:p>
          <w:p w14:paraId="1BE37A26" w14:textId="77777777" w:rsidR="00CB1046" w:rsidRPr="00FC78C4" w:rsidRDefault="00CB1046" w:rsidP="001230F3">
            <w:pPr>
              <w:pStyle w:val="CommentText"/>
              <w:rPr>
                <w:rFonts w:ascii="Arial" w:hAnsi="Arial" w:cs="Arial"/>
                <w:b/>
                <w:lang w:val="pt-BR" w:eastAsia="zh-TW"/>
              </w:rPr>
            </w:pPr>
          </w:p>
          <w:p w14:paraId="2F6944A1" w14:textId="77777777" w:rsidR="00AB3AD3" w:rsidRPr="00FC78C4" w:rsidRDefault="00AB3AD3" w:rsidP="001230F3">
            <w:pPr>
              <w:pStyle w:val="CommentText"/>
              <w:rPr>
                <w:rFonts w:ascii="Arial" w:hAnsi="Arial" w:cs="Arial"/>
                <w:b/>
                <w:lang w:val="pt-BR" w:eastAsia="zh-TW"/>
              </w:rPr>
            </w:pPr>
          </w:p>
          <w:p w14:paraId="05267444" w14:textId="77777777" w:rsidR="00B316E8" w:rsidRDefault="00B316E8" w:rsidP="001230F3">
            <w:pPr>
              <w:pStyle w:val="CommentText"/>
              <w:rPr>
                <w:rFonts w:ascii="Arial" w:hAnsi="Arial" w:cs="Arial"/>
                <w:b/>
                <w:lang w:val="it-IT" w:eastAsia="zh-TW"/>
              </w:rPr>
            </w:pPr>
          </w:p>
          <w:p w14:paraId="11D40378" w14:textId="77777777" w:rsidR="00B316E8" w:rsidRDefault="00B316E8" w:rsidP="001230F3">
            <w:pPr>
              <w:pStyle w:val="CommentText"/>
              <w:rPr>
                <w:rFonts w:ascii="Arial" w:hAnsi="Arial" w:cs="Arial"/>
                <w:b/>
                <w:lang w:val="it-IT" w:eastAsia="zh-TW"/>
              </w:rPr>
            </w:pPr>
          </w:p>
          <w:p w14:paraId="47D65B73" w14:textId="77777777" w:rsidR="00B316E8" w:rsidRDefault="00B316E8" w:rsidP="001230F3">
            <w:pPr>
              <w:pStyle w:val="CommentText"/>
              <w:rPr>
                <w:rFonts w:ascii="Arial" w:hAnsi="Arial" w:cs="Arial"/>
                <w:b/>
                <w:lang w:val="it-IT" w:eastAsia="zh-TW"/>
              </w:rPr>
            </w:pPr>
          </w:p>
          <w:p w14:paraId="7A254DA3" w14:textId="77777777" w:rsidR="00B316E8" w:rsidRDefault="00B316E8" w:rsidP="001230F3">
            <w:pPr>
              <w:pStyle w:val="CommentText"/>
              <w:rPr>
                <w:rFonts w:ascii="Arial" w:hAnsi="Arial" w:cs="Arial"/>
                <w:b/>
                <w:lang w:val="it-IT" w:eastAsia="zh-TW"/>
              </w:rPr>
            </w:pPr>
          </w:p>
          <w:p w14:paraId="67038B46" w14:textId="77777777" w:rsidR="00B316E8" w:rsidRDefault="00B316E8" w:rsidP="001230F3">
            <w:pPr>
              <w:pStyle w:val="CommentText"/>
              <w:rPr>
                <w:rFonts w:ascii="Arial" w:hAnsi="Arial" w:cs="Arial"/>
                <w:b/>
                <w:lang w:val="it-IT" w:eastAsia="zh-TW"/>
              </w:rPr>
            </w:pPr>
          </w:p>
          <w:p w14:paraId="2366473E" w14:textId="77777777" w:rsidR="00B316E8" w:rsidRDefault="00B316E8" w:rsidP="001230F3">
            <w:pPr>
              <w:pStyle w:val="CommentText"/>
              <w:rPr>
                <w:rFonts w:ascii="Arial" w:hAnsi="Arial" w:cs="Arial"/>
                <w:b/>
                <w:lang w:val="it-IT" w:eastAsia="zh-TW"/>
              </w:rPr>
            </w:pPr>
          </w:p>
          <w:p w14:paraId="7DDE2681" w14:textId="77777777" w:rsidR="00B316E8" w:rsidRDefault="00B316E8" w:rsidP="001230F3">
            <w:pPr>
              <w:pStyle w:val="CommentText"/>
              <w:rPr>
                <w:rFonts w:ascii="Arial" w:hAnsi="Arial" w:cs="Arial"/>
                <w:b/>
                <w:lang w:val="it-IT" w:eastAsia="zh-TW"/>
              </w:rPr>
            </w:pPr>
          </w:p>
          <w:p w14:paraId="6F5F5218" w14:textId="77777777" w:rsidR="00B316E8" w:rsidRDefault="00B316E8" w:rsidP="001230F3">
            <w:pPr>
              <w:pStyle w:val="CommentText"/>
              <w:rPr>
                <w:rFonts w:ascii="Arial" w:hAnsi="Arial" w:cs="Arial"/>
                <w:b/>
                <w:lang w:val="it-IT" w:eastAsia="zh-TW"/>
              </w:rPr>
            </w:pPr>
          </w:p>
          <w:p w14:paraId="3519526C" w14:textId="77777777" w:rsidR="004924E1" w:rsidRDefault="004924E1" w:rsidP="001230F3">
            <w:pPr>
              <w:pStyle w:val="CommentText"/>
              <w:rPr>
                <w:rFonts w:ascii="Arial" w:hAnsi="Arial" w:cs="Arial"/>
                <w:b/>
                <w:lang w:val="it-IT" w:eastAsia="zh-TW"/>
              </w:rPr>
            </w:pPr>
          </w:p>
          <w:p w14:paraId="51B9CFF7" w14:textId="77777777" w:rsidR="004924E1" w:rsidRDefault="004924E1" w:rsidP="001230F3">
            <w:pPr>
              <w:pStyle w:val="CommentText"/>
              <w:rPr>
                <w:rFonts w:ascii="Arial" w:hAnsi="Arial" w:cs="Arial"/>
                <w:b/>
                <w:lang w:val="it-IT" w:eastAsia="zh-TW"/>
              </w:rPr>
            </w:pPr>
          </w:p>
          <w:p w14:paraId="790BA64F" w14:textId="277BC178" w:rsidR="0069408F" w:rsidRPr="006854B0" w:rsidRDefault="0069408F" w:rsidP="001230F3">
            <w:pPr>
              <w:pStyle w:val="CommentText"/>
              <w:rPr>
                <w:rFonts w:ascii="Arial" w:hAnsi="Arial" w:cs="Arial"/>
                <w:b/>
                <w:lang w:val="it-IT" w:eastAsia="zh-TW"/>
              </w:rPr>
            </w:pPr>
            <w:r w:rsidRPr="006854B0">
              <w:rPr>
                <w:rFonts w:ascii="Arial" w:hAnsi="Arial" w:cs="Arial"/>
                <w:b/>
                <w:lang w:val="it-IT" w:eastAsia="zh-TW"/>
              </w:rPr>
              <w:t xml:space="preserve">PP </w:t>
            </w:r>
            <w:proofErr w:type="spellStart"/>
            <w:r w:rsidRPr="006854B0">
              <w:rPr>
                <w:rFonts w:ascii="Arial" w:hAnsi="Arial" w:cs="Arial"/>
                <w:b/>
                <w:lang w:val="it-IT" w:eastAsia="zh-TW"/>
              </w:rPr>
              <w:t>Mazhar</w:t>
            </w:r>
            <w:proofErr w:type="spellEnd"/>
          </w:p>
        </w:tc>
      </w:tr>
    </w:tbl>
    <w:p w14:paraId="2147BCAF" w14:textId="77777777" w:rsidR="00F70811" w:rsidRPr="006854B0" w:rsidRDefault="00F70811" w:rsidP="00DE617F">
      <w:pPr>
        <w:tabs>
          <w:tab w:val="left" w:pos="390"/>
          <w:tab w:val="left" w:pos="420"/>
        </w:tabs>
        <w:rPr>
          <w:lang w:val="it-IT" w:eastAsia="zh-TW"/>
        </w:rPr>
      </w:pPr>
    </w:p>
    <w:sectPr w:rsidR="00F70811" w:rsidRPr="006854B0" w:rsidSect="00906640">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6B5F" w14:textId="77777777" w:rsidR="00B507BD" w:rsidRDefault="00B507BD">
      <w:r>
        <w:separator/>
      </w:r>
    </w:p>
  </w:endnote>
  <w:endnote w:type="continuationSeparator" w:id="0">
    <w:p w14:paraId="44AC567F" w14:textId="77777777" w:rsidR="00B507BD" w:rsidRDefault="00B507BD">
      <w:r>
        <w:continuationSeparator/>
      </w:r>
    </w:p>
  </w:endnote>
  <w:endnote w:type="continuationNotice" w:id="1">
    <w:p w14:paraId="026206D7" w14:textId="77777777" w:rsidR="00B507BD" w:rsidRDefault="00B50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FD31" w14:textId="77777777" w:rsidR="004A2541" w:rsidRDefault="004A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04ED" w14:textId="77777777" w:rsidR="00E146D7" w:rsidRDefault="00E146D7">
    <w:pPr>
      <w:pStyle w:val="Footer"/>
      <w:rPr>
        <w:lang w:eastAsia="zh-TW"/>
      </w:rPr>
    </w:pPr>
    <w:r>
      <w:rPr>
        <w:rFonts w:hint="eastAsia"/>
        <w:lang w:eastAsia="zh-TW"/>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807" w14:textId="77777777" w:rsidR="004A2541" w:rsidRDefault="004A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4D58" w14:textId="77777777" w:rsidR="00B507BD" w:rsidRDefault="00B507BD">
      <w:r>
        <w:separator/>
      </w:r>
    </w:p>
  </w:footnote>
  <w:footnote w:type="continuationSeparator" w:id="0">
    <w:p w14:paraId="09647E15" w14:textId="77777777" w:rsidR="00B507BD" w:rsidRDefault="00B507BD">
      <w:r>
        <w:continuationSeparator/>
      </w:r>
    </w:p>
  </w:footnote>
  <w:footnote w:type="continuationNotice" w:id="1">
    <w:p w14:paraId="5DA4F897" w14:textId="77777777" w:rsidR="00B507BD" w:rsidRDefault="00B50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AF8D" w14:textId="77777777" w:rsidR="004A2541" w:rsidRDefault="004A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8EA7" w14:textId="77777777" w:rsidR="00E146D7" w:rsidRDefault="00E146D7">
    <w:pPr>
      <w:pStyle w:val="Header"/>
    </w:pPr>
    <w:r>
      <w:t xml:space="preserve">                                                                                                                                                 </w:t>
    </w:r>
  </w:p>
  <w:p w14:paraId="0F4F8858" w14:textId="77777777" w:rsidR="00E146D7" w:rsidRDefault="00E146D7">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FB75" w14:textId="77777777" w:rsidR="004A2541" w:rsidRDefault="004A25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AD2"/>
    <w:multiLevelType w:val="hybridMultilevel"/>
    <w:tmpl w:val="2DA43CA8"/>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B5B85"/>
    <w:multiLevelType w:val="hybridMultilevel"/>
    <w:tmpl w:val="7710327A"/>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300"/>
    <w:multiLevelType w:val="hybridMultilevel"/>
    <w:tmpl w:val="C4347F7A"/>
    <w:lvl w:ilvl="0" w:tplc="AB72C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FB"/>
    <w:multiLevelType w:val="hybridMultilevel"/>
    <w:tmpl w:val="E05EF8FC"/>
    <w:lvl w:ilvl="0" w:tplc="CFFC80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F5760"/>
    <w:multiLevelType w:val="hybridMultilevel"/>
    <w:tmpl w:val="95FA281E"/>
    <w:lvl w:ilvl="0" w:tplc="6FBC1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049B5"/>
    <w:multiLevelType w:val="hybridMultilevel"/>
    <w:tmpl w:val="C3C29B26"/>
    <w:lvl w:ilvl="0" w:tplc="3C090001">
      <w:start w:val="1"/>
      <w:numFmt w:val="bullet"/>
      <w:lvlText w:val=""/>
      <w:lvlJc w:val="left"/>
      <w:pPr>
        <w:ind w:left="1080" w:hanging="360"/>
      </w:pPr>
      <w:rPr>
        <w:rFonts w:ascii="Symbol" w:hAnsi="Symbol" w:hint="default"/>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abstractNum w:abstractNumId="6" w15:restartNumberingAfterBreak="0">
    <w:nsid w:val="133624A1"/>
    <w:multiLevelType w:val="hybridMultilevel"/>
    <w:tmpl w:val="B792F56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46344C0"/>
    <w:multiLevelType w:val="hybridMultilevel"/>
    <w:tmpl w:val="59CC6796"/>
    <w:lvl w:ilvl="0" w:tplc="3C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19AF0C81"/>
    <w:multiLevelType w:val="hybridMultilevel"/>
    <w:tmpl w:val="C29A2CA4"/>
    <w:lvl w:ilvl="0" w:tplc="3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65E54"/>
    <w:multiLevelType w:val="hybridMultilevel"/>
    <w:tmpl w:val="957C2E6C"/>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EE69BB"/>
    <w:multiLevelType w:val="hybridMultilevel"/>
    <w:tmpl w:val="DF0A061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20297A71"/>
    <w:multiLevelType w:val="hybridMultilevel"/>
    <w:tmpl w:val="4A841B2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247C51CF"/>
    <w:multiLevelType w:val="hybridMultilevel"/>
    <w:tmpl w:val="87D8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466E4"/>
    <w:multiLevelType w:val="hybridMultilevel"/>
    <w:tmpl w:val="E8CED50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2E6230EC"/>
    <w:multiLevelType w:val="hybridMultilevel"/>
    <w:tmpl w:val="1646E388"/>
    <w:lvl w:ilvl="0" w:tplc="248A1A5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1717DF"/>
    <w:multiLevelType w:val="hybridMultilevel"/>
    <w:tmpl w:val="DC60E80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41AA5394"/>
    <w:multiLevelType w:val="hybridMultilevel"/>
    <w:tmpl w:val="5130EDC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43B65734"/>
    <w:multiLevelType w:val="hybridMultilevel"/>
    <w:tmpl w:val="2DD6F73C"/>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45D12FFA"/>
    <w:multiLevelType w:val="hybridMultilevel"/>
    <w:tmpl w:val="D6EE05C6"/>
    <w:lvl w:ilvl="0" w:tplc="716A50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56CDE"/>
    <w:multiLevelType w:val="hybridMultilevel"/>
    <w:tmpl w:val="87A2DA3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4BDD1690"/>
    <w:multiLevelType w:val="hybridMultilevel"/>
    <w:tmpl w:val="3AE4898C"/>
    <w:lvl w:ilvl="0" w:tplc="1E807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3356F"/>
    <w:multiLevelType w:val="hybridMultilevel"/>
    <w:tmpl w:val="48A8BB9A"/>
    <w:lvl w:ilvl="0" w:tplc="DBCEF7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417D18"/>
    <w:multiLevelType w:val="hybridMultilevel"/>
    <w:tmpl w:val="9930765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3" w15:restartNumberingAfterBreak="0">
    <w:nsid w:val="54767C71"/>
    <w:multiLevelType w:val="hybridMultilevel"/>
    <w:tmpl w:val="BF08155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5A57727C"/>
    <w:multiLevelType w:val="hybridMultilevel"/>
    <w:tmpl w:val="837A5E28"/>
    <w:lvl w:ilvl="0" w:tplc="A22CD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05EE3"/>
    <w:multiLevelType w:val="hybridMultilevel"/>
    <w:tmpl w:val="6C2C566C"/>
    <w:lvl w:ilvl="0" w:tplc="8304989E">
      <w:start w:val="8"/>
      <w:numFmt w:val="bullet"/>
      <w:lvlText w:val="-"/>
      <w:lvlJc w:val="left"/>
      <w:pPr>
        <w:ind w:left="1120" w:hanging="360"/>
      </w:pPr>
      <w:rPr>
        <w:rFonts w:ascii="Arial" w:eastAsia="PMingLiU" w:hAnsi="Arial" w:cs="Arial" w:hint="default"/>
        <w:u w:val="none"/>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6" w15:restartNumberingAfterBreak="0">
    <w:nsid w:val="69FF2A77"/>
    <w:multiLevelType w:val="hybridMultilevel"/>
    <w:tmpl w:val="E95633CE"/>
    <w:lvl w:ilvl="0" w:tplc="A088E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CE71ED"/>
    <w:multiLevelType w:val="hybridMultilevel"/>
    <w:tmpl w:val="CB40F56A"/>
    <w:lvl w:ilvl="0" w:tplc="2F02D22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0503B3"/>
    <w:multiLevelType w:val="hybridMultilevel"/>
    <w:tmpl w:val="1D162BE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9" w15:restartNumberingAfterBreak="0">
    <w:nsid w:val="753D6B2C"/>
    <w:multiLevelType w:val="hybridMultilevel"/>
    <w:tmpl w:val="6E66AA7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0" w15:restartNumberingAfterBreak="0">
    <w:nsid w:val="7DE75FA5"/>
    <w:multiLevelType w:val="hybridMultilevel"/>
    <w:tmpl w:val="3AE48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9E32DB"/>
    <w:multiLevelType w:val="hybridMultilevel"/>
    <w:tmpl w:val="371CB020"/>
    <w:lvl w:ilvl="0" w:tplc="BA0E48C6">
      <w:start w:val="6"/>
      <w:numFmt w:val="bullet"/>
      <w:lvlText w:val="-"/>
      <w:lvlJc w:val="left"/>
      <w:pPr>
        <w:ind w:left="360" w:hanging="360"/>
      </w:pPr>
      <w:rPr>
        <w:rFonts w:ascii="Arial" w:eastAsia="PMingLiU"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918108">
    <w:abstractNumId w:val="31"/>
  </w:num>
  <w:num w:numId="2" w16cid:durableId="1265307281">
    <w:abstractNumId w:val="18"/>
  </w:num>
  <w:num w:numId="3" w16cid:durableId="1212696721">
    <w:abstractNumId w:val="4"/>
  </w:num>
  <w:num w:numId="4" w16cid:durableId="1717121647">
    <w:abstractNumId w:val="20"/>
  </w:num>
  <w:num w:numId="5" w16cid:durableId="1066150191">
    <w:abstractNumId w:val="30"/>
  </w:num>
  <w:num w:numId="6" w16cid:durableId="1332832782">
    <w:abstractNumId w:val="2"/>
  </w:num>
  <w:num w:numId="7" w16cid:durableId="1751273332">
    <w:abstractNumId w:val="27"/>
  </w:num>
  <w:num w:numId="8" w16cid:durableId="1467089298">
    <w:abstractNumId w:val="14"/>
  </w:num>
  <w:num w:numId="9" w16cid:durableId="931430108">
    <w:abstractNumId w:val="24"/>
  </w:num>
  <w:num w:numId="10" w16cid:durableId="1826629177">
    <w:abstractNumId w:val="3"/>
  </w:num>
  <w:num w:numId="11" w16cid:durableId="1898199289">
    <w:abstractNumId w:val="15"/>
  </w:num>
  <w:num w:numId="12" w16cid:durableId="494959734">
    <w:abstractNumId w:val="19"/>
  </w:num>
  <w:num w:numId="13" w16cid:durableId="1472477669">
    <w:abstractNumId w:val="23"/>
  </w:num>
  <w:num w:numId="14" w16cid:durableId="783813100">
    <w:abstractNumId w:val="11"/>
  </w:num>
  <w:num w:numId="15" w16cid:durableId="647394968">
    <w:abstractNumId w:val="16"/>
  </w:num>
  <w:num w:numId="16" w16cid:durableId="987392561">
    <w:abstractNumId w:val="10"/>
  </w:num>
  <w:num w:numId="17" w16cid:durableId="369112274">
    <w:abstractNumId w:val="6"/>
  </w:num>
  <w:num w:numId="18" w16cid:durableId="619216742">
    <w:abstractNumId w:val="29"/>
  </w:num>
  <w:num w:numId="19" w16cid:durableId="1513301388">
    <w:abstractNumId w:val="28"/>
  </w:num>
  <w:num w:numId="20" w16cid:durableId="1745839596">
    <w:abstractNumId w:val="22"/>
  </w:num>
  <w:num w:numId="21" w16cid:durableId="265770255">
    <w:abstractNumId w:val="13"/>
  </w:num>
  <w:num w:numId="22" w16cid:durableId="155458492">
    <w:abstractNumId w:val="17"/>
  </w:num>
  <w:num w:numId="23" w16cid:durableId="904679206">
    <w:abstractNumId w:val="5"/>
  </w:num>
  <w:num w:numId="24" w16cid:durableId="1841001549">
    <w:abstractNumId w:val="21"/>
  </w:num>
  <w:num w:numId="25" w16cid:durableId="1326931295">
    <w:abstractNumId w:val="8"/>
  </w:num>
  <w:num w:numId="26" w16cid:durableId="1665621572">
    <w:abstractNumId w:val="12"/>
  </w:num>
  <w:num w:numId="27" w16cid:durableId="348258507">
    <w:abstractNumId w:val="26"/>
  </w:num>
  <w:num w:numId="28" w16cid:durableId="362480525">
    <w:abstractNumId w:val="9"/>
  </w:num>
  <w:num w:numId="29" w16cid:durableId="441925707">
    <w:abstractNumId w:val="1"/>
  </w:num>
  <w:num w:numId="30" w16cid:durableId="759957778">
    <w:abstractNumId w:val="0"/>
  </w:num>
  <w:num w:numId="31" w16cid:durableId="917514911">
    <w:abstractNumId w:val="7"/>
  </w:num>
  <w:num w:numId="32" w16cid:durableId="189041248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numFmt w:val="decimal"/>
    <w:numStart w:val="0"/>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DF"/>
    <w:rsid w:val="000005BD"/>
    <w:rsid w:val="000012DB"/>
    <w:rsid w:val="000016CD"/>
    <w:rsid w:val="00001DA9"/>
    <w:rsid w:val="00001DFD"/>
    <w:rsid w:val="0000232F"/>
    <w:rsid w:val="00003055"/>
    <w:rsid w:val="0000363C"/>
    <w:rsid w:val="00004494"/>
    <w:rsid w:val="000046D4"/>
    <w:rsid w:val="00004776"/>
    <w:rsid w:val="0000496F"/>
    <w:rsid w:val="000063B2"/>
    <w:rsid w:val="0000682F"/>
    <w:rsid w:val="00006A63"/>
    <w:rsid w:val="0000783B"/>
    <w:rsid w:val="00007BD6"/>
    <w:rsid w:val="00007C55"/>
    <w:rsid w:val="00007DAD"/>
    <w:rsid w:val="00010D76"/>
    <w:rsid w:val="00011604"/>
    <w:rsid w:val="00011981"/>
    <w:rsid w:val="00012229"/>
    <w:rsid w:val="00013DDE"/>
    <w:rsid w:val="00014172"/>
    <w:rsid w:val="0001479D"/>
    <w:rsid w:val="00015307"/>
    <w:rsid w:val="00015437"/>
    <w:rsid w:val="00015D78"/>
    <w:rsid w:val="00016842"/>
    <w:rsid w:val="000172DE"/>
    <w:rsid w:val="00017575"/>
    <w:rsid w:val="00021507"/>
    <w:rsid w:val="00021B40"/>
    <w:rsid w:val="000220A8"/>
    <w:rsid w:val="000225C9"/>
    <w:rsid w:val="00022659"/>
    <w:rsid w:val="0002265D"/>
    <w:rsid w:val="000231F3"/>
    <w:rsid w:val="000231FB"/>
    <w:rsid w:val="00023212"/>
    <w:rsid w:val="00023544"/>
    <w:rsid w:val="00023ABB"/>
    <w:rsid w:val="0002427E"/>
    <w:rsid w:val="0002454E"/>
    <w:rsid w:val="000247DE"/>
    <w:rsid w:val="00026137"/>
    <w:rsid w:val="0002673D"/>
    <w:rsid w:val="00027D40"/>
    <w:rsid w:val="000302AA"/>
    <w:rsid w:val="00030ADB"/>
    <w:rsid w:val="00030EB8"/>
    <w:rsid w:val="00031581"/>
    <w:rsid w:val="000315E5"/>
    <w:rsid w:val="0003187F"/>
    <w:rsid w:val="00031B59"/>
    <w:rsid w:val="0003225E"/>
    <w:rsid w:val="00032D05"/>
    <w:rsid w:val="000335D9"/>
    <w:rsid w:val="00033711"/>
    <w:rsid w:val="00033B44"/>
    <w:rsid w:val="00033EF8"/>
    <w:rsid w:val="00034085"/>
    <w:rsid w:val="00035970"/>
    <w:rsid w:val="00035A9E"/>
    <w:rsid w:val="0003620A"/>
    <w:rsid w:val="0003620B"/>
    <w:rsid w:val="00036619"/>
    <w:rsid w:val="00036628"/>
    <w:rsid w:val="000370D1"/>
    <w:rsid w:val="0003727E"/>
    <w:rsid w:val="00037843"/>
    <w:rsid w:val="00040A1F"/>
    <w:rsid w:val="00040C9B"/>
    <w:rsid w:val="00041AB6"/>
    <w:rsid w:val="00041B2D"/>
    <w:rsid w:val="00042B7E"/>
    <w:rsid w:val="00042D9B"/>
    <w:rsid w:val="00042FD4"/>
    <w:rsid w:val="0004330A"/>
    <w:rsid w:val="00045159"/>
    <w:rsid w:val="000455AC"/>
    <w:rsid w:val="00046227"/>
    <w:rsid w:val="00046405"/>
    <w:rsid w:val="00046A3E"/>
    <w:rsid w:val="00046B41"/>
    <w:rsid w:val="00047B0B"/>
    <w:rsid w:val="00047B28"/>
    <w:rsid w:val="00047E70"/>
    <w:rsid w:val="000500DE"/>
    <w:rsid w:val="00050231"/>
    <w:rsid w:val="00050BD3"/>
    <w:rsid w:val="00050DA8"/>
    <w:rsid w:val="00051509"/>
    <w:rsid w:val="00051E36"/>
    <w:rsid w:val="000529BF"/>
    <w:rsid w:val="00052BA1"/>
    <w:rsid w:val="00052E1D"/>
    <w:rsid w:val="00053BA7"/>
    <w:rsid w:val="000556EE"/>
    <w:rsid w:val="00056761"/>
    <w:rsid w:val="00056EBB"/>
    <w:rsid w:val="00056EFD"/>
    <w:rsid w:val="000617E4"/>
    <w:rsid w:val="00061F17"/>
    <w:rsid w:val="00062390"/>
    <w:rsid w:val="000654DB"/>
    <w:rsid w:val="000655F5"/>
    <w:rsid w:val="00065E32"/>
    <w:rsid w:val="0006751F"/>
    <w:rsid w:val="000679AA"/>
    <w:rsid w:val="00070151"/>
    <w:rsid w:val="000707FB"/>
    <w:rsid w:val="00070B0C"/>
    <w:rsid w:val="00070EC4"/>
    <w:rsid w:val="00070F8D"/>
    <w:rsid w:val="00071FF9"/>
    <w:rsid w:val="00072031"/>
    <w:rsid w:val="000721C5"/>
    <w:rsid w:val="00072BBD"/>
    <w:rsid w:val="000733D1"/>
    <w:rsid w:val="00073819"/>
    <w:rsid w:val="00073E1C"/>
    <w:rsid w:val="00074233"/>
    <w:rsid w:val="00074426"/>
    <w:rsid w:val="00074BEA"/>
    <w:rsid w:val="00075AF5"/>
    <w:rsid w:val="00076214"/>
    <w:rsid w:val="00077032"/>
    <w:rsid w:val="000770F6"/>
    <w:rsid w:val="0007724D"/>
    <w:rsid w:val="00077AEC"/>
    <w:rsid w:val="00077DEB"/>
    <w:rsid w:val="0008125C"/>
    <w:rsid w:val="00081C53"/>
    <w:rsid w:val="00082032"/>
    <w:rsid w:val="000827F7"/>
    <w:rsid w:val="00082F0D"/>
    <w:rsid w:val="00083574"/>
    <w:rsid w:val="00084388"/>
    <w:rsid w:val="00084B0E"/>
    <w:rsid w:val="00090EA0"/>
    <w:rsid w:val="0009309C"/>
    <w:rsid w:val="00093111"/>
    <w:rsid w:val="00093347"/>
    <w:rsid w:val="000936DB"/>
    <w:rsid w:val="00093F5D"/>
    <w:rsid w:val="0009559B"/>
    <w:rsid w:val="0009582B"/>
    <w:rsid w:val="00095B6A"/>
    <w:rsid w:val="00097235"/>
    <w:rsid w:val="00097937"/>
    <w:rsid w:val="000A026E"/>
    <w:rsid w:val="000A077C"/>
    <w:rsid w:val="000A11AC"/>
    <w:rsid w:val="000A28DB"/>
    <w:rsid w:val="000A2E2B"/>
    <w:rsid w:val="000A304D"/>
    <w:rsid w:val="000A4222"/>
    <w:rsid w:val="000A484B"/>
    <w:rsid w:val="000A4B12"/>
    <w:rsid w:val="000A4B7D"/>
    <w:rsid w:val="000A5194"/>
    <w:rsid w:val="000A6509"/>
    <w:rsid w:val="000A7794"/>
    <w:rsid w:val="000A78B6"/>
    <w:rsid w:val="000B010A"/>
    <w:rsid w:val="000B0383"/>
    <w:rsid w:val="000B0DD4"/>
    <w:rsid w:val="000B1490"/>
    <w:rsid w:val="000B16A8"/>
    <w:rsid w:val="000B1972"/>
    <w:rsid w:val="000B23E2"/>
    <w:rsid w:val="000B2728"/>
    <w:rsid w:val="000B289E"/>
    <w:rsid w:val="000B2AD3"/>
    <w:rsid w:val="000B3002"/>
    <w:rsid w:val="000B565E"/>
    <w:rsid w:val="000B5796"/>
    <w:rsid w:val="000B5AEB"/>
    <w:rsid w:val="000B5C35"/>
    <w:rsid w:val="000B6365"/>
    <w:rsid w:val="000B6727"/>
    <w:rsid w:val="000B67AC"/>
    <w:rsid w:val="000B681B"/>
    <w:rsid w:val="000B6D9F"/>
    <w:rsid w:val="000B7EAE"/>
    <w:rsid w:val="000C06B4"/>
    <w:rsid w:val="000C1149"/>
    <w:rsid w:val="000C1F82"/>
    <w:rsid w:val="000C2186"/>
    <w:rsid w:val="000C2C93"/>
    <w:rsid w:val="000C33F2"/>
    <w:rsid w:val="000C3536"/>
    <w:rsid w:val="000C485A"/>
    <w:rsid w:val="000C5849"/>
    <w:rsid w:val="000C5C9F"/>
    <w:rsid w:val="000C62A1"/>
    <w:rsid w:val="000C6612"/>
    <w:rsid w:val="000C6E00"/>
    <w:rsid w:val="000C7E99"/>
    <w:rsid w:val="000D08BE"/>
    <w:rsid w:val="000D136D"/>
    <w:rsid w:val="000D14B9"/>
    <w:rsid w:val="000D21CE"/>
    <w:rsid w:val="000D29E4"/>
    <w:rsid w:val="000D2E9C"/>
    <w:rsid w:val="000D35AF"/>
    <w:rsid w:val="000D39B9"/>
    <w:rsid w:val="000D3F1C"/>
    <w:rsid w:val="000D4CCE"/>
    <w:rsid w:val="000D624C"/>
    <w:rsid w:val="000D7C91"/>
    <w:rsid w:val="000D7F3B"/>
    <w:rsid w:val="000E129B"/>
    <w:rsid w:val="000E1818"/>
    <w:rsid w:val="000E26DA"/>
    <w:rsid w:val="000E2964"/>
    <w:rsid w:val="000E2E3E"/>
    <w:rsid w:val="000E324D"/>
    <w:rsid w:val="000E4914"/>
    <w:rsid w:val="000E4949"/>
    <w:rsid w:val="000E5478"/>
    <w:rsid w:val="000E54B1"/>
    <w:rsid w:val="000E578C"/>
    <w:rsid w:val="000E5F56"/>
    <w:rsid w:val="000E77FB"/>
    <w:rsid w:val="000E7AD4"/>
    <w:rsid w:val="000E7B90"/>
    <w:rsid w:val="000F085E"/>
    <w:rsid w:val="000F13B6"/>
    <w:rsid w:val="000F1CAB"/>
    <w:rsid w:val="000F1E18"/>
    <w:rsid w:val="000F2317"/>
    <w:rsid w:val="000F28C1"/>
    <w:rsid w:val="000F4129"/>
    <w:rsid w:val="000F4230"/>
    <w:rsid w:val="000F4781"/>
    <w:rsid w:val="000F5466"/>
    <w:rsid w:val="000F587E"/>
    <w:rsid w:val="000F59B5"/>
    <w:rsid w:val="000F6E16"/>
    <w:rsid w:val="0010144C"/>
    <w:rsid w:val="00103094"/>
    <w:rsid w:val="001030E9"/>
    <w:rsid w:val="001036C9"/>
    <w:rsid w:val="00104110"/>
    <w:rsid w:val="00104851"/>
    <w:rsid w:val="00104AB1"/>
    <w:rsid w:val="0010529C"/>
    <w:rsid w:val="00106162"/>
    <w:rsid w:val="00106477"/>
    <w:rsid w:val="00107956"/>
    <w:rsid w:val="001106DA"/>
    <w:rsid w:val="00110ACE"/>
    <w:rsid w:val="0011107A"/>
    <w:rsid w:val="00111949"/>
    <w:rsid w:val="00111A08"/>
    <w:rsid w:val="00111A55"/>
    <w:rsid w:val="00114798"/>
    <w:rsid w:val="00114A72"/>
    <w:rsid w:val="00114C70"/>
    <w:rsid w:val="00115E9A"/>
    <w:rsid w:val="00115F6C"/>
    <w:rsid w:val="0011614F"/>
    <w:rsid w:val="00116AE0"/>
    <w:rsid w:val="00116CBC"/>
    <w:rsid w:val="00116E33"/>
    <w:rsid w:val="00116E9D"/>
    <w:rsid w:val="0011762B"/>
    <w:rsid w:val="00117ED2"/>
    <w:rsid w:val="00117F07"/>
    <w:rsid w:val="0012022B"/>
    <w:rsid w:val="00121096"/>
    <w:rsid w:val="001217AC"/>
    <w:rsid w:val="0012205B"/>
    <w:rsid w:val="001230F3"/>
    <w:rsid w:val="00123246"/>
    <w:rsid w:val="00123A96"/>
    <w:rsid w:val="00123B5D"/>
    <w:rsid w:val="00123C06"/>
    <w:rsid w:val="00123F8A"/>
    <w:rsid w:val="0012414D"/>
    <w:rsid w:val="00124D5E"/>
    <w:rsid w:val="00124E4F"/>
    <w:rsid w:val="00125E81"/>
    <w:rsid w:val="00125FA6"/>
    <w:rsid w:val="00126896"/>
    <w:rsid w:val="00126CA3"/>
    <w:rsid w:val="0012720E"/>
    <w:rsid w:val="00127647"/>
    <w:rsid w:val="00127C2B"/>
    <w:rsid w:val="00127EE6"/>
    <w:rsid w:val="00130765"/>
    <w:rsid w:val="00130B96"/>
    <w:rsid w:val="00130EF9"/>
    <w:rsid w:val="00130F87"/>
    <w:rsid w:val="001311F9"/>
    <w:rsid w:val="00131A7B"/>
    <w:rsid w:val="00131D5A"/>
    <w:rsid w:val="001324C4"/>
    <w:rsid w:val="001326F1"/>
    <w:rsid w:val="00132C26"/>
    <w:rsid w:val="00133127"/>
    <w:rsid w:val="0013414E"/>
    <w:rsid w:val="00134CBB"/>
    <w:rsid w:val="00134D27"/>
    <w:rsid w:val="00136504"/>
    <w:rsid w:val="001374F9"/>
    <w:rsid w:val="00137534"/>
    <w:rsid w:val="00137FCC"/>
    <w:rsid w:val="0014004C"/>
    <w:rsid w:val="00140CC5"/>
    <w:rsid w:val="00140E98"/>
    <w:rsid w:val="00141C24"/>
    <w:rsid w:val="00142B09"/>
    <w:rsid w:val="001430A5"/>
    <w:rsid w:val="00143AB6"/>
    <w:rsid w:val="001442FA"/>
    <w:rsid w:val="00144A94"/>
    <w:rsid w:val="00145566"/>
    <w:rsid w:val="00145DBC"/>
    <w:rsid w:val="001468E5"/>
    <w:rsid w:val="00146FA9"/>
    <w:rsid w:val="0014719D"/>
    <w:rsid w:val="001476F5"/>
    <w:rsid w:val="0015061D"/>
    <w:rsid w:val="00150C94"/>
    <w:rsid w:val="00150D08"/>
    <w:rsid w:val="001510F9"/>
    <w:rsid w:val="00152D46"/>
    <w:rsid w:val="001534A1"/>
    <w:rsid w:val="001540C6"/>
    <w:rsid w:val="00154337"/>
    <w:rsid w:val="00154831"/>
    <w:rsid w:val="00154A1E"/>
    <w:rsid w:val="001550A5"/>
    <w:rsid w:val="001563BE"/>
    <w:rsid w:val="0015653B"/>
    <w:rsid w:val="0015697F"/>
    <w:rsid w:val="001579AD"/>
    <w:rsid w:val="00161556"/>
    <w:rsid w:val="001616DD"/>
    <w:rsid w:val="00161D31"/>
    <w:rsid w:val="001628E6"/>
    <w:rsid w:val="00162C12"/>
    <w:rsid w:val="001639B2"/>
    <w:rsid w:val="00163E58"/>
    <w:rsid w:val="0016424B"/>
    <w:rsid w:val="00164CD9"/>
    <w:rsid w:val="00165F20"/>
    <w:rsid w:val="00166B97"/>
    <w:rsid w:val="00166C3F"/>
    <w:rsid w:val="00167C5D"/>
    <w:rsid w:val="00170C99"/>
    <w:rsid w:val="00170E8F"/>
    <w:rsid w:val="00172397"/>
    <w:rsid w:val="00172A33"/>
    <w:rsid w:val="00172A89"/>
    <w:rsid w:val="00172BC2"/>
    <w:rsid w:val="00173B26"/>
    <w:rsid w:val="00173DC2"/>
    <w:rsid w:val="00174220"/>
    <w:rsid w:val="0017441C"/>
    <w:rsid w:val="00174844"/>
    <w:rsid w:val="00175185"/>
    <w:rsid w:val="00175BDD"/>
    <w:rsid w:val="00175C71"/>
    <w:rsid w:val="00175D4C"/>
    <w:rsid w:val="001763AB"/>
    <w:rsid w:val="001765FD"/>
    <w:rsid w:val="00176E1E"/>
    <w:rsid w:val="0017744B"/>
    <w:rsid w:val="00177637"/>
    <w:rsid w:val="0017799F"/>
    <w:rsid w:val="001800CE"/>
    <w:rsid w:val="00181552"/>
    <w:rsid w:val="00181BBC"/>
    <w:rsid w:val="00182A53"/>
    <w:rsid w:val="00182BFC"/>
    <w:rsid w:val="00183156"/>
    <w:rsid w:val="00184733"/>
    <w:rsid w:val="00184AEE"/>
    <w:rsid w:val="00184DF2"/>
    <w:rsid w:val="001852BA"/>
    <w:rsid w:val="001863EF"/>
    <w:rsid w:val="0018642A"/>
    <w:rsid w:val="00187117"/>
    <w:rsid w:val="001901A8"/>
    <w:rsid w:val="00190E52"/>
    <w:rsid w:val="001912B0"/>
    <w:rsid w:val="001913E6"/>
    <w:rsid w:val="00191533"/>
    <w:rsid w:val="00191E9D"/>
    <w:rsid w:val="00192835"/>
    <w:rsid w:val="00193706"/>
    <w:rsid w:val="00194414"/>
    <w:rsid w:val="00194467"/>
    <w:rsid w:val="001949BE"/>
    <w:rsid w:val="001953EE"/>
    <w:rsid w:val="00195471"/>
    <w:rsid w:val="001962A2"/>
    <w:rsid w:val="00197029"/>
    <w:rsid w:val="001979B9"/>
    <w:rsid w:val="00197D39"/>
    <w:rsid w:val="001A09DD"/>
    <w:rsid w:val="001A12F8"/>
    <w:rsid w:val="001A1517"/>
    <w:rsid w:val="001A1BBD"/>
    <w:rsid w:val="001A1E2C"/>
    <w:rsid w:val="001A3CFC"/>
    <w:rsid w:val="001A3D18"/>
    <w:rsid w:val="001A3D7A"/>
    <w:rsid w:val="001A477D"/>
    <w:rsid w:val="001A4A7E"/>
    <w:rsid w:val="001A4C7F"/>
    <w:rsid w:val="001A54F1"/>
    <w:rsid w:val="001A5645"/>
    <w:rsid w:val="001A5949"/>
    <w:rsid w:val="001A5C1E"/>
    <w:rsid w:val="001A5E27"/>
    <w:rsid w:val="001A6C9B"/>
    <w:rsid w:val="001A74BB"/>
    <w:rsid w:val="001A7677"/>
    <w:rsid w:val="001A7EA6"/>
    <w:rsid w:val="001A7FA1"/>
    <w:rsid w:val="001A7FC9"/>
    <w:rsid w:val="001B04E0"/>
    <w:rsid w:val="001B28D3"/>
    <w:rsid w:val="001B2D9F"/>
    <w:rsid w:val="001B3265"/>
    <w:rsid w:val="001B440A"/>
    <w:rsid w:val="001B45CA"/>
    <w:rsid w:val="001B4766"/>
    <w:rsid w:val="001B48C8"/>
    <w:rsid w:val="001B58EC"/>
    <w:rsid w:val="001B5C2A"/>
    <w:rsid w:val="001B5E92"/>
    <w:rsid w:val="001B6546"/>
    <w:rsid w:val="001B75F9"/>
    <w:rsid w:val="001B79A4"/>
    <w:rsid w:val="001B7CD5"/>
    <w:rsid w:val="001B7FFD"/>
    <w:rsid w:val="001C062C"/>
    <w:rsid w:val="001C08DE"/>
    <w:rsid w:val="001C0A7B"/>
    <w:rsid w:val="001C0FF5"/>
    <w:rsid w:val="001C1BD9"/>
    <w:rsid w:val="001C233F"/>
    <w:rsid w:val="001C2925"/>
    <w:rsid w:val="001C2C9A"/>
    <w:rsid w:val="001C3297"/>
    <w:rsid w:val="001C3AA6"/>
    <w:rsid w:val="001C408C"/>
    <w:rsid w:val="001C4B92"/>
    <w:rsid w:val="001C54CE"/>
    <w:rsid w:val="001C553F"/>
    <w:rsid w:val="001C5861"/>
    <w:rsid w:val="001C76D8"/>
    <w:rsid w:val="001C7C5A"/>
    <w:rsid w:val="001D0C37"/>
    <w:rsid w:val="001D1AE0"/>
    <w:rsid w:val="001D1EDD"/>
    <w:rsid w:val="001D23AA"/>
    <w:rsid w:val="001D2A56"/>
    <w:rsid w:val="001D3416"/>
    <w:rsid w:val="001D3B3F"/>
    <w:rsid w:val="001D4213"/>
    <w:rsid w:val="001D45CD"/>
    <w:rsid w:val="001D4777"/>
    <w:rsid w:val="001D4E23"/>
    <w:rsid w:val="001D53A5"/>
    <w:rsid w:val="001D57F3"/>
    <w:rsid w:val="001D5D00"/>
    <w:rsid w:val="001D631F"/>
    <w:rsid w:val="001D633F"/>
    <w:rsid w:val="001D6AAD"/>
    <w:rsid w:val="001D7015"/>
    <w:rsid w:val="001D77DF"/>
    <w:rsid w:val="001E000C"/>
    <w:rsid w:val="001E12E6"/>
    <w:rsid w:val="001E1C32"/>
    <w:rsid w:val="001E1D31"/>
    <w:rsid w:val="001E260C"/>
    <w:rsid w:val="001E2694"/>
    <w:rsid w:val="001E2837"/>
    <w:rsid w:val="001E2F16"/>
    <w:rsid w:val="001E37A1"/>
    <w:rsid w:val="001E4A1C"/>
    <w:rsid w:val="001E5641"/>
    <w:rsid w:val="001E5824"/>
    <w:rsid w:val="001E62D1"/>
    <w:rsid w:val="001E7432"/>
    <w:rsid w:val="001F0BD0"/>
    <w:rsid w:val="001F0D00"/>
    <w:rsid w:val="001F0D19"/>
    <w:rsid w:val="001F0DA6"/>
    <w:rsid w:val="001F1781"/>
    <w:rsid w:val="001F1B56"/>
    <w:rsid w:val="001F1C58"/>
    <w:rsid w:val="001F2495"/>
    <w:rsid w:val="001F2747"/>
    <w:rsid w:val="001F3639"/>
    <w:rsid w:val="001F3986"/>
    <w:rsid w:val="001F3A1B"/>
    <w:rsid w:val="001F3A4D"/>
    <w:rsid w:val="001F4022"/>
    <w:rsid w:val="001F43C0"/>
    <w:rsid w:val="001F4573"/>
    <w:rsid w:val="001F4D8D"/>
    <w:rsid w:val="001F4F65"/>
    <w:rsid w:val="001F4F8A"/>
    <w:rsid w:val="001F563C"/>
    <w:rsid w:val="001F5CB8"/>
    <w:rsid w:val="001F5F4B"/>
    <w:rsid w:val="001F657F"/>
    <w:rsid w:val="001F6EAC"/>
    <w:rsid w:val="001F6F5F"/>
    <w:rsid w:val="001F753F"/>
    <w:rsid w:val="001F763E"/>
    <w:rsid w:val="001F7821"/>
    <w:rsid w:val="00202005"/>
    <w:rsid w:val="0020229A"/>
    <w:rsid w:val="00202330"/>
    <w:rsid w:val="00202845"/>
    <w:rsid w:val="00202A7F"/>
    <w:rsid w:val="00203040"/>
    <w:rsid w:val="002036A9"/>
    <w:rsid w:val="002045EC"/>
    <w:rsid w:val="002054C9"/>
    <w:rsid w:val="0020583A"/>
    <w:rsid w:val="00206B26"/>
    <w:rsid w:val="0020735E"/>
    <w:rsid w:val="0020758D"/>
    <w:rsid w:val="00210A69"/>
    <w:rsid w:val="00210C68"/>
    <w:rsid w:val="002114DE"/>
    <w:rsid w:val="00211A43"/>
    <w:rsid w:val="00211C59"/>
    <w:rsid w:val="00211F54"/>
    <w:rsid w:val="002120AA"/>
    <w:rsid w:val="002127B6"/>
    <w:rsid w:val="00212810"/>
    <w:rsid w:val="00212CDB"/>
    <w:rsid w:val="00213077"/>
    <w:rsid w:val="00214821"/>
    <w:rsid w:val="002150CD"/>
    <w:rsid w:val="00215685"/>
    <w:rsid w:val="00215BE9"/>
    <w:rsid w:val="0021622F"/>
    <w:rsid w:val="00216652"/>
    <w:rsid w:val="00216EF6"/>
    <w:rsid w:val="002172E4"/>
    <w:rsid w:val="0021752A"/>
    <w:rsid w:val="002207EF"/>
    <w:rsid w:val="00220B46"/>
    <w:rsid w:val="002219AF"/>
    <w:rsid w:val="00221F49"/>
    <w:rsid w:val="00222897"/>
    <w:rsid w:val="002232F4"/>
    <w:rsid w:val="00225172"/>
    <w:rsid w:val="0022562C"/>
    <w:rsid w:val="00225788"/>
    <w:rsid w:val="00226575"/>
    <w:rsid w:val="00226F5C"/>
    <w:rsid w:val="0022713B"/>
    <w:rsid w:val="0023025E"/>
    <w:rsid w:val="00230BE8"/>
    <w:rsid w:val="002320FE"/>
    <w:rsid w:val="002331CD"/>
    <w:rsid w:val="00233B75"/>
    <w:rsid w:val="0023411C"/>
    <w:rsid w:val="00234A32"/>
    <w:rsid w:val="00236AD9"/>
    <w:rsid w:val="00236B08"/>
    <w:rsid w:val="00237168"/>
    <w:rsid w:val="00237B2C"/>
    <w:rsid w:val="00237D3A"/>
    <w:rsid w:val="0024040A"/>
    <w:rsid w:val="00240D00"/>
    <w:rsid w:val="0024129C"/>
    <w:rsid w:val="00241B98"/>
    <w:rsid w:val="00241CDE"/>
    <w:rsid w:val="00241D8C"/>
    <w:rsid w:val="002439A7"/>
    <w:rsid w:val="00243E8D"/>
    <w:rsid w:val="00244B5C"/>
    <w:rsid w:val="002451D8"/>
    <w:rsid w:val="002476F4"/>
    <w:rsid w:val="00247B24"/>
    <w:rsid w:val="00247D0B"/>
    <w:rsid w:val="0025066E"/>
    <w:rsid w:val="00250F3F"/>
    <w:rsid w:val="002511E5"/>
    <w:rsid w:val="002513A8"/>
    <w:rsid w:val="00251AC2"/>
    <w:rsid w:val="00251ECA"/>
    <w:rsid w:val="00252313"/>
    <w:rsid w:val="00253795"/>
    <w:rsid w:val="0025485E"/>
    <w:rsid w:val="0025552C"/>
    <w:rsid w:val="0025585B"/>
    <w:rsid w:val="00255CF3"/>
    <w:rsid w:val="00256062"/>
    <w:rsid w:val="00256566"/>
    <w:rsid w:val="002566B0"/>
    <w:rsid w:val="00256E17"/>
    <w:rsid w:val="002617B9"/>
    <w:rsid w:val="00262CFA"/>
    <w:rsid w:val="00263A91"/>
    <w:rsid w:val="00263F00"/>
    <w:rsid w:val="00264D26"/>
    <w:rsid w:val="00265806"/>
    <w:rsid w:val="00266317"/>
    <w:rsid w:val="00266382"/>
    <w:rsid w:val="00266702"/>
    <w:rsid w:val="002671F7"/>
    <w:rsid w:val="00267728"/>
    <w:rsid w:val="00267E95"/>
    <w:rsid w:val="0027044A"/>
    <w:rsid w:val="00270737"/>
    <w:rsid w:val="002708C2"/>
    <w:rsid w:val="00270D40"/>
    <w:rsid w:val="00272C72"/>
    <w:rsid w:val="002743E9"/>
    <w:rsid w:val="002749E6"/>
    <w:rsid w:val="00275202"/>
    <w:rsid w:val="00276B6E"/>
    <w:rsid w:val="002770A2"/>
    <w:rsid w:val="002773BC"/>
    <w:rsid w:val="00277438"/>
    <w:rsid w:val="00280F7E"/>
    <w:rsid w:val="002811B6"/>
    <w:rsid w:val="00281710"/>
    <w:rsid w:val="00281C2C"/>
    <w:rsid w:val="002821B3"/>
    <w:rsid w:val="00282B5F"/>
    <w:rsid w:val="00283084"/>
    <w:rsid w:val="002832D2"/>
    <w:rsid w:val="0028334D"/>
    <w:rsid w:val="00283449"/>
    <w:rsid w:val="0028398C"/>
    <w:rsid w:val="00283B7B"/>
    <w:rsid w:val="00283BC9"/>
    <w:rsid w:val="00284E0C"/>
    <w:rsid w:val="0028526F"/>
    <w:rsid w:val="002861D9"/>
    <w:rsid w:val="002866F8"/>
    <w:rsid w:val="002871AE"/>
    <w:rsid w:val="00287886"/>
    <w:rsid w:val="00287980"/>
    <w:rsid w:val="00287C8E"/>
    <w:rsid w:val="00287EDD"/>
    <w:rsid w:val="00290968"/>
    <w:rsid w:val="00290B45"/>
    <w:rsid w:val="0029248B"/>
    <w:rsid w:val="00293CCF"/>
    <w:rsid w:val="00293F26"/>
    <w:rsid w:val="002944D8"/>
    <w:rsid w:val="0029522A"/>
    <w:rsid w:val="002952E7"/>
    <w:rsid w:val="0029677B"/>
    <w:rsid w:val="002967F0"/>
    <w:rsid w:val="00296FE8"/>
    <w:rsid w:val="002970B7"/>
    <w:rsid w:val="002972A3"/>
    <w:rsid w:val="002A08CE"/>
    <w:rsid w:val="002A2C5E"/>
    <w:rsid w:val="002A3750"/>
    <w:rsid w:val="002A5498"/>
    <w:rsid w:val="002A56C6"/>
    <w:rsid w:val="002A5C99"/>
    <w:rsid w:val="002B040B"/>
    <w:rsid w:val="002B0CF4"/>
    <w:rsid w:val="002B1F01"/>
    <w:rsid w:val="002B2200"/>
    <w:rsid w:val="002B239B"/>
    <w:rsid w:val="002B2817"/>
    <w:rsid w:val="002B3B25"/>
    <w:rsid w:val="002B3C2C"/>
    <w:rsid w:val="002B3F42"/>
    <w:rsid w:val="002B4412"/>
    <w:rsid w:val="002B5F8F"/>
    <w:rsid w:val="002B6832"/>
    <w:rsid w:val="002B72C9"/>
    <w:rsid w:val="002B7D1E"/>
    <w:rsid w:val="002B7DFD"/>
    <w:rsid w:val="002C126C"/>
    <w:rsid w:val="002C1B97"/>
    <w:rsid w:val="002C20DD"/>
    <w:rsid w:val="002C276F"/>
    <w:rsid w:val="002C30FA"/>
    <w:rsid w:val="002C31AA"/>
    <w:rsid w:val="002C3EE9"/>
    <w:rsid w:val="002C49F1"/>
    <w:rsid w:val="002C4CD5"/>
    <w:rsid w:val="002C562C"/>
    <w:rsid w:val="002C5890"/>
    <w:rsid w:val="002C6628"/>
    <w:rsid w:val="002C7327"/>
    <w:rsid w:val="002C756D"/>
    <w:rsid w:val="002C75B4"/>
    <w:rsid w:val="002C76E6"/>
    <w:rsid w:val="002C7C9E"/>
    <w:rsid w:val="002D000F"/>
    <w:rsid w:val="002D0CFF"/>
    <w:rsid w:val="002D1717"/>
    <w:rsid w:val="002D1D19"/>
    <w:rsid w:val="002D2325"/>
    <w:rsid w:val="002D27DE"/>
    <w:rsid w:val="002D2F24"/>
    <w:rsid w:val="002D2F3F"/>
    <w:rsid w:val="002D38C5"/>
    <w:rsid w:val="002D3B98"/>
    <w:rsid w:val="002D5303"/>
    <w:rsid w:val="002D5330"/>
    <w:rsid w:val="002D59C5"/>
    <w:rsid w:val="002D59D3"/>
    <w:rsid w:val="002D5B74"/>
    <w:rsid w:val="002D6019"/>
    <w:rsid w:val="002D607E"/>
    <w:rsid w:val="002D60E1"/>
    <w:rsid w:val="002D61AF"/>
    <w:rsid w:val="002D690F"/>
    <w:rsid w:val="002D6AA4"/>
    <w:rsid w:val="002D723C"/>
    <w:rsid w:val="002D7A3A"/>
    <w:rsid w:val="002D7DCC"/>
    <w:rsid w:val="002D7F3E"/>
    <w:rsid w:val="002E0085"/>
    <w:rsid w:val="002E0DC8"/>
    <w:rsid w:val="002E1719"/>
    <w:rsid w:val="002E1D38"/>
    <w:rsid w:val="002E1D55"/>
    <w:rsid w:val="002E2623"/>
    <w:rsid w:val="002E295A"/>
    <w:rsid w:val="002E4444"/>
    <w:rsid w:val="002E482C"/>
    <w:rsid w:val="002E5574"/>
    <w:rsid w:val="002E670A"/>
    <w:rsid w:val="002E6823"/>
    <w:rsid w:val="002E6C62"/>
    <w:rsid w:val="002E6C86"/>
    <w:rsid w:val="002E6D49"/>
    <w:rsid w:val="002E7485"/>
    <w:rsid w:val="002E7BB5"/>
    <w:rsid w:val="002F0404"/>
    <w:rsid w:val="002F041F"/>
    <w:rsid w:val="002F04FE"/>
    <w:rsid w:val="002F159E"/>
    <w:rsid w:val="002F1F7F"/>
    <w:rsid w:val="002F2095"/>
    <w:rsid w:val="002F4709"/>
    <w:rsid w:val="002F480B"/>
    <w:rsid w:val="002F4EFC"/>
    <w:rsid w:val="002F5073"/>
    <w:rsid w:val="002F50A2"/>
    <w:rsid w:val="002F50DA"/>
    <w:rsid w:val="002F5884"/>
    <w:rsid w:val="002F60CF"/>
    <w:rsid w:val="002F61DD"/>
    <w:rsid w:val="00301020"/>
    <w:rsid w:val="00301029"/>
    <w:rsid w:val="003014B8"/>
    <w:rsid w:val="00301636"/>
    <w:rsid w:val="00301EEE"/>
    <w:rsid w:val="00301FBE"/>
    <w:rsid w:val="0030388B"/>
    <w:rsid w:val="003042DD"/>
    <w:rsid w:val="0030430C"/>
    <w:rsid w:val="003050ED"/>
    <w:rsid w:val="003066B7"/>
    <w:rsid w:val="003068FF"/>
    <w:rsid w:val="00306CD6"/>
    <w:rsid w:val="00306EA6"/>
    <w:rsid w:val="003073A0"/>
    <w:rsid w:val="003075B3"/>
    <w:rsid w:val="0031010B"/>
    <w:rsid w:val="00310502"/>
    <w:rsid w:val="003109A1"/>
    <w:rsid w:val="00311022"/>
    <w:rsid w:val="003112E3"/>
    <w:rsid w:val="00311460"/>
    <w:rsid w:val="003118F7"/>
    <w:rsid w:val="00311DDC"/>
    <w:rsid w:val="0031317D"/>
    <w:rsid w:val="003141F1"/>
    <w:rsid w:val="00315EA0"/>
    <w:rsid w:val="0031610E"/>
    <w:rsid w:val="003168FF"/>
    <w:rsid w:val="003170EB"/>
    <w:rsid w:val="003206CE"/>
    <w:rsid w:val="003207D8"/>
    <w:rsid w:val="00320A68"/>
    <w:rsid w:val="00320FF4"/>
    <w:rsid w:val="0032113D"/>
    <w:rsid w:val="003218D7"/>
    <w:rsid w:val="00321A58"/>
    <w:rsid w:val="00321A75"/>
    <w:rsid w:val="00321C5E"/>
    <w:rsid w:val="00321D82"/>
    <w:rsid w:val="00322CB2"/>
    <w:rsid w:val="00322CC7"/>
    <w:rsid w:val="00323FFD"/>
    <w:rsid w:val="00324481"/>
    <w:rsid w:val="00324E13"/>
    <w:rsid w:val="00324FCC"/>
    <w:rsid w:val="003256DA"/>
    <w:rsid w:val="00325A0B"/>
    <w:rsid w:val="00325C24"/>
    <w:rsid w:val="00326237"/>
    <w:rsid w:val="00326DF9"/>
    <w:rsid w:val="00327404"/>
    <w:rsid w:val="003277BB"/>
    <w:rsid w:val="00331071"/>
    <w:rsid w:val="003311E9"/>
    <w:rsid w:val="003313EA"/>
    <w:rsid w:val="00331CFF"/>
    <w:rsid w:val="0033242B"/>
    <w:rsid w:val="00332594"/>
    <w:rsid w:val="003325AB"/>
    <w:rsid w:val="00332621"/>
    <w:rsid w:val="0033271D"/>
    <w:rsid w:val="00332B61"/>
    <w:rsid w:val="00332E74"/>
    <w:rsid w:val="00333C6A"/>
    <w:rsid w:val="00333CA6"/>
    <w:rsid w:val="00333F25"/>
    <w:rsid w:val="00334442"/>
    <w:rsid w:val="003350BC"/>
    <w:rsid w:val="003355DA"/>
    <w:rsid w:val="00336355"/>
    <w:rsid w:val="003366A7"/>
    <w:rsid w:val="003368FE"/>
    <w:rsid w:val="0033752E"/>
    <w:rsid w:val="00337948"/>
    <w:rsid w:val="003401D8"/>
    <w:rsid w:val="003409B8"/>
    <w:rsid w:val="00342038"/>
    <w:rsid w:val="00342285"/>
    <w:rsid w:val="00342B00"/>
    <w:rsid w:val="00343AFA"/>
    <w:rsid w:val="00344614"/>
    <w:rsid w:val="00344ACB"/>
    <w:rsid w:val="00344CBF"/>
    <w:rsid w:val="00344DA9"/>
    <w:rsid w:val="00344FB2"/>
    <w:rsid w:val="003451BE"/>
    <w:rsid w:val="003457EC"/>
    <w:rsid w:val="00345DE9"/>
    <w:rsid w:val="00347EF6"/>
    <w:rsid w:val="00350157"/>
    <w:rsid w:val="00351708"/>
    <w:rsid w:val="003517F9"/>
    <w:rsid w:val="00352275"/>
    <w:rsid w:val="00352612"/>
    <w:rsid w:val="00352952"/>
    <w:rsid w:val="00352DE9"/>
    <w:rsid w:val="00353026"/>
    <w:rsid w:val="003539CF"/>
    <w:rsid w:val="00353C90"/>
    <w:rsid w:val="0035431C"/>
    <w:rsid w:val="003544E7"/>
    <w:rsid w:val="003545D8"/>
    <w:rsid w:val="00354C40"/>
    <w:rsid w:val="00356473"/>
    <w:rsid w:val="003569FF"/>
    <w:rsid w:val="00357605"/>
    <w:rsid w:val="003576E7"/>
    <w:rsid w:val="00357DE1"/>
    <w:rsid w:val="00360A7E"/>
    <w:rsid w:val="00361C46"/>
    <w:rsid w:val="00362D98"/>
    <w:rsid w:val="00362E74"/>
    <w:rsid w:val="00364469"/>
    <w:rsid w:val="00364F65"/>
    <w:rsid w:val="003659C1"/>
    <w:rsid w:val="00365BA9"/>
    <w:rsid w:val="003668C6"/>
    <w:rsid w:val="00366A92"/>
    <w:rsid w:val="003672A5"/>
    <w:rsid w:val="003677BD"/>
    <w:rsid w:val="00367984"/>
    <w:rsid w:val="00370399"/>
    <w:rsid w:val="00370C63"/>
    <w:rsid w:val="0037178B"/>
    <w:rsid w:val="003717C8"/>
    <w:rsid w:val="00372068"/>
    <w:rsid w:val="00372073"/>
    <w:rsid w:val="003728F1"/>
    <w:rsid w:val="003734D5"/>
    <w:rsid w:val="0037476A"/>
    <w:rsid w:val="003758AA"/>
    <w:rsid w:val="0037671C"/>
    <w:rsid w:val="0037694A"/>
    <w:rsid w:val="00376C3D"/>
    <w:rsid w:val="00377126"/>
    <w:rsid w:val="00377C58"/>
    <w:rsid w:val="003802BA"/>
    <w:rsid w:val="00380D0C"/>
    <w:rsid w:val="00381504"/>
    <w:rsid w:val="003827FA"/>
    <w:rsid w:val="003849A6"/>
    <w:rsid w:val="00385365"/>
    <w:rsid w:val="0038595F"/>
    <w:rsid w:val="00385CD3"/>
    <w:rsid w:val="00386610"/>
    <w:rsid w:val="00386668"/>
    <w:rsid w:val="0038680E"/>
    <w:rsid w:val="00386B07"/>
    <w:rsid w:val="00386C21"/>
    <w:rsid w:val="00386E34"/>
    <w:rsid w:val="00387D2F"/>
    <w:rsid w:val="00387FC0"/>
    <w:rsid w:val="003906E4"/>
    <w:rsid w:val="00391123"/>
    <w:rsid w:val="003917FD"/>
    <w:rsid w:val="00391FA1"/>
    <w:rsid w:val="00393056"/>
    <w:rsid w:val="0039334F"/>
    <w:rsid w:val="0039453F"/>
    <w:rsid w:val="003946B4"/>
    <w:rsid w:val="00395124"/>
    <w:rsid w:val="00395A85"/>
    <w:rsid w:val="0039654A"/>
    <w:rsid w:val="0039659C"/>
    <w:rsid w:val="00396728"/>
    <w:rsid w:val="003A05C7"/>
    <w:rsid w:val="003A1C6F"/>
    <w:rsid w:val="003A1E0A"/>
    <w:rsid w:val="003A20D8"/>
    <w:rsid w:val="003A21B0"/>
    <w:rsid w:val="003A264F"/>
    <w:rsid w:val="003A2CCA"/>
    <w:rsid w:val="003A2E76"/>
    <w:rsid w:val="003A3006"/>
    <w:rsid w:val="003A30B5"/>
    <w:rsid w:val="003A3B79"/>
    <w:rsid w:val="003A3C22"/>
    <w:rsid w:val="003A420A"/>
    <w:rsid w:val="003A424C"/>
    <w:rsid w:val="003A522E"/>
    <w:rsid w:val="003A64A4"/>
    <w:rsid w:val="003A7678"/>
    <w:rsid w:val="003A7DCF"/>
    <w:rsid w:val="003B002C"/>
    <w:rsid w:val="003B1DEE"/>
    <w:rsid w:val="003B32D6"/>
    <w:rsid w:val="003B3E01"/>
    <w:rsid w:val="003B4503"/>
    <w:rsid w:val="003B53DC"/>
    <w:rsid w:val="003B6519"/>
    <w:rsid w:val="003B6EEB"/>
    <w:rsid w:val="003B7265"/>
    <w:rsid w:val="003B77F3"/>
    <w:rsid w:val="003B7E55"/>
    <w:rsid w:val="003C01FA"/>
    <w:rsid w:val="003C02B5"/>
    <w:rsid w:val="003C0CB1"/>
    <w:rsid w:val="003C0D5E"/>
    <w:rsid w:val="003C10AC"/>
    <w:rsid w:val="003C199E"/>
    <w:rsid w:val="003C19D3"/>
    <w:rsid w:val="003C1F64"/>
    <w:rsid w:val="003C209C"/>
    <w:rsid w:val="003C2CC5"/>
    <w:rsid w:val="003C3471"/>
    <w:rsid w:val="003C4DA6"/>
    <w:rsid w:val="003C5227"/>
    <w:rsid w:val="003C5CC0"/>
    <w:rsid w:val="003C62E4"/>
    <w:rsid w:val="003C69B9"/>
    <w:rsid w:val="003C70A8"/>
    <w:rsid w:val="003C7233"/>
    <w:rsid w:val="003C773B"/>
    <w:rsid w:val="003D0284"/>
    <w:rsid w:val="003D08E2"/>
    <w:rsid w:val="003D1295"/>
    <w:rsid w:val="003D1747"/>
    <w:rsid w:val="003D27C7"/>
    <w:rsid w:val="003D2D63"/>
    <w:rsid w:val="003D348F"/>
    <w:rsid w:val="003D3F04"/>
    <w:rsid w:val="003D4622"/>
    <w:rsid w:val="003D4EB9"/>
    <w:rsid w:val="003D4FC9"/>
    <w:rsid w:val="003D53B9"/>
    <w:rsid w:val="003D56FE"/>
    <w:rsid w:val="003D60FD"/>
    <w:rsid w:val="003D671D"/>
    <w:rsid w:val="003E0D76"/>
    <w:rsid w:val="003E0FF3"/>
    <w:rsid w:val="003E1237"/>
    <w:rsid w:val="003E158E"/>
    <w:rsid w:val="003E2613"/>
    <w:rsid w:val="003E29BB"/>
    <w:rsid w:val="003E29F8"/>
    <w:rsid w:val="003E358C"/>
    <w:rsid w:val="003E42CD"/>
    <w:rsid w:val="003E438A"/>
    <w:rsid w:val="003E471A"/>
    <w:rsid w:val="003E5035"/>
    <w:rsid w:val="003E50C5"/>
    <w:rsid w:val="003E5496"/>
    <w:rsid w:val="003E58D9"/>
    <w:rsid w:val="003E5B61"/>
    <w:rsid w:val="003E6BB0"/>
    <w:rsid w:val="003E75F1"/>
    <w:rsid w:val="003E7919"/>
    <w:rsid w:val="003E79C2"/>
    <w:rsid w:val="003E7CF3"/>
    <w:rsid w:val="003F0795"/>
    <w:rsid w:val="003F11F7"/>
    <w:rsid w:val="003F19B4"/>
    <w:rsid w:val="003F19F3"/>
    <w:rsid w:val="003F2234"/>
    <w:rsid w:val="003F2468"/>
    <w:rsid w:val="003F2503"/>
    <w:rsid w:val="003F2BC6"/>
    <w:rsid w:val="003F30A3"/>
    <w:rsid w:val="003F3121"/>
    <w:rsid w:val="003F39C8"/>
    <w:rsid w:val="003F5BDD"/>
    <w:rsid w:val="003F603B"/>
    <w:rsid w:val="003F6412"/>
    <w:rsid w:val="004002D2"/>
    <w:rsid w:val="0040064A"/>
    <w:rsid w:val="00401193"/>
    <w:rsid w:val="004011D5"/>
    <w:rsid w:val="00401374"/>
    <w:rsid w:val="00401879"/>
    <w:rsid w:val="0040193D"/>
    <w:rsid w:val="00401E14"/>
    <w:rsid w:val="00401F72"/>
    <w:rsid w:val="00401FE2"/>
    <w:rsid w:val="00402461"/>
    <w:rsid w:val="00402492"/>
    <w:rsid w:val="00402D50"/>
    <w:rsid w:val="004035D2"/>
    <w:rsid w:val="004037CB"/>
    <w:rsid w:val="00404C35"/>
    <w:rsid w:val="00405209"/>
    <w:rsid w:val="00405374"/>
    <w:rsid w:val="00405B28"/>
    <w:rsid w:val="00405EBD"/>
    <w:rsid w:val="0040602B"/>
    <w:rsid w:val="0040658F"/>
    <w:rsid w:val="00406A22"/>
    <w:rsid w:val="00406EF5"/>
    <w:rsid w:val="0040795A"/>
    <w:rsid w:val="00407CD6"/>
    <w:rsid w:val="00410DB2"/>
    <w:rsid w:val="00411307"/>
    <w:rsid w:val="0041232A"/>
    <w:rsid w:val="00413E67"/>
    <w:rsid w:val="00414013"/>
    <w:rsid w:val="004149FC"/>
    <w:rsid w:val="00414B35"/>
    <w:rsid w:val="00415D5D"/>
    <w:rsid w:val="004165EE"/>
    <w:rsid w:val="0041669E"/>
    <w:rsid w:val="00416CF8"/>
    <w:rsid w:val="0041759B"/>
    <w:rsid w:val="00417717"/>
    <w:rsid w:val="00417BF1"/>
    <w:rsid w:val="00417EAC"/>
    <w:rsid w:val="00421001"/>
    <w:rsid w:val="004224F2"/>
    <w:rsid w:val="004235C2"/>
    <w:rsid w:val="00423CAD"/>
    <w:rsid w:val="0042425A"/>
    <w:rsid w:val="00424C21"/>
    <w:rsid w:val="00425027"/>
    <w:rsid w:val="004250FE"/>
    <w:rsid w:val="00425778"/>
    <w:rsid w:val="00425A7B"/>
    <w:rsid w:val="004264F2"/>
    <w:rsid w:val="00426FF8"/>
    <w:rsid w:val="004274D3"/>
    <w:rsid w:val="00430940"/>
    <w:rsid w:val="004313E7"/>
    <w:rsid w:val="00431869"/>
    <w:rsid w:val="004339B6"/>
    <w:rsid w:val="00433F3E"/>
    <w:rsid w:val="00434718"/>
    <w:rsid w:val="00434924"/>
    <w:rsid w:val="00435399"/>
    <w:rsid w:val="004353EC"/>
    <w:rsid w:val="004359FD"/>
    <w:rsid w:val="00435FA9"/>
    <w:rsid w:val="004365E5"/>
    <w:rsid w:val="00441BDA"/>
    <w:rsid w:val="00442C6A"/>
    <w:rsid w:val="00443594"/>
    <w:rsid w:val="0044396D"/>
    <w:rsid w:val="00443DD0"/>
    <w:rsid w:val="004441C6"/>
    <w:rsid w:val="00444220"/>
    <w:rsid w:val="004443FB"/>
    <w:rsid w:val="004446A0"/>
    <w:rsid w:val="00444751"/>
    <w:rsid w:val="00444FEE"/>
    <w:rsid w:val="00446323"/>
    <w:rsid w:val="004464C3"/>
    <w:rsid w:val="00447AD1"/>
    <w:rsid w:val="00447BB3"/>
    <w:rsid w:val="0045007C"/>
    <w:rsid w:val="00450E12"/>
    <w:rsid w:val="00451AB0"/>
    <w:rsid w:val="00454472"/>
    <w:rsid w:val="00454796"/>
    <w:rsid w:val="004549D2"/>
    <w:rsid w:val="00454C34"/>
    <w:rsid w:val="00455246"/>
    <w:rsid w:val="0045540F"/>
    <w:rsid w:val="00455B55"/>
    <w:rsid w:val="00455CD3"/>
    <w:rsid w:val="00455E27"/>
    <w:rsid w:val="00456248"/>
    <w:rsid w:val="0045677F"/>
    <w:rsid w:val="00456973"/>
    <w:rsid w:val="004573D8"/>
    <w:rsid w:val="00457858"/>
    <w:rsid w:val="00457EBE"/>
    <w:rsid w:val="004606C9"/>
    <w:rsid w:val="00460916"/>
    <w:rsid w:val="00461149"/>
    <w:rsid w:val="004619BE"/>
    <w:rsid w:val="00461B20"/>
    <w:rsid w:val="00462382"/>
    <w:rsid w:val="004623B5"/>
    <w:rsid w:val="00462B5A"/>
    <w:rsid w:val="00462DBD"/>
    <w:rsid w:val="00462EEB"/>
    <w:rsid w:val="004636FC"/>
    <w:rsid w:val="00463893"/>
    <w:rsid w:val="0046426D"/>
    <w:rsid w:val="00464AFA"/>
    <w:rsid w:val="004653BE"/>
    <w:rsid w:val="0046557B"/>
    <w:rsid w:val="004658AD"/>
    <w:rsid w:val="004659D5"/>
    <w:rsid w:val="00466596"/>
    <w:rsid w:val="004665DA"/>
    <w:rsid w:val="00466CB5"/>
    <w:rsid w:val="00467409"/>
    <w:rsid w:val="00467427"/>
    <w:rsid w:val="0046777F"/>
    <w:rsid w:val="004679D3"/>
    <w:rsid w:val="00467B9A"/>
    <w:rsid w:val="00467DA4"/>
    <w:rsid w:val="00467E69"/>
    <w:rsid w:val="00467F4A"/>
    <w:rsid w:val="0047090C"/>
    <w:rsid w:val="00470981"/>
    <w:rsid w:val="00470C41"/>
    <w:rsid w:val="00471670"/>
    <w:rsid w:val="004728BC"/>
    <w:rsid w:val="0047299C"/>
    <w:rsid w:val="00472DBE"/>
    <w:rsid w:val="004736D2"/>
    <w:rsid w:val="00473D23"/>
    <w:rsid w:val="0047473C"/>
    <w:rsid w:val="00474870"/>
    <w:rsid w:val="004749E5"/>
    <w:rsid w:val="00474DDA"/>
    <w:rsid w:val="00474EAA"/>
    <w:rsid w:val="00475616"/>
    <w:rsid w:val="00475A02"/>
    <w:rsid w:val="00475CDA"/>
    <w:rsid w:val="004766E9"/>
    <w:rsid w:val="00477602"/>
    <w:rsid w:val="0047762F"/>
    <w:rsid w:val="004805EF"/>
    <w:rsid w:val="00480E9F"/>
    <w:rsid w:val="00480FEB"/>
    <w:rsid w:val="004814B3"/>
    <w:rsid w:val="00481589"/>
    <w:rsid w:val="004822F4"/>
    <w:rsid w:val="00483B16"/>
    <w:rsid w:val="00483EB6"/>
    <w:rsid w:val="00484318"/>
    <w:rsid w:val="00485143"/>
    <w:rsid w:val="00485318"/>
    <w:rsid w:val="004856D3"/>
    <w:rsid w:val="004857DE"/>
    <w:rsid w:val="004876B0"/>
    <w:rsid w:val="004878C0"/>
    <w:rsid w:val="00487C5A"/>
    <w:rsid w:val="00487EF7"/>
    <w:rsid w:val="004902A8"/>
    <w:rsid w:val="00490673"/>
    <w:rsid w:val="00491628"/>
    <w:rsid w:val="0049164F"/>
    <w:rsid w:val="004924E1"/>
    <w:rsid w:val="004925E5"/>
    <w:rsid w:val="00492DA8"/>
    <w:rsid w:val="00493280"/>
    <w:rsid w:val="0049395C"/>
    <w:rsid w:val="004944B5"/>
    <w:rsid w:val="004947F9"/>
    <w:rsid w:val="00494D21"/>
    <w:rsid w:val="004950DC"/>
    <w:rsid w:val="00495BC2"/>
    <w:rsid w:val="00496200"/>
    <w:rsid w:val="00496CBA"/>
    <w:rsid w:val="00497B79"/>
    <w:rsid w:val="00497D23"/>
    <w:rsid w:val="00497E5D"/>
    <w:rsid w:val="004A0DB7"/>
    <w:rsid w:val="004A1150"/>
    <w:rsid w:val="004A1470"/>
    <w:rsid w:val="004A1C91"/>
    <w:rsid w:val="004A21AB"/>
    <w:rsid w:val="004A2541"/>
    <w:rsid w:val="004A2CA2"/>
    <w:rsid w:val="004A307F"/>
    <w:rsid w:val="004A376C"/>
    <w:rsid w:val="004A38C3"/>
    <w:rsid w:val="004A39B3"/>
    <w:rsid w:val="004A3E0E"/>
    <w:rsid w:val="004A4DAF"/>
    <w:rsid w:val="004A505C"/>
    <w:rsid w:val="004A54F7"/>
    <w:rsid w:val="004A5B8C"/>
    <w:rsid w:val="004A5FAC"/>
    <w:rsid w:val="004A6204"/>
    <w:rsid w:val="004A6391"/>
    <w:rsid w:val="004A65B2"/>
    <w:rsid w:val="004A6920"/>
    <w:rsid w:val="004B05FD"/>
    <w:rsid w:val="004B26C4"/>
    <w:rsid w:val="004B3A94"/>
    <w:rsid w:val="004B467D"/>
    <w:rsid w:val="004B5245"/>
    <w:rsid w:val="004B54E8"/>
    <w:rsid w:val="004B557C"/>
    <w:rsid w:val="004B5761"/>
    <w:rsid w:val="004B62DF"/>
    <w:rsid w:val="004B6D13"/>
    <w:rsid w:val="004B734B"/>
    <w:rsid w:val="004B744E"/>
    <w:rsid w:val="004B755B"/>
    <w:rsid w:val="004B7DBC"/>
    <w:rsid w:val="004C0C8E"/>
    <w:rsid w:val="004C0F34"/>
    <w:rsid w:val="004C20B0"/>
    <w:rsid w:val="004C2473"/>
    <w:rsid w:val="004C267E"/>
    <w:rsid w:val="004C2DDB"/>
    <w:rsid w:val="004C2EC1"/>
    <w:rsid w:val="004C3220"/>
    <w:rsid w:val="004C3629"/>
    <w:rsid w:val="004C3B5F"/>
    <w:rsid w:val="004C3E15"/>
    <w:rsid w:val="004C5039"/>
    <w:rsid w:val="004C58C5"/>
    <w:rsid w:val="004C5E59"/>
    <w:rsid w:val="004C6181"/>
    <w:rsid w:val="004C69BF"/>
    <w:rsid w:val="004C6C2E"/>
    <w:rsid w:val="004C6D7E"/>
    <w:rsid w:val="004C6EC7"/>
    <w:rsid w:val="004D0085"/>
    <w:rsid w:val="004D03A8"/>
    <w:rsid w:val="004D1286"/>
    <w:rsid w:val="004D1302"/>
    <w:rsid w:val="004D3A61"/>
    <w:rsid w:val="004D3F10"/>
    <w:rsid w:val="004D44B9"/>
    <w:rsid w:val="004D4CFE"/>
    <w:rsid w:val="004D5493"/>
    <w:rsid w:val="004D5B4B"/>
    <w:rsid w:val="004D5B9B"/>
    <w:rsid w:val="004D666F"/>
    <w:rsid w:val="004D7769"/>
    <w:rsid w:val="004E00C8"/>
    <w:rsid w:val="004E11F6"/>
    <w:rsid w:val="004E1808"/>
    <w:rsid w:val="004E1C69"/>
    <w:rsid w:val="004E3762"/>
    <w:rsid w:val="004E37B1"/>
    <w:rsid w:val="004E4C32"/>
    <w:rsid w:val="004E4FCE"/>
    <w:rsid w:val="004E7CEA"/>
    <w:rsid w:val="004F0593"/>
    <w:rsid w:val="004F06E3"/>
    <w:rsid w:val="004F0B30"/>
    <w:rsid w:val="004F10A6"/>
    <w:rsid w:val="004F1622"/>
    <w:rsid w:val="004F1BEB"/>
    <w:rsid w:val="004F1CAC"/>
    <w:rsid w:val="004F207C"/>
    <w:rsid w:val="004F2CE0"/>
    <w:rsid w:val="004F3870"/>
    <w:rsid w:val="004F3D81"/>
    <w:rsid w:val="004F4E98"/>
    <w:rsid w:val="004F56E5"/>
    <w:rsid w:val="004F606D"/>
    <w:rsid w:val="004F654C"/>
    <w:rsid w:val="004F6753"/>
    <w:rsid w:val="004F6E24"/>
    <w:rsid w:val="004F74B1"/>
    <w:rsid w:val="004F7EE7"/>
    <w:rsid w:val="0050144E"/>
    <w:rsid w:val="00501BE1"/>
    <w:rsid w:val="00501C79"/>
    <w:rsid w:val="00502BE7"/>
    <w:rsid w:val="00503960"/>
    <w:rsid w:val="00503CB2"/>
    <w:rsid w:val="00504C45"/>
    <w:rsid w:val="00504FB7"/>
    <w:rsid w:val="005058D8"/>
    <w:rsid w:val="00506133"/>
    <w:rsid w:val="005063DE"/>
    <w:rsid w:val="00506DAE"/>
    <w:rsid w:val="00506DD8"/>
    <w:rsid w:val="00507534"/>
    <w:rsid w:val="00510DD4"/>
    <w:rsid w:val="00510EFA"/>
    <w:rsid w:val="00510FB8"/>
    <w:rsid w:val="00511845"/>
    <w:rsid w:val="00511C6F"/>
    <w:rsid w:val="00511DED"/>
    <w:rsid w:val="00511E00"/>
    <w:rsid w:val="0051318F"/>
    <w:rsid w:val="00513E49"/>
    <w:rsid w:val="00513F9D"/>
    <w:rsid w:val="00513FBF"/>
    <w:rsid w:val="00514AD3"/>
    <w:rsid w:val="00515720"/>
    <w:rsid w:val="00515C95"/>
    <w:rsid w:val="00515EA7"/>
    <w:rsid w:val="00516A2B"/>
    <w:rsid w:val="00516B5A"/>
    <w:rsid w:val="005179F1"/>
    <w:rsid w:val="005201C3"/>
    <w:rsid w:val="0052040C"/>
    <w:rsid w:val="00520AFD"/>
    <w:rsid w:val="0052159A"/>
    <w:rsid w:val="0052222F"/>
    <w:rsid w:val="0052279B"/>
    <w:rsid w:val="00522EF6"/>
    <w:rsid w:val="00524186"/>
    <w:rsid w:val="00524472"/>
    <w:rsid w:val="00524AE6"/>
    <w:rsid w:val="00525265"/>
    <w:rsid w:val="00525307"/>
    <w:rsid w:val="00525999"/>
    <w:rsid w:val="00526426"/>
    <w:rsid w:val="00526BAE"/>
    <w:rsid w:val="00527611"/>
    <w:rsid w:val="00527A54"/>
    <w:rsid w:val="00527AB2"/>
    <w:rsid w:val="00527ADC"/>
    <w:rsid w:val="0053071C"/>
    <w:rsid w:val="00530BB1"/>
    <w:rsid w:val="005314F5"/>
    <w:rsid w:val="00531798"/>
    <w:rsid w:val="00532E78"/>
    <w:rsid w:val="00533702"/>
    <w:rsid w:val="005337A6"/>
    <w:rsid w:val="0053448C"/>
    <w:rsid w:val="00534BD1"/>
    <w:rsid w:val="00534E38"/>
    <w:rsid w:val="00534E39"/>
    <w:rsid w:val="005355F8"/>
    <w:rsid w:val="00536A26"/>
    <w:rsid w:val="0053728A"/>
    <w:rsid w:val="005379BD"/>
    <w:rsid w:val="00537FD1"/>
    <w:rsid w:val="0054010B"/>
    <w:rsid w:val="00540592"/>
    <w:rsid w:val="00540CC4"/>
    <w:rsid w:val="00540DC7"/>
    <w:rsid w:val="0054161E"/>
    <w:rsid w:val="00541C70"/>
    <w:rsid w:val="0054254B"/>
    <w:rsid w:val="00542A27"/>
    <w:rsid w:val="00542AB7"/>
    <w:rsid w:val="00542D28"/>
    <w:rsid w:val="00543EDF"/>
    <w:rsid w:val="0054410C"/>
    <w:rsid w:val="0054497B"/>
    <w:rsid w:val="005449AF"/>
    <w:rsid w:val="005449B0"/>
    <w:rsid w:val="00544A3B"/>
    <w:rsid w:val="00544B41"/>
    <w:rsid w:val="00544CD4"/>
    <w:rsid w:val="005460D8"/>
    <w:rsid w:val="005467C8"/>
    <w:rsid w:val="00547B10"/>
    <w:rsid w:val="00550C67"/>
    <w:rsid w:val="00550F75"/>
    <w:rsid w:val="00551ACF"/>
    <w:rsid w:val="00551C18"/>
    <w:rsid w:val="00551EEC"/>
    <w:rsid w:val="00551F83"/>
    <w:rsid w:val="005520AE"/>
    <w:rsid w:val="0055262F"/>
    <w:rsid w:val="00552641"/>
    <w:rsid w:val="00552ACD"/>
    <w:rsid w:val="00552B5E"/>
    <w:rsid w:val="00552C8F"/>
    <w:rsid w:val="00552E26"/>
    <w:rsid w:val="005530CC"/>
    <w:rsid w:val="00553329"/>
    <w:rsid w:val="00553C77"/>
    <w:rsid w:val="00554962"/>
    <w:rsid w:val="00555A98"/>
    <w:rsid w:val="00555ADE"/>
    <w:rsid w:val="00555AE4"/>
    <w:rsid w:val="00555E16"/>
    <w:rsid w:val="00555FBC"/>
    <w:rsid w:val="0055675C"/>
    <w:rsid w:val="00557CEF"/>
    <w:rsid w:val="0056074B"/>
    <w:rsid w:val="00561E07"/>
    <w:rsid w:val="0056245B"/>
    <w:rsid w:val="0056252F"/>
    <w:rsid w:val="00562F45"/>
    <w:rsid w:val="00562F9B"/>
    <w:rsid w:val="005632BD"/>
    <w:rsid w:val="005636B6"/>
    <w:rsid w:val="00563764"/>
    <w:rsid w:val="00563E67"/>
    <w:rsid w:val="00564175"/>
    <w:rsid w:val="00564231"/>
    <w:rsid w:val="00564721"/>
    <w:rsid w:val="00566460"/>
    <w:rsid w:val="00566DAE"/>
    <w:rsid w:val="00567457"/>
    <w:rsid w:val="00567661"/>
    <w:rsid w:val="00570CDC"/>
    <w:rsid w:val="00571A4A"/>
    <w:rsid w:val="00571C6C"/>
    <w:rsid w:val="0057256B"/>
    <w:rsid w:val="00572EFA"/>
    <w:rsid w:val="005756CC"/>
    <w:rsid w:val="0057628C"/>
    <w:rsid w:val="005763F1"/>
    <w:rsid w:val="00576958"/>
    <w:rsid w:val="00576DBF"/>
    <w:rsid w:val="0057788F"/>
    <w:rsid w:val="00580AC1"/>
    <w:rsid w:val="00580B70"/>
    <w:rsid w:val="00581276"/>
    <w:rsid w:val="0058215A"/>
    <w:rsid w:val="005825E6"/>
    <w:rsid w:val="00582DE6"/>
    <w:rsid w:val="00582FB1"/>
    <w:rsid w:val="00583519"/>
    <w:rsid w:val="00583D55"/>
    <w:rsid w:val="005848F9"/>
    <w:rsid w:val="00585063"/>
    <w:rsid w:val="005855B6"/>
    <w:rsid w:val="00585864"/>
    <w:rsid w:val="00585942"/>
    <w:rsid w:val="00585D3A"/>
    <w:rsid w:val="00586FF4"/>
    <w:rsid w:val="005873DD"/>
    <w:rsid w:val="005919F6"/>
    <w:rsid w:val="00591C48"/>
    <w:rsid w:val="005929C7"/>
    <w:rsid w:val="00592D2D"/>
    <w:rsid w:val="005938C6"/>
    <w:rsid w:val="0059391D"/>
    <w:rsid w:val="00593B50"/>
    <w:rsid w:val="0059462F"/>
    <w:rsid w:val="00594708"/>
    <w:rsid w:val="005950C0"/>
    <w:rsid w:val="00595BC1"/>
    <w:rsid w:val="00595D00"/>
    <w:rsid w:val="005968A1"/>
    <w:rsid w:val="00596D32"/>
    <w:rsid w:val="0059797E"/>
    <w:rsid w:val="00597CCE"/>
    <w:rsid w:val="005A0DA0"/>
    <w:rsid w:val="005A104A"/>
    <w:rsid w:val="005A1167"/>
    <w:rsid w:val="005A2799"/>
    <w:rsid w:val="005A381F"/>
    <w:rsid w:val="005A3D66"/>
    <w:rsid w:val="005A4062"/>
    <w:rsid w:val="005A42E7"/>
    <w:rsid w:val="005A4691"/>
    <w:rsid w:val="005A7FA2"/>
    <w:rsid w:val="005B19F9"/>
    <w:rsid w:val="005B1A60"/>
    <w:rsid w:val="005B1BDF"/>
    <w:rsid w:val="005B2303"/>
    <w:rsid w:val="005B2E2D"/>
    <w:rsid w:val="005B4252"/>
    <w:rsid w:val="005B5E8A"/>
    <w:rsid w:val="005B6817"/>
    <w:rsid w:val="005B6A3C"/>
    <w:rsid w:val="005B6E51"/>
    <w:rsid w:val="005B6ED7"/>
    <w:rsid w:val="005B7579"/>
    <w:rsid w:val="005B7A78"/>
    <w:rsid w:val="005C0D46"/>
    <w:rsid w:val="005C1124"/>
    <w:rsid w:val="005C1DFB"/>
    <w:rsid w:val="005C2037"/>
    <w:rsid w:val="005C2132"/>
    <w:rsid w:val="005C36F2"/>
    <w:rsid w:val="005C3A15"/>
    <w:rsid w:val="005C4153"/>
    <w:rsid w:val="005C4397"/>
    <w:rsid w:val="005C508B"/>
    <w:rsid w:val="005C59AE"/>
    <w:rsid w:val="005C5CEA"/>
    <w:rsid w:val="005C6F33"/>
    <w:rsid w:val="005C7364"/>
    <w:rsid w:val="005C7496"/>
    <w:rsid w:val="005C7735"/>
    <w:rsid w:val="005D0049"/>
    <w:rsid w:val="005D1D77"/>
    <w:rsid w:val="005D1E7E"/>
    <w:rsid w:val="005D3294"/>
    <w:rsid w:val="005D39C2"/>
    <w:rsid w:val="005D3A8E"/>
    <w:rsid w:val="005D3B18"/>
    <w:rsid w:val="005D46C7"/>
    <w:rsid w:val="005D5149"/>
    <w:rsid w:val="005D5211"/>
    <w:rsid w:val="005D5DB9"/>
    <w:rsid w:val="005D627A"/>
    <w:rsid w:val="005D63C7"/>
    <w:rsid w:val="005D7ADA"/>
    <w:rsid w:val="005D7E79"/>
    <w:rsid w:val="005E050E"/>
    <w:rsid w:val="005E0550"/>
    <w:rsid w:val="005E1DB6"/>
    <w:rsid w:val="005E2181"/>
    <w:rsid w:val="005E21E4"/>
    <w:rsid w:val="005E2847"/>
    <w:rsid w:val="005E3942"/>
    <w:rsid w:val="005E3ABA"/>
    <w:rsid w:val="005E3DF7"/>
    <w:rsid w:val="005E4303"/>
    <w:rsid w:val="005E481C"/>
    <w:rsid w:val="005E57BB"/>
    <w:rsid w:val="005E57EA"/>
    <w:rsid w:val="005E5872"/>
    <w:rsid w:val="005E658A"/>
    <w:rsid w:val="005E6817"/>
    <w:rsid w:val="005E6DB7"/>
    <w:rsid w:val="005E71D4"/>
    <w:rsid w:val="005E7B11"/>
    <w:rsid w:val="005E7B2D"/>
    <w:rsid w:val="005E7B52"/>
    <w:rsid w:val="005E7C18"/>
    <w:rsid w:val="005F001B"/>
    <w:rsid w:val="005F033B"/>
    <w:rsid w:val="005F0B4A"/>
    <w:rsid w:val="005F150F"/>
    <w:rsid w:val="005F15BB"/>
    <w:rsid w:val="005F183B"/>
    <w:rsid w:val="005F1FE2"/>
    <w:rsid w:val="005F2A0A"/>
    <w:rsid w:val="005F2A10"/>
    <w:rsid w:val="005F2D75"/>
    <w:rsid w:val="005F3726"/>
    <w:rsid w:val="005F373C"/>
    <w:rsid w:val="005F37AB"/>
    <w:rsid w:val="005F3B05"/>
    <w:rsid w:val="005F40D1"/>
    <w:rsid w:val="005F43D0"/>
    <w:rsid w:val="005F4BB4"/>
    <w:rsid w:val="005F4D95"/>
    <w:rsid w:val="005F551C"/>
    <w:rsid w:val="005F5EF3"/>
    <w:rsid w:val="005F62CB"/>
    <w:rsid w:val="005F658A"/>
    <w:rsid w:val="005F6887"/>
    <w:rsid w:val="00600FC4"/>
    <w:rsid w:val="006016C5"/>
    <w:rsid w:val="00601B21"/>
    <w:rsid w:val="0060205C"/>
    <w:rsid w:val="00603167"/>
    <w:rsid w:val="00603638"/>
    <w:rsid w:val="00603753"/>
    <w:rsid w:val="00604ADB"/>
    <w:rsid w:val="0060574E"/>
    <w:rsid w:val="00606763"/>
    <w:rsid w:val="00607AB3"/>
    <w:rsid w:val="00607F11"/>
    <w:rsid w:val="00610FE2"/>
    <w:rsid w:val="006113C2"/>
    <w:rsid w:val="0061286A"/>
    <w:rsid w:val="006131C5"/>
    <w:rsid w:val="00613FC0"/>
    <w:rsid w:val="006140E9"/>
    <w:rsid w:val="00614105"/>
    <w:rsid w:val="006141EF"/>
    <w:rsid w:val="00614BD1"/>
    <w:rsid w:val="00615E48"/>
    <w:rsid w:val="00617054"/>
    <w:rsid w:val="0061741B"/>
    <w:rsid w:val="00617728"/>
    <w:rsid w:val="006177D5"/>
    <w:rsid w:val="00617ADA"/>
    <w:rsid w:val="00617BCB"/>
    <w:rsid w:val="00620147"/>
    <w:rsid w:val="0062134D"/>
    <w:rsid w:val="00621D89"/>
    <w:rsid w:val="0062293F"/>
    <w:rsid w:val="00622CC9"/>
    <w:rsid w:val="00623033"/>
    <w:rsid w:val="00623427"/>
    <w:rsid w:val="00623B99"/>
    <w:rsid w:val="00624260"/>
    <w:rsid w:val="006243A3"/>
    <w:rsid w:val="006246D1"/>
    <w:rsid w:val="006270BB"/>
    <w:rsid w:val="006273C4"/>
    <w:rsid w:val="00627A30"/>
    <w:rsid w:val="0063025E"/>
    <w:rsid w:val="00630886"/>
    <w:rsid w:val="00630989"/>
    <w:rsid w:val="00630C8D"/>
    <w:rsid w:val="00631328"/>
    <w:rsid w:val="00631393"/>
    <w:rsid w:val="006318C8"/>
    <w:rsid w:val="0063193B"/>
    <w:rsid w:val="00631D14"/>
    <w:rsid w:val="00632174"/>
    <w:rsid w:val="00632830"/>
    <w:rsid w:val="00632F09"/>
    <w:rsid w:val="006331CE"/>
    <w:rsid w:val="006340E7"/>
    <w:rsid w:val="00635991"/>
    <w:rsid w:val="00636743"/>
    <w:rsid w:val="00636D27"/>
    <w:rsid w:val="00637111"/>
    <w:rsid w:val="0064038A"/>
    <w:rsid w:val="00640661"/>
    <w:rsid w:val="0064105D"/>
    <w:rsid w:val="006415C6"/>
    <w:rsid w:val="00641FE7"/>
    <w:rsid w:val="006422CD"/>
    <w:rsid w:val="0064236F"/>
    <w:rsid w:val="00642654"/>
    <w:rsid w:val="00643066"/>
    <w:rsid w:val="006436BE"/>
    <w:rsid w:val="006441AD"/>
    <w:rsid w:val="006442DE"/>
    <w:rsid w:val="00645C50"/>
    <w:rsid w:val="00645FED"/>
    <w:rsid w:val="00647107"/>
    <w:rsid w:val="0064733F"/>
    <w:rsid w:val="00647BFF"/>
    <w:rsid w:val="0065095B"/>
    <w:rsid w:val="00651CFD"/>
    <w:rsid w:val="0065220B"/>
    <w:rsid w:val="006522FE"/>
    <w:rsid w:val="00652711"/>
    <w:rsid w:val="006530A4"/>
    <w:rsid w:val="0065313C"/>
    <w:rsid w:val="0065329F"/>
    <w:rsid w:val="006544C3"/>
    <w:rsid w:val="006546AE"/>
    <w:rsid w:val="0065569E"/>
    <w:rsid w:val="00655CEC"/>
    <w:rsid w:val="00655EE9"/>
    <w:rsid w:val="00656001"/>
    <w:rsid w:val="006563FD"/>
    <w:rsid w:val="0065650B"/>
    <w:rsid w:val="00656E5E"/>
    <w:rsid w:val="00657EB5"/>
    <w:rsid w:val="00657FE2"/>
    <w:rsid w:val="00660B6C"/>
    <w:rsid w:val="00660DF6"/>
    <w:rsid w:val="00662DDF"/>
    <w:rsid w:val="00663167"/>
    <w:rsid w:val="00663396"/>
    <w:rsid w:val="006633FD"/>
    <w:rsid w:val="00663A8F"/>
    <w:rsid w:val="00664796"/>
    <w:rsid w:val="006656F1"/>
    <w:rsid w:val="00665EE5"/>
    <w:rsid w:val="00666BE5"/>
    <w:rsid w:val="00666D9E"/>
    <w:rsid w:val="00667A2D"/>
    <w:rsid w:val="00667AF2"/>
    <w:rsid w:val="00670BF2"/>
    <w:rsid w:val="00670D8E"/>
    <w:rsid w:val="0067104A"/>
    <w:rsid w:val="006710C9"/>
    <w:rsid w:val="0067136A"/>
    <w:rsid w:val="006734C9"/>
    <w:rsid w:val="00673A8E"/>
    <w:rsid w:val="00674228"/>
    <w:rsid w:val="006743D8"/>
    <w:rsid w:val="006749FA"/>
    <w:rsid w:val="006754E6"/>
    <w:rsid w:val="006754EB"/>
    <w:rsid w:val="00676AB9"/>
    <w:rsid w:val="0067714D"/>
    <w:rsid w:val="006773A9"/>
    <w:rsid w:val="0068074C"/>
    <w:rsid w:val="006810A8"/>
    <w:rsid w:val="00681316"/>
    <w:rsid w:val="00681644"/>
    <w:rsid w:val="006825AA"/>
    <w:rsid w:val="0068270E"/>
    <w:rsid w:val="00682F5A"/>
    <w:rsid w:val="006830B5"/>
    <w:rsid w:val="006854B0"/>
    <w:rsid w:val="00687A74"/>
    <w:rsid w:val="00690936"/>
    <w:rsid w:val="0069137F"/>
    <w:rsid w:val="00691407"/>
    <w:rsid w:val="0069336B"/>
    <w:rsid w:val="00693BEF"/>
    <w:rsid w:val="00693E42"/>
    <w:rsid w:val="0069408F"/>
    <w:rsid w:val="00694BA5"/>
    <w:rsid w:val="00695784"/>
    <w:rsid w:val="00695873"/>
    <w:rsid w:val="00695961"/>
    <w:rsid w:val="00695A34"/>
    <w:rsid w:val="00695D6E"/>
    <w:rsid w:val="00695F93"/>
    <w:rsid w:val="0069608B"/>
    <w:rsid w:val="00696171"/>
    <w:rsid w:val="006A07A2"/>
    <w:rsid w:val="006A1879"/>
    <w:rsid w:val="006A1EA5"/>
    <w:rsid w:val="006A3640"/>
    <w:rsid w:val="006A56CF"/>
    <w:rsid w:val="006A5EAF"/>
    <w:rsid w:val="006A6AEF"/>
    <w:rsid w:val="006A71DE"/>
    <w:rsid w:val="006B009B"/>
    <w:rsid w:val="006B0561"/>
    <w:rsid w:val="006B05EF"/>
    <w:rsid w:val="006B0BB3"/>
    <w:rsid w:val="006B0ED1"/>
    <w:rsid w:val="006B1C6C"/>
    <w:rsid w:val="006B2105"/>
    <w:rsid w:val="006B2702"/>
    <w:rsid w:val="006B3067"/>
    <w:rsid w:val="006B30A5"/>
    <w:rsid w:val="006B3220"/>
    <w:rsid w:val="006B4A7F"/>
    <w:rsid w:val="006B4A89"/>
    <w:rsid w:val="006B4BF9"/>
    <w:rsid w:val="006B6169"/>
    <w:rsid w:val="006B64DF"/>
    <w:rsid w:val="006B6CA3"/>
    <w:rsid w:val="006B6D81"/>
    <w:rsid w:val="006B6FD2"/>
    <w:rsid w:val="006B7BC2"/>
    <w:rsid w:val="006C1954"/>
    <w:rsid w:val="006C1B56"/>
    <w:rsid w:val="006C26B4"/>
    <w:rsid w:val="006C2C59"/>
    <w:rsid w:val="006C4550"/>
    <w:rsid w:val="006C4C49"/>
    <w:rsid w:val="006C4F8C"/>
    <w:rsid w:val="006C5617"/>
    <w:rsid w:val="006C5635"/>
    <w:rsid w:val="006C6946"/>
    <w:rsid w:val="006C719B"/>
    <w:rsid w:val="006C7510"/>
    <w:rsid w:val="006C7B71"/>
    <w:rsid w:val="006D0E88"/>
    <w:rsid w:val="006D162D"/>
    <w:rsid w:val="006D1797"/>
    <w:rsid w:val="006D1E0B"/>
    <w:rsid w:val="006D1E32"/>
    <w:rsid w:val="006D2BBE"/>
    <w:rsid w:val="006D308E"/>
    <w:rsid w:val="006D3122"/>
    <w:rsid w:val="006D3569"/>
    <w:rsid w:val="006D4EA8"/>
    <w:rsid w:val="006D54F8"/>
    <w:rsid w:val="006D671E"/>
    <w:rsid w:val="006D7012"/>
    <w:rsid w:val="006D71AB"/>
    <w:rsid w:val="006D7AD2"/>
    <w:rsid w:val="006E0CC2"/>
    <w:rsid w:val="006E0E88"/>
    <w:rsid w:val="006E10EC"/>
    <w:rsid w:val="006E1123"/>
    <w:rsid w:val="006E1281"/>
    <w:rsid w:val="006E23B2"/>
    <w:rsid w:val="006E26CE"/>
    <w:rsid w:val="006E3285"/>
    <w:rsid w:val="006E372C"/>
    <w:rsid w:val="006E3AED"/>
    <w:rsid w:val="006E4452"/>
    <w:rsid w:val="006E5080"/>
    <w:rsid w:val="006E6B42"/>
    <w:rsid w:val="006E6E2D"/>
    <w:rsid w:val="006E6F40"/>
    <w:rsid w:val="006E798C"/>
    <w:rsid w:val="006F0252"/>
    <w:rsid w:val="006F02B0"/>
    <w:rsid w:val="006F0D43"/>
    <w:rsid w:val="006F169C"/>
    <w:rsid w:val="006F172D"/>
    <w:rsid w:val="006F1759"/>
    <w:rsid w:val="006F1C71"/>
    <w:rsid w:val="006F26FA"/>
    <w:rsid w:val="006F2B5C"/>
    <w:rsid w:val="006F2BED"/>
    <w:rsid w:val="006F3558"/>
    <w:rsid w:val="006F4099"/>
    <w:rsid w:val="006F47DC"/>
    <w:rsid w:val="006F4878"/>
    <w:rsid w:val="006F5682"/>
    <w:rsid w:val="006F5B95"/>
    <w:rsid w:val="006F62CB"/>
    <w:rsid w:val="006F6A62"/>
    <w:rsid w:val="006F7005"/>
    <w:rsid w:val="006F7FBD"/>
    <w:rsid w:val="0070021A"/>
    <w:rsid w:val="00700A20"/>
    <w:rsid w:val="00701668"/>
    <w:rsid w:val="00701D2A"/>
    <w:rsid w:val="00702BCC"/>
    <w:rsid w:val="00703E06"/>
    <w:rsid w:val="00703E9B"/>
    <w:rsid w:val="00704402"/>
    <w:rsid w:val="0070477E"/>
    <w:rsid w:val="0070480D"/>
    <w:rsid w:val="00705492"/>
    <w:rsid w:val="00706B49"/>
    <w:rsid w:val="00707DB1"/>
    <w:rsid w:val="007110E1"/>
    <w:rsid w:val="007135A9"/>
    <w:rsid w:val="00713B8D"/>
    <w:rsid w:val="00713B9C"/>
    <w:rsid w:val="0071423B"/>
    <w:rsid w:val="00714456"/>
    <w:rsid w:val="00714676"/>
    <w:rsid w:val="00714B1B"/>
    <w:rsid w:val="0071575D"/>
    <w:rsid w:val="00716690"/>
    <w:rsid w:val="00716BE5"/>
    <w:rsid w:val="0071719A"/>
    <w:rsid w:val="007178C1"/>
    <w:rsid w:val="00717964"/>
    <w:rsid w:val="007179EA"/>
    <w:rsid w:val="00717FDF"/>
    <w:rsid w:val="007202F0"/>
    <w:rsid w:val="007206CD"/>
    <w:rsid w:val="007218EF"/>
    <w:rsid w:val="00722078"/>
    <w:rsid w:val="00722433"/>
    <w:rsid w:val="0072274F"/>
    <w:rsid w:val="00724601"/>
    <w:rsid w:val="00724892"/>
    <w:rsid w:val="00724BC5"/>
    <w:rsid w:val="00726073"/>
    <w:rsid w:val="0072640B"/>
    <w:rsid w:val="00726478"/>
    <w:rsid w:val="0072666A"/>
    <w:rsid w:val="00726DC3"/>
    <w:rsid w:val="007270C9"/>
    <w:rsid w:val="00727BF3"/>
    <w:rsid w:val="00730182"/>
    <w:rsid w:val="0073064D"/>
    <w:rsid w:val="007317AA"/>
    <w:rsid w:val="00731A04"/>
    <w:rsid w:val="00732611"/>
    <w:rsid w:val="00732E2D"/>
    <w:rsid w:val="007333BB"/>
    <w:rsid w:val="00733644"/>
    <w:rsid w:val="00733F6B"/>
    <w:rsid w:val="00734228"/>
    <w:rsid w:val="007348C1"/>
    <w:rsid w:val="007350E3"/>
    <w:rsid w:val="00735451"/>
    <w:rsid w:val="007359D7"/>
    <w:rsid w:val="00735A18"/>
    <w:rsid w:val="00735E69"/>
    <w:rsid w:val="00735F83"/>
    <w:rsid w:val="0073670D"/>
    <w:rsid w:val="0073748F"/>
    <w:rsid w:val="00737A4E"/>
    <w:rsid w:val="00740142"/>
    <w:rsid w:val="00740180"/>
    <w:rsid w:val="0074054C"/>
    <w:rsid w:val="0074074C"/>
    <w:rsid w:val="00741144"/>
    <w:rsid w:val="007413B9"/>
    <w:rsid w:val="00741403"/>
    <w:rsid w:val="007417B8"/>
    <w:rsid w:val="00742DB6"/>
    <w:rsid w:val="007430FC"/>
    <w:rsid w:val="0074321A"/>
    <w:rsid w:val="00743E31"/>
    <w:rsid w:val="00744C1A"/>
    <w:rsid w:val="0074527F"/>
    <w:rsid w:val="007453AC"/>
    <w:rsid w:val="007458E6"/>
    <w:rsid w:val="00745B63"/>
    <w:rsid w:val="0074638D"/>
    <w:rsid w:val="007468BA"/>
    <w:rsid w:val="00746E03"/>
    <w:rsid w:val="00747CDB"/>
    <w:rsid w:val="00750107"/>
    <w:rsid w:val="007509F0"/>
    <w:rsid w:val="00750F58"/>
    <w:rsid w:val="007511F6"/>
    <w:rsid w:val="00751C42"/>
    <w:rsid w:val="00751CBF"/>
    <w:rsid w:val="00751E9B"/>
    <w:rsid w:val="0075336C"/>
    <w:rsid w:val="0075472D"/>
    <w:rsid w:val="00754C3B"/>
    <w:rsid w:val="00754D54"/>
    <w:rsid w:val="00754E93"/>
    <w:rsid w:val="00755A18"/>
    <w:rsid w:val="00755E37"/>
    <w:rsid w:val="00757076"/>
    <w:rsid w:val="007570F3"/>
    <w:rsid w:val="007572C8"/>
    <w:rsid w:val="00757599"/>
    <w:rsid w:val="00757928"/>
    <w:rsid w:val="00757AA6"/>
    <w:rsid w:val="00760434"/>
    <w:rsid w:val="0076131B"/>
    <w:rsid w:val="007616E7"/>
    <w:rsid w:val="007629AE"/>
    <w:rsid w:val="00763150"/>
    <w:rsid w:val="007632E0"/>
    <w:rsid w:val="007633D6"/>
    <w:rsid w:val="007635F4"/>
    <w:rsid w:val="0076494C"/>
    <w:rsid w:val="007653BF"/>
    <w:rsid w:val="00765832"/>
    <w:rsid w:val="00766347"/>
    <w:rsid w:val="007668BF"/>
    <w:rsid w:val="00766C5E"/>
    <w:rsid w:val="00770125"/>
    <w:rsid w:val="0077031A"/>
    <w:rsid w:val="0077038D"/>
    <w:rsid w:val="007703AA"/>
    <w:rsid w:val="007711F2"/>
    <w:rsid w:val="00771548"/>
    <w:rsid w:val="0077205A"/>
    <w:rsid w:val="007720A0"/>
    <w:rsid w:val="00772A47"/>
    <w:rsid w:val="00772D67"/>
    <w:rsid w:val="00773687"/>
    <w:rsid w:val="00774322"/>
    <w:rsid w:val="007755CC"/>
    <w:rsid w:val="0077640C"/>
    <w:rsid w:val="00776A4D"/>
    <w:rsid w:val="00777CAF"/>
    <w:rsid w:val="00777CC5"/>
    <w:rsid w:val="00780469"/>
    <w:rsid w:val="0078052B"/>
    <w:rsid w:val="00780D08"/>
    <w:rsid w:val="00780D21"/>
    <w:rsid w:val="007811CF"/>
    <w:rsid w:val="0078144D"/>
    <w:rsid w:val="007831BA"/>
    <w:rsid w:val="00783DCB"/>
    <w:rsid w:val="00784204"/>
    <w:rsid w:val="007849DD"/>
    <w:rsid w:val="00785204"/>
    <w:rsid w:val="007857BE"/>
    <w:rsid w:val="0078589E"/>
    <w:rsid w:val="0078675B"/>
    <w:rsid w:val="00786818"/>
    <w:rsid w:val="0078686C"/>
    <w:rsid w:val="00786BFA"/>
    <w:rsid w:val="00787A2A"/>
    <w:rsid w:val="00787E98"/>
    <w:rsid w:val="007908EB"/>
    <w:rsid w:val="007912CB"/>
    <w:rsid w:val="00791E38"/>
    <w:rsid w:val="0079271A"/>
    <w:rsid w:val="007936C1"/>
    <w:rsid w:val="0079375B"/>
    <w:rsid w:val="00793A75"/>
    <w:rsid w:val="00794FDC"/>
    <w:rsid w:val="0079689C"/>
    <w:rsid w:val="00796DFD"/>
    <w:rsid w:val="00796F0D"/>
    <w:rsid w:val="00797075"/>
    <w:rsid w:val="0079712D"/>
    <w:rsid w:val="00797515"/>
    <w:rsid w:val="00797810"/>
    <w:rsid w:val="00797C52"/>
    <w:rsid w:val="007A0001"/>
    <w:rsid w:val="007A0D1C"/>
    <w:rsid w:val="007A1536"/>
    <w:rsid w:val="007A2A47"/>
    <w:rsid w:val="007A31A9"/>
    <w:rsid w:val="007A3212"/>
    <w:rsid w:val="007A36AC"/>
    <w:rsid w:val="007A3A4C"/>
    <w:rsid w:val="007A3B13"/>
    <w:rsid w:val="007A3CAA"/>
    <w:rsid w:val="007A4066"/>
    <w:rsid w:val="007A4140"/>
    <w:rsid w:val="007A42B6"/>
    <w:rsid w:val="007A4444"/>
    <w:rsid w:val="007A4B0B"/>
    <w:rsid w:val="007A4D6B"/>
    <w:rsid w:val="007A4E1D"/>
    <w:rsid w:val="007A4E60"/>
    <w:rsid w:val="007A567A"/>
    <w:rsid w:val="007A61D6"/>
    <w:rsid w:val="007A701D"/>
    <w:rsid w:val="007A70C6"/>
    <w:rsid w:val="007A72F7"/>
    <w:rsid w:val="007A7310"/>
    <w:rsid w:val="007B0602"/>
    <w:rsid w:val="007B0A26"/>
    <w:rsid w:val="007B219B"/>
    <w:rsid w:val="007B30A7"/>
    <w:rsid w:val="007B3865"/>
    <w:rsid w:val="007B3A42"/>
    <w:rsid w:val="007B4218"/>
    <w:rsid w:val="007B429E"/>
    <w:rsid w:val="007B56F2"/>
    <w:rsid w:val="007B5ACC"/>
    <w:rsid w:val="007B5C8C"/>
    <w:rsid w:val="007B5CAC"/>
    <w:rsid w:val="007B5E0D"/>
    <w:rsid w:val="007B628E"/>
    <w:rsid w:val="007B667D"/>
    <w:rsid w:val="007B6E8F"/>
    <w:rsid w:val="007B7577"/>
    <w:rsid w:val="007B75E2"/>
    <w:rsid w:val="007B7EAE"/>
    <w:rsid w:val="007C070A"/>
    <w:rsid w:val="007C15B2"/>
    <w:rsid w:val="007C1A99"/>
    <w:rsid w:val="007C231D"/>
    <w:rsid w:val="007C2814"/>
    <w:rsid w:val="007C2EFE"/>
    <w:rsid w:val="007C309B"/>
    <w:rsid w:val="007C312B"/>
    <w:rsid w:val="007C3C7A"/>
    <w:rsid w:val="007C41ED"/>
    <w:rsid w:val="007C47CB"/>
    <w:rsid w:val="007C4EBB"/>
    <w:rsid w:val="007C54CC"/>
    <w:rsid w:val="007C61EA"/>
    <w:rsid w:val="007C651A"/>
    <w:rsid w:val="007C6A18"/>
    <w:rsid w:val="007C6B47"/>
    <w:rsid w:val="007D0338"/>
    <w:rsid w:val="007D0BD7"/>
    <w:rsid w:val="007D0E63"/>
    <w:rsid w:val="007D1261"/>
    <w:rsid w:val="007D1579"/>
    <w:rsid w:val="007D1EE0"/>
    <w:rsid w:val="007D22D7"/>
    <w:rsid w:val="007D2749"/>
    <w:rsid w:val="007D2AB2"/>
    <w:rsid w:val="007D3478"/>
    <w:rsid w:val="007D37E2"/>
    <w:rsid w:val="007D5869"/>
    <w:rsid w:val="007D72FA"/>
    <w:rsid w:val="007D7479"/>
    <w:rsid w:val="007D7516"/>
    <w:rsid w:val="007D7931"/>
    <w:rsid w:val="007D7ABA"/>
    <w:rsid w:val="007E0D75"/>
    <w:rsid w:val="007E1E45"/>
    <w:rsid w:val="007E2B3C"/>
    <w:rsid w:val="007E2C7F"/>
    <w:rsid w:val="007E2F44"/>
    <w:rsid w:val="007E3738"/>
    <w:rsid w:val="007E3D41"/>
    <w:rsid w:val="007E4AB1"/>
    <w:rsid w:val="007E58CE"/>
    <w:rsid w:val="007E6A6F"/>
    <w:rsid w:val="007F000A"/>
    <w:rsid w:val="007F0BE4"/>
    <w:rsid w:val="007F0E39"/>
    <w:rsid w:val="007F111A"/>
    <w:rsid w:val="007F15B4"/>
    <w:rsid w:val="007F1D50"/>
    <w:rsid w:val="007F20B2"/>
    <w:rsid w:val="007F2DB8"/>
    <w:rsid w:val="007F451A"/>
    <w:rsid w:val="007F461B"/>
    <w:rsid w:val="007F4F69"/>
    <w:rsid w:val="007F545B"/>
    <w:rsid w:val="007F5DD9"/>
    <w:rsid w:val="007F6183"/>
    <w:rsid w:val="007F680E"/>
    <w:rsid w:val="008008C4"/>
    <w:rsid w:val="00800EDA"/>
    <w:rsid w:val="00801324"/>
    <w:rsid w:val="00801F45"/>
    <w:rsid w:val="008029F8"/>
    <w:rsid w:val="00803A50"/>
    <w:rsid w:val="00803FBD"/>
    <w:rsid w:val="00804BD8"/>
    <w:rsid w:val="00804C97"/>
    <w:rsid w:val="008068ED"/>
    <w:rsid w:val="00806AE3"/>
    <w:rsid w:val="00806D82"/>
    <w:rsid w:val="008071DC"/>
    <w:rsid w:val="0080759C"/>
    <w:rsid w:val="0080769F"/>
    <w:rsid w:val="00807782"/>
    <w:rsid w:val="008079D7"/>
    <w:rsid w:val="00810836"/>
    <w:rsid w:val="0081190D"/>
    <w:rsid w:val="0081228F"/>
    <w:rsid w:val="00812A20"/>
    <w:rsid w:val="00812C7A"/>
    <w:rsid w:val="00813297"/>
    <w:rsid w:val="0081352E"/>
    <w:rsid w:val="008137CE"/>
    <w:rsid w:val="00813BDA"/>
    <w:rsid w:val="008151C6"/>
    <w:rsid w:val="00815FB2"/>
    <w:rsid w:val="0081607B"/>
    <w:rsid w:val="00816ABF"/>
    <w:rsid w:val="0081721C"/>
    <w:rsid w:val="00817EFF"/>
    <w:rsid w:val="0082005E"/>
    <w:rsid w:val="008209F1"/>
    <w:rsid w:val="00822523"/>
    <w:rsid w:val="00822BE4"/>
    <w:rsid w:val="0082315F"/>
    <w:rsid w:val="0082335B"/>
    <w:rsid w:val="008241E2"/>
    <w:rsid w:val="00824619"/>
    <w:rsid w:val="00825AAE"/>
    <w:rsid w:val="008264BE"/>
    <w:rsid w:val="008279BD"/>
    <w:rsid w:val="0083014F"/>
    <w:rsid w:val="008301C1"/>
    <w:rsid w:val="0083164F"/>
    <w:rsid w:val="0083172C"/>
    <w:rsid w:val="00831A69"/>
    <w:rsid w:val="00831BBA"/>
    <w:rsid w:val="00831D2A"/>
    <w:rsid w:val="00832305"/>
    <w:rsid w:val="00833F67"/>
    <w:rsid w:val="00834271"/>
    <w:rsid w:val="008347D9"/>
    <w:rsid w:val="00834AE4"/>
    <w:rsid w:val="008357AA"/>
    <w:rsid w:val="00835D0D"/>
    <w:rsid w:val="00836D96"/>
    <w:rsid w:val="008371AE"/>
    <w:rsid w:val="00837950"/>
    <w:rsid w:val="00837AB7"/>
    <w:rsid w:val="00837B83"/>
    <w:rsid w:val="00841057"/>
    <w:rsid w:val="008413A0"/>
    <w:rsid w:val="00841951"/>
    <w:rsid w:val="00841EFF"/>
    <w:rsid w:val="00842897"/>
    <w:rsid w:val="00844C41"/>
    <w:rsid w:val="008450AF"/>
    <w:rsid w:val="00845524"/>
    <w:rsid w:val="00845E38"/>
    <w:rsid w:val="00845E63"/>
    <w:rsid w:val="008461D6"/>
    <w:rsid w:val="00846817"/>
    <w:rsid w:val="00846E09"/>
    <w:rsid w:val="00846F74"/>
    <w:rsid w:val="00847565"/>
    <w:rsid w:val="008475FE"/>
    <w:rsid w:val="00850053"/>
    <w:rsid w:val="00850443"/>
    <w:rsid w:val="008507DB"/>
    <w:rsid w:val="00851DA9"/>
    <w:rsid w:val="00852DB3"/>
    <w:rsid w:val="00852E4A"/>
    <w:rsid w:val="00852E87"/>
    <w:rsid w:val="00853123"/>
    <w:rsid w:val="00853A44"/>
    <w:rsid w:val="0085406A"/>
    <w:rsid w:val="00854752"/>
    <w:rsid w:val="00854D76"/>
    <w:rsid w:val="008553A4"/>
    <w:rsid w:val="00856111"/>
    <w:rsid w:val="00856388"/>
    <w:rsid w:val="008569AD"/>
    <w:rsid w:val="00857C60"/>
    <w:rsid w:val="0086047A"/>
    <w:rsid w:val="00860F80"/>
    <w:rsid w:val="00861B03"/>
    <w:rsid w:val="00861EA3"/>
    <w:rsid w:val="0086213F"/>
    <w:rsid w:val="008625E7"/>
    <w:rsid w:val="008626DD"/>
    <w:rsid w:val="00862F54"/>
    <w:rsid w:val="00863C25"/>
    <w:rsid w:val="00863EA7"/>
    <w:rsid w:val="00864E8E"/>
    <w:rsid w:val="00865AB3"/>
    <w:rsid w:val="00865DDD"/>
    <w:rsid w:val="00867797"/>
    <w:rsid w:val="00870321"/>
    <w:rsid w:val="008714E3"/>
    <w:rsid w:val="008715DB"/>
    <w:rsid w:val="0087288E"/>
    <w:rsid w:val="008739BD"/>
    <w:rsid w:val="0087437D"/>
    <w:rsid w:val="00874726"/>
    <w:rsid w:val="00875257"/>
    <w:rsid w:val="008753A2"/>
    <w:rsid w:val="0087542F"/>
    <w:rsid w:val="008755DA"/>
    <w:rsid w:val="00876BBA"/>
    <w:rsid w:val="0087726F"/>
    <w:rsid w:val="008772B3"/>
    <w:rsid w:val="00877370"/>
    <w:rsid w:val="00880042"/>
    <w:rsid w:val="00880182"/>
    <w:rsid w:val="008804CC"/>
    <w:rsid w:val="00880659"/>
    <w:rsid w:val="00880A8B"/>
    <w:rsid w:val="0088125D"/>
    <w:rsid w:val="0088153B"/>
    <w:rsid w:val="008817D9"/>
    <w:rsid w:val="0088186C"/>
    <w:rsid w:val="00882237"/>
    <w:rsid w:val="008839AE"/>
    <w:rsid w:val="00883E7D"/>
    <w:rsid w:val="00884269"/>
    <w:rsid w:val="008847E1"/>
    <w:rsid w:val="008852C3"/>
    <w:rsid w:val="00885A89"/>
    <w:rsid w:val="00887957"/>
    <w:rsid w:val="00887A44"/>
    <w:rsid w:val="00887D84"/>
    <w:rsid w:val="00890370"/>
    <w:rsid w:val="00890385"/>
    <w:rsid w:val="00890438"/>
    <w:rsid w:val="0089066F"/>
    <w:rsid w:val="00890AFC"/>
    <w:rsid w:val="00890B63"/>
    <w:rsid w:val="00890DF5"/>
    <w:rsid w:val="0089110F"/>
    <w:rsid w:val="0089205C"/>
    <w:rsid w:val="008921D7"/>
    <w:rsid w:val="0089265C"/>
    <w:rsid w:val="00892A48"/>
    <w:rsid w:val="008935C0"/>
    <w:rsid w:val="00893AC1"/>
    <w:rsid w:val="00895377"/>
    <w:rsid w:val="00895A4B"/>
    <w:rsid w:val="00896679"/>
    <w:rsid w:val="00896C34"/>
    <w:rsid w:val="00897E5E"/>
    <w:rsid w:val="008A0023"/>
    <w:rsid w:val="008A03D1"/>
    <w:rsid w:val="008A1480"/>
    <w:rsid w:val="008A2596"/>
    <w:rsid w:val="008A284E"/>
    <w:rsid w:val="008A29EE"/>
    <w:rsid w:val="008A35F7"/>
    <w:rsid w:val="008A3EA2"/>
    <w:rsid w:val="008A494A"/>
    <w:rsid w:val="008A4DD8"/>
    <w:rsid w:val="008A5916"/>
    <w:rsid w:val="008A70BA"/>
    <w:rsid w:val="008A7CB9"/>
    <w:rsid w:val="008B1098"/>
    <w:rsid w:val="008B1105"/>
    <w:rsid w:val="008B237C"/>
    <w:rsid w:val="008B23A6"/>
    <w:rsid w:val="008B3DA2"/>
    <w:rsid w:val="008B4861"/>
    <w:rsid w:val="008B5169"/>
    <w:rsid w:val="008B5AB8"/>
    <w:rsid w:val="008B5EB0"/>
    <w:rsid w:val="008B6BA8"/>
    <w:rsid w:val="008C0D7F"/>
    <w:rsid w:val="008C196F"/>
    <w:rsid w:val="008C1A02"/>
    <w:rsid w:val="008C2CC1"/>
    <w:rsid w:val="008C2F12"/>
    <w:rsid w:val="008C346C"/>
    <w:rsid w:val="008C3785"/>
    <w:rsid w:val="008C3D82"/>
    <w:rsid w:val="008C4123"/>
    <w:rsid w:val="008C4847"/>
    <w:rsid w:val="008C4B4B"/>
    <w:rsid w:val="008C4DF9"/>
    <w:rsid w:val="008C5173"/>
    <w:rsid w:val="008C52B0"/>
    <w:rsid w:val="008C56F3"/>
    <w:rsid w:val="008C5AD6"/>
    <w:rsid w:val="008C6DB0"/>
    <w:rsid w:val="008C6E4E"/>
    <w:rsid w:val="008C705B"/>
    <w:rsid w:val="008C76D0"/>
    <w:rsid w:val="008D0658"/>
    <w:rsid w:val="008D0B93"/>
    <w:rsid w:val="008D11FD"/>
    <w:rsid w:val="008D2222"/>
    <w:rsid w:val="008D3EE8"/>
    <w:rsid w:val="008D5407"/>
    <w:rsid w:val="008D5BE1"/>
    <w:rsid w:val="008D608F"/>
    <w:rsid w:val="008D6A52"/>
    <w:rsid w:val="008E1281"/>
    <w:rsid w:val="008E1B42"/>
    <w:rsid w:val="008E1D8A"/>
    <w:rsid w:val="008E2B50"/>
    <w:rsid w:val="008E4153"/>
    <w:rsid w:val="008E5753"/>
    <w:rsid w:val="008E5930"/>
    <w:rsid w:val="008E5B15"/>
    <w:rsid w:val="008F0B58"/>
    <w:rsid w:val="008F1DC0"/>
    <w:rsid w:val="008F2180"/>
    <w:rsid w:val="008F2684"/>
    <w:rsid w:val="008F2C41"/>
    <w:rsid w:val="008F335E"/>
    <w:rsid w:val="008F41B8"/>
    <w:rsid w:val="008F49AB"/>
    <w:rsid w:val="008F4C95"/>
    <w:rsid w:val="008F5ADD"/>
    <w:rsid w:val="008F5BD1"/>
    <w:rsid w:val="008F60A6"/>
    <w:rsid w:val="008F6CED"/>
    <w:rsid w:val="008F7824"/>
    <w:rsid w:val="008F7D38"/>
    <w:rsid w:val="008F7EB1"/>
    <w:rsid w:val="00900700"/>
    <w:rsid w:val="00900AB5"/>
    <w:rsid w:val="0090125B"/>
    <w:rsid w:val="00901A88"/>
    <w:rsid w:val="0090253C"/>
    <w:rsid w:val="00903DBB"/>
    <w:rsid w:val="00905401"/>
    <w:rsid w:val="0090590C"/>
    <w:rsid w:val="00906640"/>
    <w:rsid w:val="00906A40"/>
    <w:rsid w:val="00906DF1"/>
    <w:rsid w:val="009072BB"/>
    <w:rsid w:val="009073D1"/>
    <w:rsid w:val="00907980"/>
    <w:rsid w:val="00910063"/>
    <w:rsid w:val="00910BC0"/>
    <w:rsid w:val="00912A51"/>
    <w:rsid w:val="0091340D"/>
    <w:rsid w:val="00913965"/>
    <w:rsid w:val="009148E1"/>
    <w:rsid w:val="0091597C"/>
    <w:rsid w:val="00915A39"/>
    <w:rsid w:val="00916ED9"/>
    <w:rsid w:val="009206C9"/>
    <w:rsid w:val="0092081A"/>
    <w:rsid w:val="00920971"/>
    <w:rsid w:val="00920B25"/>
    <w:rsid w:val="00922276"/>
    <w:rsid w:val="00922CEB"/>
    <w:rsid w:val="009232B6"/>
    <w:rsid w:val="00923A33"/>
    <w:rsid w:val="00924768"/>
    <w:rsid w:val="00924DAD"/>
    <w:rsid w:val="00924F6F"/>
    <w:rsid w:val="00925BBB"/>
    <w:rsid w:val="00926301"/>
    <w:rsid w:val="009267A7"/>
    <w:rsid w:val="00926ED2"/>
    <w:rsid w:val="00926FB2"/>
    <w:rsid w:val="009274B6"/>
    <w:rsid w:val="0092779B"/>
    <w:rsid w:val="00927DF7"/>
    <w:rsid w:val="00930420"/>
    <w:rsid w:val="0093112D"/>
    <w:rsid w:val="00932705"/>
    <w:rsid w:val="00932961"/>
    <w:rsid w:val="009333E0"/>
    <w:rsid w:val="00933CE6"/>
    <w:rsid w:val="00933E0E"/>
    <w:rsid w:val="00934AD3"/>
    <w:rsid w:val="00935A6D"/>
    <w:rsid w:val="00936E98"/>
    <w:rsid w:val="0093716B"/>
    <w:rsid w:val="00937781"/>
    <w:rsid w:val="00937E95"/>
    <w:rsid w:val="0094015B"/>
    <w:rsid w:val="0094062F"/>
    <w:rsid w:val="00940B3A"/>
    <w:rsid w:val="00940D99"/>
    <w:rsid w:val="00940FA9"/>
    <w:rsid w:val="00941328"/>
    <w:rsid w:val="00941D26"/>
    <w:rsid w:val="0094245C"/>
    <w:rsid w:val="009429AF"/>
    <w:rsid w:val="009430A4"/>
    <w:rsid w:val="00943F22"/>
    <w:rsid w:val="00944213"/>
    <w:rsid w:val="00944BA7"/>
    <w:rsid w:val="00944DB8"/>
    <w:rsid w:val="00944FA7"/>
    <w:rsid w:val="009465ED"/>
    <w:rsid w:val="00950158"/>
    <w:rsid w:val="009503B0"/>
    <w:rsid w:val="009510D4"/>
    <w:rsid w:val="009511DB"/>
    <w:rsid w:val="00951D71"/>
    <w:rsid w:val="00952136"/>
    <w:rsid w:val="00952BB3"/>
    <w:rsid w:val="00953366"/>
    <w:rsid w:val="009533F8"/>
    <w:rsid w:val="00953773"/>
    <w:rsid w:val="00953FE2"/>
    <w:rsid w:val="00954A85"/>
    <w:rsid w:val="00954E69"/>
    <w:rsid w:val="00954EC0"/>
    <w:rsid w:val="00955554"/>
    <w:rsid w:val="0095659F"/>
    <w:rsid w:val="009578F5"/>
    <w:rsid w:val="00957F71"/>
    <w:rsid w:val="00960750"/>
    <w:rsid w:val="00960999"/>
    <w:rsid w:val="00961D71"/>
    <w:rsid w:val="00962371"/>
    <w:rsid w:val="009642B8"/>
    <w:rsid w:val="00964382"/>
    <w:rsid w:val="00965BBD"/>
    <w:rsid w:val="00965DB5"/>
    <w:rsid w:val="00966132"/>
    <w:rsid w:val="0096677F"/>
    <w:rsid w:val="0096699D"/>
    <w:rsid w:val="00966ECA"/>
    <w:rsid w:val="00966F0C"/>
    <w:rsid w:val="0096705F"/>
    <w:rsid w:val="00967FA1"/>
    <w:rsid w:val="00970A24"/>
    <w:rsid w:val="0097125E"/>
    <w:rsid w:val="00971317"/>
    <w:rsid w:val="00971599"/>
    <w:rsid w:val="00971817"/>
    <w:rsid w:val="00971963"/>
    <w:rsid w:val="00971EE1"/>
    <w:rsid w:val="00972602"/>
    <w:rsid w:val="00974350"/>
    <w:rsid w:val="00975049"/>
    <w:rsid w:val="00976BD8"/>
    <w:rsid w:val="00976BFE"/>
    <w:rsid w:val="00976FAA"/>
    <w:rsid w:val="00977779"/>
    <w:rsid w:val="009807B8"/>
    <w:rsid w:val="00981A8B"/>
    <w:rsid w:val="00982C25"/>
    <w:rsid w:val="00982FC1"/>
    <w:rsid w:val="00983167"/>
    <w:rsid w:val="0098361C"/>
    <w:rsid w:val="009838A4"/>
    <w:rsid w:val="00983F39"/>
    <w:rsid w:val="00984F0A"/>
    <w:rsid w:val="00985437"/>
    <w:rsid w:val="009854DE"/>
    <w:rsid w:val="00985FAA"/>
    <w:rsid w:val="00986235"/>
    <w:rsid w:val="0098741F"/>
    <w:rsid w:val="009875D0"/>
    <w:rsid w:val="00987AC9"/>
    <w:rsid w:val="009902EB"/>
    <w:rsid w:val="00990B16"/>
    <w:rsid w:val="00990B66"/>
    <w:rsid w:val="00990D4A"/>
    <w:rsid w:val="00990D84"/>
    <w:rsid w:val="0099157A"/>
    <w:rsid w:val="0099209F"/>
    <w:rsid w:val="00992371"/>
    <w:rsid w:val="00992662"/>
    <w:rsid w:val="00992EA9"/>
    <w:rsid w:val="00993367"/>
    <w:rsid w:val="00993BB3"/>
    <w:rsid w:val="009943E8"/>
    <w:rsid w:val="00994A89"/>
    <w:rsid w:val="00994ADF"/>
    <w:rsid w:val="00994C4F"/>
    <w:rsid w:val="00994FDD"/>
    <w:rsid w:val="0099510F"/>
    <w:rsid w:val="009969F9"/>
    <w:rsid w:val="00997689"/>
    <w:rsid w:val="009A173A"/>
    <w:rsid w:val="009A1988"/>
    <w:rsid w:val="009A1F51"/>
    <w:rsid w:val="009A23AD"/>
    <w:rsid w:val="009A278B"/>
    <w:rsid w:val="009A2A85"/>
    <w:rsid w:val="009A2B14"/>
    <w:rsid w:val="009A2BC0"/>
    <w:rsid w:val="009A38DE"/>
    <w:rsid w:val="009A3EC1"/>
    <w:rsid w:val="009A3EE6"/>
    <w:rsid w:val="009A467F"/>
    <w:rsid w:val="009A72C9"/>
    <w:rsid w:val="009A7E54"/>
    <w:rsid w:val="009A7F29"/>
    <w:rsid w:val="009B0005"/>
    <w:rsid w:val="009B0430"/>
    <w:rsid w:val="009B0959"/>
    <w:rsid w:val="009B0984"/>
    <w:rsid w:val="009B0BA8"/>
    <w:rsid w:val="009B0F7A"/>
    <w:rsid w:val="009B119B"/>
    <w:rsid w:val="009B1BC8"/>
    <w:rsid w:val="009B21BB"/>
    <w:rsid w:val="009B2A5E"/>
    <w:rsid w:val="009B2C29"/>
    <w:rsid w:val="009B2FBB"/>
    <w:rsid w:val="009B300E"/>
    <w:rsid w:val="009B32CC"/>
    <w:rsid w:val="009B4152"/>
    <w:rsid w:val="009B4EE1"/>
    <w:rsid w:val="009B4FEE"/>
    <w:rsid w:val="009B5254"/>
    <w:rsid w:val="009B5C47"/>
    <w:rsid w:val="009B5CEF"/>
    <w:rsid w:val="009B725D"/>
    <w:rsid w:val="009B7378"/>
    <w:rsid w:val="009B7488"/>
    <w:rsid w:val="009B7AC9"/>
    <w:rsid w:val="009B7B9A"/>
    <w:rsid w:val="009B7CC8"/>
    <w:rsid w:val="009C0848"/>
    <w:rsid w:val="009C0AAC"/>
    <w:rsid w:val="009C19EB"/>
    <w:rsid w:val="009C21D7"/>
    <w:rsid w:val="009C28B6"/>
    <w:rsid w:val="009C2BE6"/>
    <w:rsid w:val="009C3AF8"/>
    <w:rsid w:val="009C3B91"/>
    <w:rsid w:val="009C3EF0"/>
    <w:rsid w:val="009C417A"/>
    <w:rsid w:val="009C4390"/>
    <w:rsid w:val="009C45AB"/>
    <w:rsid w:val="009C4C56"/>
    <w:rsid w:val="009C551D"/>
    <w:rsid w:val="009C61DF"/>
    <w:rsid w:val="009C6FAD"/>
    <w:rsid w:val="009C6FB4"/>
    <w:rsid w:val="009C7FF9"/>
    <w:rsid w:val="009D0D2D"/>
    <w:rsid w:val="009D0E44"/>
    <w:rsid w:val="009D161D"/>
    <w:rsid w:val="009D22DE"/>
    <w:rsid w:val="009D2462"/>
    <w:rsid w:val="009D3A50"/>
    <w:rsid w:val="009D3C4F"/>
    <w:rsid w:val="009D4FD8"/>
    <w:rsid w:val="009D5181"/>
    <w:rsid w:val="009D522F"/>
    <w:rsid w:val="009D529F"/>
    <w:rsid w:val="009D52EB"/>
    <w:rsid w:val="009D55BF"/>
    <w:rsid w:val="009D55FA"/>
    <w:rsid w:val="009D5715"/>
    <w:rsid w:val="009D5FE7"/>
    <w:rsid w:val="009D7150"/>
    <w:rsid w:val="009D727F"/>
    <w:rsid w:val="009D73C6"/>
    <w:rsid w:val="009E06A8"/>
    <w:rsid w:val="009E2001"/>
    <w:rsid w:val="009E270A"/>
    <w:rsid w:val="009E360B"/>
    <w:rsid w:val="009E3E1E"/>
    <w:rsid w:val="009E4105"/>
    <w:rsid w:val="009E56E7"/>
    <w:rsid w:val="009E5EF3"/>
    <w:rsid w:val="009E6DDD"/>
    <w:rsid w:val="009E706D"/>
    <w:rsid w:val="009E75DB"/>
    <w:rsid w:val="009E7C27"/>
    <w:rsid w:val="009F0263"/>
    <w:rsid w:val="009F0C67"/>
    <w:rsid w:val="009F1258"/>
    <w:rsid w:val="009F19FF"/>
    <w:rsid w:val="009F1A25"/>
    <w:rsid w:val="009F1B35"/>
    <w:rsid w:val="009F1F19"/>
    <w:rsid w:val="009F26E2"/>
    <w:rsid w:val="009F377B"/>
    <w:rsid w:val="009F4E3E"/>
    <w:rsid w:val="009F5E74"/>
    <w:rsid w:val="009F5FFB"/>
    <w:rsid w:val="009F63F5"/>
    <w:rsid w:val="009F65D0"/>
    <w:rsid w:val="009F6609"/>
    <w:rsid w:val="00A010EB"/>
    <w:rsid w:val="00A01405"/>
    <w:rsid w:val="00A019D1"/>
    <w:rsid w:val="00A02C5F"/>
    <w:rsid w:val="00A032A2"/>
    <w:rsid w:val="00A03399"/>
    <w:rsid w:val="00A0353B"/>
    <w:rsid w:val="00A03564"/>
    <w:rsid w:val="00A04043"/>
    <w:rsid w:val="00A04172"/>
    <w:rsid w:val="00A0421E"/>
    <w:rsid w:val="00A04790"/>
    <w:rsid w:val="00A048D1"/>
    <w:rsid w:val="00A05176"/>
    <w:rsid w:val="00A05318"/>
    <w:rsid w:val="00A059ED"/>
    <w:rsid w:val="00A05B10"/>
    <w:rsid w:val="00A069BC"/>
    <w:rsid w:val="00A06D3F"/>
    <w:rsid w:val="00A07B69"/>
    <w:rsid w:val="00A12C61"/>
    <w:rsid w:val="00A12F5C"/>
    <w:rsid w:val="00A132D2"/>
    <w:rsid w:val="00A14D8C"/>
    <w:rsid w:val="00A14F6C"/>
    <w:rsid w:val="00A15A41"/>
    <w:rsid w:val="00A16170"/>
    <w:rsid w:val="00A16546"/>
    <w:rsid w:val="00A16F21"/>
    <w:rsid w:val="00A17212"/>
    <w:rsid w:val="00A17B0F"/>
    <w:rsid w:val="00A20B43"/>
    <w:rsid w:val="00A21099"/>
    <w:rsid w:val="00A2139F"/>
    <w:rsid w:val="00A21B14"/>
    <w:rsid w:val="00A21C0D"/>
    <w:rsid w:val="00A21D49"/>
    <w:rsid w:val="00A22D7C"/>
    <w:rsid w:val="00A22F2C"/>
    <w:rsid w:val="00A230DF"/>
    <w:rsid w:val="00A248C0"/>
    <w:rsid w:val="00A24E71"/>
    <w:rsid w:val="00A2514E"/>
    <w:rsid w:val="00A2551F"/>
    <w:rsid w:val="00A26117"/>
    <w:rsid w:val="00A270F9"/>
    <w:rsid w:val="00A274BE"/>
    <w:rsid w:val="00A27CCC"/>
    <w:rsid w:val="00A30849"/>
    <w:rsid w:val="00A31132"/>
    <w:rsid w:val="00A31188"/>
    <w:rsid w:val="00A33880"/>
    <w:rsid w:val="00A34AD1"/>
    <w:rsid w:val="00A358D5"/>
    <w:rsid w:val="00A3613C"/>
    <w:rsid w:val="00A36394"/>
    <w:rsid w:val="00A369B7"/>
    <w:rsid w:val="00A36DB9"/>
    <w:rsid w:val="00A37600"/>
    <w:rsid w:val="00A40A76"/>
    <w:rsid w:val="00A41F08"/>
    <w:rsid w:val="00A4267E"/>
    <w:rsid w:val="00A42B8D"/>
    <w:rsid w:val="00A42E77"/>
    <w:rsid w:val="00A4366F"/>
    <w:rsid w:val="00A4368E"/>
    <w:rsid w:val="00A46BB3"/>
    <w:rsid w:val="00A477C9"/>
    <w:rsid w:val="00A477FF"/>
    <w:rsid w:val="00A47E63"/>
    <w:rsid w:val="00A505B1"/>
    <w:rsid w:val="00A50930"/>
    <w:rsid w:val="00A52272"/>
    <w:rsid w:val="00A52699"/>
    <w:rsid w:val="00A54AF3"/>
    <w:rsid w:val="00A54BC3"/>
    <w:rsid w:val="00A54C28"/>
    <w:rsid w:val="00A5515C"/>
    <w:rsid w:val="00A560BF"/>
    <w:rsid w:val="00A56627"/>
    <w:rsid w:val="00A56887"/>
    <w:rsid w:val="00A56ABB"/>
    <w:rsid w:val="00A56D7E"/>
    <w:rsid w:val="00A57005"/>
    <w:rsid w:val="00A5742C"/>
    <w:rsid w:val="00A57749"/>
    <w:rsid w:val="00A57AF9"/>
    <w:rsid w:val="00A57D9E"/>
    <w:rsid w:val="00A6012D"/>
    <w:rsid w:val="00A601A8"/>
    <w:rsid w:val="00A60387"/>
    <w:rsid w:val="00A603EB"/>
    <w:rsid w:val="00A605E0"/>
    <w:rsid w:val="00A6123E"/>
    <w:rsid w:val="00A619F1"/>
    <w:rsid w:val="00A62307"/>
    <w:rsid w:val="00A6235E"/>
    <w:rsid w:val="00A62671"/>
    <w:rsid w:val="00A627AA"/>
    <w:rsid w:val="00A62B33"/>
    <w:rsid w:val="00A62C5F"/>
    <w:rsid w:val="00A62D96"/>
    <w:rsid w:val="00A63380"/>
    <w:rsid w:val="00A634C9"/>
    <w:rsid w:val="00A6367E"/>
    <w:rsid w:val="00A63904"/>
    <w:rsid w:val="00A63B4D"/>
    <w:rsid w:val="00A64107"/>
    <w:rsid w:val="00A64A05"/>
    <w:rsid w:val="00A64F06"/>
    <w:rsid w:val="00A6502F"/>
    <w:rsid w:val="00A65E29"/>
    <w:rsid w:val="00A662DC"/>
    <w:rsid w:val="00A66CF0"/>
    <w:rsid w:val="00A66E59"/>
    <w:rsid w:val="00A70B91"/>
    <w:rsid w:val="00A70C6A"/>
    <w:rsid w:val="00A70F31"/>
    <w:rsid w:val="00A71368"/>
    <w:rsid w:val="00A7157F"/>
    <w:rsid w:val="00A71B3B"/>
    <w:rsid w:val="00A71D20"/>
    <w:rsid w:val="00A73984"/>
    <w:rsid w:val="00A73AA3"/>
    <w:rsid w:val="00A73FCC"/>
    <w:rsid w:val="00A741F3"/>
    <w:rsid w:val="00A74514"/>
    <w:rsid w:val="00A750E8"/>
    <w:rsid w:val="00A75175"/>
    <w:rsid w:val="00A7570C"/>
    <w:rsid w:val="00A757E4"/>
    <w:rsid w:val="00A75F6A"/>
    <w:rsid w:val="00A764A0"/>
    <w:rsid w:val="00A76A78"/>
    <w:rsid w:val="00A76CB1"/>
    <w:rsid w:val="00A778FB"/>
    <w:rsid w:val="00A77C22"/>
    <w:rsid w:val="00A80B53"/>
    <w:rsid w:val="00A80FBB"/>
    <w:rsid w:val="00A81CC3"/>
    <w:rsid w:val="00A827FD"/>
    <w:rsid w:val="00A82989"/>
    <w:rsid w:val="00A82E37"/>
    <w:rsid w:val="00A83928"/>
    <w:rsid w:val="00A840AB"/>
    <w:rsid w:val="00A843E4"/>
    <w:rsid w:val="00A8582B"/>
    <w:rsid w:val="00A85C3B"/>
    <w:rsid w:val="00A86445"/>
    <w:rsid w:val="00A86DBE"/>
    <w:rsid w:val="00A86EDC"/>
    <w:rsid w:val="00A874DF"/>
    <w:rsid w:val="00A87971"/>
    <w:rsid w:val="00A904BA"/>
    <w:rsid w:val="00A90960"/>
    <w:rsid w:val="00A9119E"/>
    <w:rsid w:val="00A9197A"/>
    <w:rsid w:val="00A92B40"/>
    <w:rsid w:val="00A932D4"/>
    <w:rsid w:val="00A93500"/>
    <w:rsid w:val="00A93C15"/>
    <w:rsid w:val="00A945CA"/>
    <w:rsid w:val="00A946AA"/>
    <w:rsid w:val="00A964ED"/>
    <w:rsid w:val="00A96CCB"/>
    <w:rsid w:val="00A96EE2"/>
    <w:rsid w:val="00A972D6"/>
    <w:rsid w:val="00A977D9"/>
    <w:rsid w:val="00A97A93"/>
    <w:rsid w:val="00A97BBE"/>
    <w:rsid w:val="00AA01D7"/>
    <w:rsid w:val="00AA07C8"/>
    <w:rsid w:val="00AA1403"/>
    <w:rsid w:val="00AA1AEA"/>
    <w:rsid w:val="00AA2D99"/>
    <w:rsid w:val="00AA2F66"/>
    <w:rsid w:val="00AA3088"/>
    <w:rsid w:val="00AA32DD"/>
    <w:rsid w:val="00AA3460"/>
    <w:rsid w:val="00AA3DDA"/>
    <w:rsid w:val="00AA40FF"/>
    <w:rsid w:val="00AA4B9B"/>
    <w:rsid w:val="00AA4BF2"/>
    <w:rsid w:val="00AA5834"/>
    <w:rsid w:val="00AA5E4D"/>
    <w:rsid w:val="00AA6BA7"/>
    <w:rsid w:val="00AA720B"/>
    <w:rsid w:val="00AA7391"/>
    <w:rsid w:val="00AA7595"/>
    <w:rsid w:val="00AA7608"/>
    <w:rsid w:val="00AB045A"/>
    <w:rsid w:val="00AB05DF"/>
    <w:rsid w:val="00AB0826"/>
    <w:rsid w:val="00AB0991"/>
    <w:rsid w:val="00AB0DD8"/>
    <w:rsid w:val="00AB0ED4"/>
    <w:rsid w:val="00AB184D"/>
    <w:rsid w:val="00AB2E09"/>
    <w:rsid w:val="00AB3960"/>
    <w:rsid w:val="00AB3AD3"/>
    <w:rsid w:val="00AB3E70"/>
    <w:rsid w:val="00AB4EB1"/>
    <w:rsid w:val="00AB538E"/>
    <w:rsid w:val="00AB5723"/>
    <w:rsid w:val="00AB5BEB"/>
    <w:rsid w:val="00AB5FA0"/>
    <w:rsid w:val="00AB6220"/>
    <w:rsid w:val="00AB6874"/>
    <w:rsid w:val="00AB6F6D"/>
    <w:rsid w:val="00AC0D8F"/>
    <w:rsid w:val="00AC13E0"/>
    <w:rsid w:val="00AC1BF8"/>
    <w:rsid w:val="00AC1DE4"/>
    <w:rsid w:val="00AC2B19"/>
    <w:rsid w:val="00AC2EEE"/>
    <w:rsid w:val="00AC3412"/>
    <w:rsid w:val="00AC3552"/>
    <w:rsid w:val="00AC355C"/>
    <w:rsid w:val="00AC359F"/>
    <w:rsid w:val="00AC3611"/>
    <w:rsid w:val="00AC414F"/>
    <w:rsid w:val="00AC44CA"/>
    <w:rsid w:val="00AC471C"/>
    <w:rsid w:val="00AC5437"/>
    <w:rsid w:val="00AC56EB"/>
    <w:rsid w:val="00AC5941"/>
    <w:rsid w:val="00AC65ED"/>
    <w:rsid w:val="00AC687B"/>
    <w:rsid w:val="00AC7DB5"/>
    <w:rsid w:val="00AC7E93"/>
    <w:rsid w:val="00AD0114"/>
    <w:rsid w:val="00AD1607"/>
    <w:rsid w:val="00AD1E16"/>
    <w:rsid w:val="00AD238D"/>
    <w:rsid w:val="00AD431F"/>
    <w:rsid w:val="00AD47A3"/>
    <w:rsid w:val="00AD4847"/>
    <w:rsid w:val="00AD5912"/>
    <w:rsid w:val="00AD5AE6"/>
    <w:rsid w:val="00AD6DEC"/>
    <w:rsid w:val="00AD6F17"/>
    <w:rsid w:val="00AE0A6D"/>
    <w:rsid w:val="00AE15B6"/>
    <w:rsid w:val="00AE16B3"/>
    <w:rsid w:val="00AE1CB9"/>
    <w:rsid w:val="00AE2A3C"/>
    <w:rsid w:val="00AE2B73"/>
    <w:rsid w:val="00AE40F5"/>
    <w:rsid w:val="00AE47C0"/>
    <w:rsid w:val="00AE5017"/>
    <w:rsid w:val="00AE662B"/>
    <w:rsid w:val="00AE69DB"/>
    <w:rsid w:val="00AE6E17"/>
    <w:rsid w:val="00AF0798"/>
    <w:rsid w:val="00AF1717"/>
    <w:rsid w:val="00AF18AB"/>
    <w:rsid w:val="00AF21D4"/>
    <w:rsid w:val="00AF2504"/>
    <w:rsid w:val="00AF2709"/>
    <w:rsid w:val="00AF28B0"/>
    <w:rsid w:val="00AF2D2C"/>
    <w:rsid w:val="00AF2FCE"/>
    <w:rsid w:val="00AF31D8"/>
    <w:rsid w:val="00AF32C2"/>
    <w:rsid w:val="00AF3405"/>
    <w:rsid w:val="00AF39D1"/>
    <w:rsid w:val="00AF51FA"/>
    <w:rsid w:val="00AF51FF"/>
    <w:rsid w:val="00AF558A"/>
    <w:rsid w:val="00AF662D"/>
    <w:rsid w:val="00AF6992"/>
    <w:rsid w:val="00AF6A80"/>
    <w:rsid w:val="00AF6B0D"/>
    <w:rsid w:val="00AF6F2E"/>
    <w:rsid w:val="00AF76EC"/>
    <w:rsid w:val="00B0012F"/>
    <w:rsid w:val="00B019C4"/>
    <w:rsid w:val="00B02301"/>
    <w:rsid w:val="00B039B3"/>
    <w:rsid w:val="00B03E85"/>
    <w:rsid w:val="00B0496D"/>
    <w:rsid w:val="00B0507D"/>
    <w:rsid w:val="00B06871"/>
    <w:rsid w:val="00B072C3"/>
    <w:rsid w:val="00B1014D"/>
    <w:rsid w:val="00B10983"/>
    <w:rsid w:val="00B10E80"/>
    <w:rsid w:val="00B127F3"/>
    <w:rsid w:val="00B13698"/>
    <w:rsid w:val="00B13C7A"/>
    <w:rsid w:val="00B13DE4"/>
    <w:rsid w:val="00B152AC"/>
    <w:rsid w:val="00B15AFA"/>
    <w:rsid w:val="00B1613B"/>
    <w:rsid w:val="00B166A0"/>
    <w:rsid w:val="00B16A24"/>
    <w:rsid w:val="00B16FF2"/>
    <w:rsid w:val="00B17351"/>
    <w:rsid w:val="00B173F8"/>
    <w:rsid w:val="00B17935"/>
    <w:rsid w:val="00B216ED"/>
    <w:rsid w:val="00B218F2"/>
    <w:rsid w:val="00B23D54"/>
    <w:rsid w:val="00B24A22"/>
    <w:rsid w:val="00B255BF"/>
    <w:rsid w:val="00B25CD7"/>
    <w:rsid w:val="00B263DB"/>
    <w:rsid w:val="00B26773"/>
    <w:rsid w:val="00B268A8"/>
    <w:rsid w:val="00B2719F"/>
    <w:rsid w:val="00B27FDB"/>
    <w:rsid w:val="00B30736"/>
    <w:rsid w:val="00B31439"/>
    <w:rsid w:val="00B316E8"/>
    <w:rsid w:val="00B3195A"/>
    <w:rsid w:val="00B32586"/>
    <w:rsid w:val="00B34394"/>
    <w:rsid w:val="00B34BDC"/>
    <w:rsid w:val="00B34C8B"/>
    <w:rsid w:val="00B34EF9"/>
    <w:rsid w:val="00B35B74"/>
    <w:rsid w:val="00B3624D"/>
    <w:rsid w:val="00B36475"/>
    <w:rsid w:val="00B36572"/>
    <w:rsid w:val="00B371E3"/>
    <w:rsid w:val="00B372FF"/>
    <w:rsid w:val="00B376A0"/>
    <w:rsid w:val="00B40E4E"/>
    <w:rsid w:val="00B40E7A"/>
    <w:rsid w:val="00B41AE9"/>
    <w:rsid w:val="00B422FA"/>
    <w:rsid w:val="00B42EA6"/>
    <w:rsid w:val="00B43E8D"/>
    <w:rsid w:val="00B43FB3"/>
    <w:rsid w:val="00B4432A"/>
    <w:rsid w:val="00B45517"/>
    <w:rsid w:val="00B47335"/>
    <w:rsid w:val="00B4752C"/>
    <w:rsid w:val="00B47AA4"/>
    <w:rsid w:val="00B501F1"/>
    <w:rsid w:val="00B507BD"/>
    <w:rsid w:val="00B50E71"/>
    <w:rsid w:val="00B5105F"/>
    <w:rsid w:val="00B512C1"/>
    <w:rsid w:val="00B514BD"/>
    <w:rsid w:val="00B51717"/>
    <w:rsid w:val="00B51DDF"/>
    <w:rsid w:val="00B526DC"/>
    <w:rsid w:val="00B527EA"/>
    <w:rsid w:val="00B53786"/>
    <w:rsid w:val="00B5432F"/>
    <w:rsid w:val="00B552B7"/>
    <w:rsid w:val="00B56182"/>
    <w:rsid w:val="00B56DC0"/>
    <w:rsid w:val="00B56EFB"/>
    <w:rsid w:val="00B56F4B"/>
    <w:rsid w:val="00B574EC"/>
    <w:rsid w:val="00B5785D"/>
    <w:rsid w:val="00B606A8"/>
    <w:rsid w:val="00B608A0"/>
    <w:rsid w:val="00B61FAA"/>
    <w:rsid w:val="00B631FE"/>
    <w:rsid w:val="00B63223"/>
    <w:rsid w:val="00B632F9"/>
    <w:rsid w:val="00B640D7"/>
    <w:rsid w:val="00B6419C"/>
    <w:rsid w:val="00B65669"/>
    <w:rsid w:val="00B6585E"/>
    <w:rsid w:val="00B6631E"/>
    <w:rsid w:val="00B668E4"/>
    <w:rsid w:val="00B66BFC"/>
    <w:rsid w:val="00B6735B"/>
    <w:rsid w:val="00B67DF9"/>
    <w:rsid w:val="00B710D5"/>
    <w:rsid w:val="00B71A27"/>
    <w:rsid w:val="00B71C24"/>
    <w:rsid w:val="00B71C8A"/>
    <w:rsid w:val="00B725AB"/>
    <w:rsid w:val="00B72659"/>
    <w:rsid w:val="00B740EB"/>
    <w:rsid w:val="00B749CD"/>
    <w:rsid w:val="00B74A99"/>
    <w:rsid w:val="00B74AF2"/>
    <w:rsid w:val="00B767BF"/>
    <w:rsid w:val="00B77786"/>
    <w:rsid w:val="00B80450"/>
    <w:rsid w:val="00B80A3F"/>
    <w:rsid w:val="00B80D0B"/>
    <w:rsid w:val="00B812E3"/>
    <w:rsid w:val="00B81909"/>
    <w:rsid w:val="00B822A9"/>
    <w:rsid w:val="00B83191"/>
    <w:rsid w:val="00B83237"/>
    <w:rsid w:val="00B834C4"/>
    <w:rsid w:val="00B8355C"/>
    <w:rsid w:val="00B84535"/>
    <w:rsid w:val="00B84FAC"/>
    <w:rsid w:val="00B850C3"/>
    <w:rsid w:val="00B87012"/>
    <w:rsid w:val="00B8736C"/>
    <w:rsid w:val="00B87FB0"/>
    <w:rsid w:val="00B90DAD"/>
    <w:rsid w:val="00B90E98"/>
    <w:rsid w:val="00B9146F"/>
    <w:rsid w:val="00B91EEC"/>
    <w:rsid w:val="00B92845"/>
    <w:rsid w:val="00B92EB5"/>
    <w:rsid w:val="00B931CA"/>
    <w:rsid w:val="00B93945"/>
    <w:rsid w:val="00B939CB"/>
    <w:rsid w:val="00B93EDC"/>
    <w:rsid w:val="00B94C0C"/>
    <w:rsid w:val="00B94D33"/>
    <w:rsid w:val="00B9500E"/>
    <w:rsid w:val="00B953C5"/>
    <w:rsid w:val="00B95DC6"/>
    <w:rsid w:val="00B96358"/>
    <w:rsid w:val="00B970C3"/>
    <w:rsid w:val="00B97C9C"/>
    <w:rsid w:val="00BA03CD"/>
    <w:rsid w:val="00BA0D8E"/>
    <w:rsid w:val="00BA1259"/>
    <w:rsid w:val="00BA15BC"/>
    <w:rsid w:val="00BA1D93"/>
    <w:rsid w:val="00BA2A24"/>
    <w:rsid w:val="00BA2A8E"/>
    <w:rsid w:val="00BA2E33"/>
    <w:rsid w:val="00BA3408"/>
    <w:rsid w:val="00BA3F28"/>
    <w:rsid w:val="00BA41B7"/>
    <w:rsid w:val="00BA4672"/>
    <w:rsid w:val="00BA494A"/>
    <w:rsid w:val="00BA50D4"/>
    <w:rsid w:val="00BA5286"/>
    <w:rsid w:val="00BA54E3"/>
    <w:rsid w:val="00BA5778"/>
    <w:rsid w:val="00BA5E1A"/>
    <w:rsid w:val="00BA5F48"/>
    <w:rsid w:val="00BA68BD"/>
    <w:rsid w:val="00BA729E"/>
    <w:rsid w:val="00BA7FBC"/>
    <w:rsid w:val="00BB1497"/>
    <w:rsid w:val="00BB2CD0"/>
    <w:rsid w:val="00BB45F9"/>
    <w:rsid w:val="00BB4934"/>
    <w:rsid w:val="00BB5BC6"/>
    <w:rsid w:val="00BB5CA0"/>
    <w:rsid w:val="00BB65F2"/>
    <w:rsid w:val="00BB7AC2"/>
    <w:rsid w:val="00BC08A8"/>
    <w:rsid w:val="00BC0F8F"/>
    <w:rsid w:val="00BC19ED"/>
    <w:rsid w:val="00BC2F9B"/>
    <w:rsid w:val="00BC30F6"/>
    <w:rsid w:val="00BC3497"/>
    <w:rsid w:val="00BC36D3"/>
    <w:rsid w:val="00BC4AEC"/>
    <w:rsid w:val="00BC54C1"/>
    <w:rsid w:val="00BC61D2"/>
    <w:rsid w:val="00BC7635"/>
    <w:rsid w:val="00BD0173"/>
    <w:rsid w:val="00BD0816"/>
    <w:rsid w:val="00BD1554"/>
    <w:rsid w:val="00BD39A6"/>
    <w:rsid w:val="00BD46FD"/>
    <w:rsid w:val="00BD53CD"/>
    <w:rsid w:val="00BD54EF"/>
    <w:rsid w:val="00BD56B5"/>
    <w:rsid w:val="00BD5A12"/>
    <w:rsid w:val="00BD5D69"/>
    <w:rsid w:val="00BD67BD"/>
    <w:rsid w:val="00BD6C8C"/>
    <w:rsid w:val="00BD76E7"/>
    <w:rsid w:val="00BE01AD"/>
    <w:rsid w:val="00BE0524"/>
    <w:rsid w:val="00BE07A7"/>
    <w:rsid w:val="00BE0A35"/>
    <w:rsid w:val="00BE1559"/>
    <w:rsid w:val="00BE1A61"/>
    <w:rsid w:val="00BE1F82"/>
    <w:rsid w:val="00BE295E"/>
    <w:rsid w:val="00BE2C27"/>
    <w:rsid w:val="00BE3BA9"/>
    <w:rsid w:val="00BE532C"/>
    <w:rsid w:val="00BE5822"/>
    <w:rsid w:val="00BE58C2"/>
    <w:rsid w:val="00BE59C5"/>
    <w:rsid w:val="00BE6998"/>
    <w:rsid w:val="00BE7820"/>
    <w:rsid w:val="00BF0819"/>
    <w:rsid w:val="00BF1088"/>
    <w:rsid w:val="00BF26CD"/>
    <w:rsid w:val="00BF301E"/>
    <w:rsid w:val="00BF33AF"/>
    <w:rsid w:val="00BF36DA"/>
    <w:rsid w:val="00BF3F16"/>
    <w:rsid w:val="00BF4643"/>
    <w:rsid w:val="00BF53E2"/>
    <w:rsid w:val="00BF6095"/>
    <w:rsid w:val="00BF61E6"/>
    <w:rsid w:val="00BF66B6"/>
    <w:rsid w:val="00BF6A57"/>
    <w:rsid w:val="00BF6B60"/>
    <w:rsid w:val="00BF7499"/>
    <w:rsid w:val="00BF77AA"/>
    <w:rsid w:val="00BF7F76"/>
    <w:rsid w:val="00C0027D"/>
    <w:rsid w:val="00C00617"/>
    <w:rsid w:val="00C00659"/>
    <w:rsid w:val="00C00B36"/>
    <w:rsid w:val="00C01531"/>
    <w:rsid w:val="00C01911"/>
    <w:rsid w:val="00C01EED"/>
    <w:rsid w:val="00C02E1A"/>
    <w:rsid w:val="00C04574"/>
    <w:rsid w:val="00C05826"/>
    <w:rsid w:val="00C059D8"/>
    <w:rsid w:val="00C0769E"/>
    <w:rsid w:val="00C108D7"/>
    <w:rsid w:val="00C10DAF"/>
    <w:rsid w:val="00C112A4"/>
    <w:rsid w:val="00C11458"/>
    <w:rsid w:val="00C117E6"/>
    <w:rsid w:val="00C123D9"/>
    <w:rsid w:val="00C124BA"/>
    <w:rsid w:val="00C134F1"/>
    <w:rsid w:val="00C147AC"/>
    <w:rsid w:val="00C14CD2"/>
    <w:rsid w:val="00C14E2A"/>
    <w:rsid w:val="00C14F74"/>
    <w:rsid w:val="00C15108"/>
    <w:rsid w:val="00C16EAB"/>
    <w:rsid w:val="00C17645"/>
    <w:rsid w:val="00C201FF"/>
    <w:rsid w:val="00C206FA"/>
    <w:rsid w:val="00C2084F"/>
    <w:rsid w:val="00C21E53"/>
    <w:rsid w:val="00C23786"/>
    <w:rsid w:val="00C23B6F"/>
    <w:rsid w:val="00C24593"/>
    <w:rsid w:val="00C2499D"/>
    <w:rsid w:val="00C24C5C"/>
    <w:rsid w:val="00C24FE3"/>
    <w:rsid w:val="00C25592"/>
    <w:rsid w:val="00C25ABA"/>
    <w:rsid w:val="00C2606B"/>
    <w:rsid w:val="00C2618B"/>
    <w:rsid w:val="00C268F9"/>
    <w:rsid w:val="00C2700B"/>
    <w:rsid w:val="00C27A72"/>
    <w:rsid w:val="00C27C1F"/>
    <w:rsid w:val="00C301C8"/>
    <w:rsid w:val="00C302EF"/>
    <w:rsid w:val="00C31077"/>
    <w:rsid w:val="00C31C34"/>
    <w:rsid w:val="00C3264D"/>
    <w:rsid w:val="00C336A1"/>
    <w:rsid w:val="00C347B2"/>
    <w:rsid w:val="00C36A2E"/>
    <w:rsid w:val="00C37D0D"/>
    <w:rsid w:val="00C37FC6"/>
    <w:rsid w:val="00C400B0"/>
    <w:rsid w:val="00C41D15"/>
    <w:rsid w:val="00C4239C"/>
    <w:rsid w:val="00C4315D"/>
    <w:rsid w:val="00C431D7"/>
    <w:rsid w:val="00C43873"/>
    <w:rsid w:val="00C451D8"/>
    <w:rsid w:val="00C45436"/>
    <w:rsid w:val="00C45798"/>
    <w:rsid w:val="00C461D8"/>
    <w:rsid w:val="00C462AA"/>
    <w:rsid w:val="00C47071"/>
    <w:rsid w:val="00C47130"/>
    <w:rsid w:val="00C47B22"/>
    <w:rsid w:val="00C5041E"/>
    <w:rsid w:val="00C51184"/>
    <w:rsid w:val="00C513A8"/>
    <w:rsid w:val="00C51800"/>
    <w:rsid w:val="00C51867"/>
    <w:rsid w:val="00C52256"/>
    <w:rsid w:val="00C5265E"/>
    <w:rsid w:val="00C52F93"/>
    <w:rsid w:val="00C52FD6"/>
    <w:rsid w:val="00C53ADC"/>
    <w:rsid w:val="00C53CC0"/>
    <w:rsid w:val="00C55BA7"/>
    <w:rsid w:val="00C56229"/>
    <w:rsid w:val="00C56618"/>
    <w:rsid w:val="00C57658"/>
    <w:rsid w:val="00C57B2C"/>
    <w:rsid w:val="00C60E66"/>
    <w:rsid w:val="00C61F45"/>
    <w:rsid w:val="00C62849"/>
    <w:rsid w:val="00C6329F"/>
    <w:rsid w:val="00C63B61"/>
    <w:rsid w:val="00C64833"/>
    <w:rsid w:val="00C649A5"/>
    <w:rsid w:val="00C64BEB"/>
    <w:rsid w:val="00C6628E"/>
    <w:rsid w:val="00C66F00"/>
    <w:rsid w:val="00C66F56"/>
    <w:rsid w:val="00C70C47"/>
    <w:rsid w:val="00C70C7C"/>
    <w:rsid w:val="00C70E8F"/>
    <w:rsid w:val="00C7104A"/>
    <w:rsid w:val="00C72601"/>
    <w:rsid w:val="00C731B3"/>
    <w:rsid w:val="00C736CD"/>
    <w:rsid w:val="00C75155"/>
    <w:rsid w:val="00C75157"/>
    <w:rsid w:val="00C759A2"/>
    <w:rsid w:val="00C76258"/>
    <w:rsid w:val="00C76BC2"/>
    <w:rsid w:val="00C77BC4"/>
    <w:rsid w:val="00C814CC"/>
    <w:rsid w:val="00C8173B"/>
    <w:rsid w:val="00C81DCF"/>
    <w:rsid w:val="00C825F1"/>
    <w:rsid w:val="00C82CC3"/>
    <w:rsid w:val="00C82D49"/>
    <w:rsid w:val="00C837CF"/>
    <w:rsid w:val="00C83F36"/>
    <w:rsid w:val="00C84521"/>
    <w:rsid w:val="00C84EDD"/>
    <w:rsid w:val="00C854C6"/>
    <w:rsid w:val="00C8575D"/>
    <w:rsid w:val="00C8621D"/>
    <w:rsid w:val="00C8680B"/>
    <w:rsid w:val="00C86D5F"/>
    <w:rsid w:val="00C87275"/>
    <w:rsid w:val="00C90476"/>
    <w:rsid w:val="00C907D1"/>
    <w:rsid w:val="00C9109F"/>
    <w:rsid w:val="00C91B81"/>
    <w:rsid w:val="00C91FBC"/>
    <w:rsid w:val="00C9280C"/>
    <w:rsid w:val="00C92CC1"/>
    <w:rsid w:val="00C9384C"/>
    <w:rsid w:val="00C93AEE"/>
    <w:rsid w:val="00C9412A"/>
    <w:rsid w:val="00C94161"/>
    <w:rsid w:val="00C94192"/>
    <w:rsid w:val="00C941B5"/>
    <w:rsid w:val="00C943B0"/>
    <w:rsid w:val="00C94878"/>
    <w:rsid w:val="00C9491A"/>
    <w:rsid w:val="00C94AD7"/>
    <w:rsid w:val="00C959FF"/>
    <w:rsid w:val="00C95ACA"/>
    <w:rsid w:val="00C9715A"/>
    <w:rsid w:val="00C97186"/>
    <w:rsid w:val="00C97736"/>
    <w:rsid w:val="00CA0432"/>
    <w:rsid w:val="00CA0A04"/>
    <w:rsid w:val="00CA0B9F"/>
    <w:rsid w:val="00CA1428"/>
    <w:rsid w:val="00CA19D7"/>
    <w:rsid w:val="00CA1F7A"/>
    <w:rsid w:val="00CA2FBD"/>
    <w:rsid w:val="00CA313C"/>
    <w:rsid w:val="00CA365A"/>
    <w:rsid w:val="00CA3CB4"/>
    <w:rsid w:val="00CA4081"/>
    <w:rsid w:val="00CA4361"/>
    <w:rsid w:val="00CA57D8"/>
    <w:rsid w:val="00CA67BA"/>
    <w:rsid w:val="00CA6FD8"/>
    <w:rsid w:val="00CA7646"/>
    <w:rsid w:val="00CA76AD"/>
    <w:rsid w:val="00CB008A"/>
    <w:rsid w:val="00CB015B"/>
    <w:rsid w:val="00CB0AFE"/>
    <w:rsid w:val="00CB0E28"/>
    <w:rsid w:val="00CB1046"/>
    <w:rsid w:val="00CB10AA"/>
    <w:rsid w:val="00CB12C4"/>
    <w:rsid w:val="00CB1D5C"/>
    <w:rsid w:val="00CB1DD3"/>
    <w:rsid w:val="00CB31B7"/>
    <w:rsid w:val="00CB369F"/>
    <w:rsid w:val="00CB3790"/>
    <w:rsid w:val="00CB3FF7"/>
    <w:rsid w:val="00CB4611"/>
    <w:rsid w:val="00CB5083"/>
    <w:rsid w:val="00CB52BD"/>
    <w:rsid w:val="00CB5AA1"/>
    <w:rsid w:val="00CB623A"/>
    <w:rsid w:val="00CB76E9"/>
    <w:rsid w:val="00CC00F7"/>
    <w:rsid w:val="00CC09B8"/>
    <w:rsid w:val="00CC16B5"/>
    <w:rsid w:val="00CC16C4"/>
    <w:rsid w:val="00CC1C2B"/>
    <w:rsid w:val="00CC2925"/>
    <w:rsid w:val="00CC3FCE"/>
    <w:rsid w:val="00CC47B5"/>
    <w:rsid w:val="00CC4CEE"/>
    <w:rsid w:val="00CC528A"/>
    <w:rsid w:val="00CC5BDB"/>
    <w:rsid w:val="00CC5D1E"/>
    <w:rsid w:val="00CC643C"/>
    <w:rsid w:val="00CC6797"/>
    <w:rsid w:val="00CC6B4C"/>
    <w:rsid w:val="00CC78C8"/>
    <w:rsid w:val="00CD097F"/>
    <w:rsid w:val="00CD17F6"/>
    <w:rsid w:val="00CD1D29"/>
    <w:rsid w:val="00CD2FB7"/>
    <w:rsid w:val="00CD308D"/>
    <w:rsid w:val="00CD3483"/>
    <w:rsid w:val="00CD409E"/>
    <w:rsid w:val="00CD423A"/>
    <w:rsid w:val="00CD45D7"/>
    <w:rsid w:val="00CD4824"/>
    <w:rsid w:val="00CD4D9E"/>
    <w:rsid w:val="00CD5405"/>
    <w:rsid w:val="00CD7114"/>
    <w:rsid w:val="00CD7359"/>
    <w:rsid w:val="00CE03E8"/>
    <w:rsid w:val="00CE0C09"/>
    <w:rsid w:val="00CE0CEA"/>
    <w:rsid w:val="00CE0EF2"/>
    <w:rsid w:val="00CE21A5"/>
    <w:rsid w:val="00CE2D46"/>
    <w:rsid w:val="00CE37CB"/>
    <w:rsid w:val="00CE681E"/>
    <w:rsid w:val="00CE6D98"/>
    <w:rsid w:val="00CF03B1"/>
    <w:rsid w:val="00CF0E18"/>
    <w:rsid w:val="00CF145B"/>
    <w:rsid w:val="00CF19C7"/>
    <w:rsid w:val="00CF1AD6"/>
    <w:rsid w:val="00CF1BB6"/>
    <w:rsid w:val="00CF1BDE"/>
    <w:rsid w:val="00CF1D05"/>
    <w:rsid w:val="00CF1E0D"/>
    <w:rsid w:val="00CF1F97"/>
    <w:rsid w:val="00CF211D"/>
    <w:rsid w:val="00CF2DDE"/>
    <w:rsid w:val="00CF3A46"/>
    <w:rsid w:val="00CF4941"/>
    <w:rsid w:val="00CF5F62"/>
    <w:rsid w:val="00CF7BA9"/>
    <w:rsid w:val="00D008DF"/>
    <w:rsid w:val="00D013C3"/>
    <w:rsid w:val="00D01546"/>
    <w:rsid w:val="00D01D03"/>
    <w:rsid w:val="00D024B8"/>
    <w:rsid w:val="00D0284F"/>
    <w:rsid w:val="00D030B2"/>
    <w:rsid w:val="00D04010"/>
    <w:rsid w:val="00D04219"/>
    <w:rsid w:val="00D047C6"/>
    <w:rsid w:val="00D04C81"/>
    <w:rsid w:val="00D04F94"/>
    <w:rsid w:val="00D05020"/>
    <w:rsid w:val="00D05739"/>
    <w:rsid w:val="00D0608D"/>
    <w:rsid w:val="00D067E1"/>
    <w:rsid w:val="00D115A4"/>
    <w:rsid w:val="00D118B2"/>
    <w:rsid w:val="00D11A1E"/>
    <w:rsid w:val="00D1277A"/>
    <w:rsid w:val="00D12829"/>
    <w:rsid w:val="00D12E7B"/>
    <w:rsid w:val="00D136B8"/>
    <w:rsid w:val="00D13CCD"/>
    <w:rsid w:val="00D149AC"/>
    <w:rsid w:val="00D14C18"/>
    <w:rsid w:val="00D1502D"/>
    <w:rsid w:val="00D153D7"/>
    <w:rsid w:val="00D16DAD"/>
    <w:rsid w:val="00D2059B"/>
    <w:rsid w:val="00D20EF1"/>
    <w:rsid w:val="00D21072"/>
    <w:rsid w:val="00D21C00"/>
    <w:rsid w:val="00D223FB"/>
    <w:rsid w:val="00D2262B"/>
    <w:rsid w:val="00D228E7"/>
    <w:rsid w:val="00D23060"/>
    <w:rsid w:val="00D233DB"/>
    <w:rsid w:val="00D24651"/>
    <w:rsid w:val="00D25FA0"/>
    <w:rsid w:val="00D267A6"/>
    <w:rsid w:val="00D268C0"/>
    <w:rsid w:val="00D26B64"/>
    <w:rsid w:val="00D27728"/>
    <w:rsid w:val="00D27A07"/>
    <w:rsid w:val="00D27A53"/>
    <w:rsid w:val="00D300CA"/>
    <w:rsid w:val="00D30CCA"/>
    <w:rsid w:val="00D3113B"/>
    <w:rsid w:val="00D327DE"/>
    <w:rsid w:val="00D337DE"/>
    <w:rsid w:val="00D345B9"/>
    <w:rsid w:val="00D34DF4"/>
    <w:rsid w:val="00D351B2"/>
    <w:rsid w:val="00D36080"/>
    <w:rsid w:val="00D364A1"/>
    <w:rsid w:val="00D36951"/>
    <w:rsid w:val="00D371CF"/>
    <w:rsid w:val="00D37332"/>
    <w:rsid w:val="00D3746A"/>
    <w:rsid w:val="00D406B6"/>
    <w:rsid w:val="00D40E60"/>
    <w:rsid w:val="00D4172D"/>
    <w:rsid w:val="00D42801"/>
    <w:rsid w:val="00D42FB7"/>
    <w:rsid w:val="00D439F4"/>
    <w:rsid w:val="00D43E06"/>
    <w:rsid w:val="00D442DB"/>
    <w:rsid w:val="00D45042"/>
    <w:rsid w:val="00D4561B"/>
    <w:rsid w:val="00D45C0E"/>
    <w:rsid w:val="00D461A8"/>
    <w:rsid w:val="00D46384"/>
    <w:rsid w:val="00D46642"/>
    <w:rsid w:val="00D47B24"/>
    <w:rsid w:val="00D47D8A"/>
    <w:rsid w:val="00D5075F"/>
    <w:rsid w:val="00D50D30"/>
    <w:rsid w:val="00D51268"/>
    <w:rsid w:val="00D512BF"/>
    <w:rsid w:val="00D526A5"/>
    <w:rsid w:val="00D536A4"/>
    <w:rsid w:val="00D5421F"/>
    <w:rsid w:val="00D542BB"/>
    <w:rsid w:val="00D544A9"/>
    <w:rsid w:val="00D544B0"/>
    <w:rsid w:val="00D551CD"/>
    <w:rsid w:val="00D55D99"/>
    <w:rsid w:val="00D56058"/>
    <w:rsid w:val="00D56457"/>
    <w:rsid w:val="00D56F53"/>
    <w:rsid w:val="00D577FE"/>
    <w:rsid w:val="00D603D8"/>
    <w:rsid w:val="00D6046C"/>
    <w:rsid w:val="00D60F47"/>
    <w:rsid w:val="00D610D0"/>
    <w:rsid w:val="00D611B4"/>
    <w:rsid w:val="00D61C7E"/>
    <w:rsid w:val="00D621B8"/>
    <w:rsid w:val="00D6256D"/>
    <w:rsid w:val="00D62625"/>
    <w:rsid w:val="00D62AF5"/>
    <w:rsid w:val="00D62AF8"/>
    <w:rsid w:val="00D63270"/>
    <w:rsid w:val="00D635D3"/>
    <w:rsid w:val="00D6390D"/>
    <w:rsid w:val="00D6450B"/>
    <w:rsid w:val="00D64EE0"/>
    <w:rsid w:val="00D64F7C"/>
    <w:rsid w:val="00D65CEF"/>
    <w:rsid w:val="00D6651F"/>
    <w:rsid w:val="00D665B6"/>
    <w:rsid w:val="00D66DE1"/>
    <w:rsid w:val="00D67B20"/>
    <w:rsid w:val="00D70606"/>
    <w:rsid w:val="00D70B8E"/>
    <w:rsid w:val="00D7118C"/>
    <w:rsid w:val="00D7211F"/>
    <w:rsid w:val="00D72B36"/>
    <w:rsid w:val="00D731DF"/>
    <w:rsid w:val="00D739A2"/>
    <w:rsid w:val="00D742C1"/>
    <w:rsid w:val="00D749ED"/>
    <w:rsid w:val="00D753B2"/>
    <w:rsid w:val="00D75774"/>
    <w:rsid w:val="00D75C70"/>
    <w:rsid w:val="00D76882"/>
    <w:rsid w:val="00D76B03"/>
    <w:rsid w:val="00D77307"/>
    <w:rsid w:val="00D776FA"/>
    <w:rsid w:val="00D8033E"/>
    <w:rsid w:val="00D80793"/>
    <w:rsid w:val="00D8143E"/>
    <w:rsid w:val="00D81B12"/>
    <w:rsid w:val="00D81F14"/>
    <w:rsid w:val="00D83ADF"/>
    <w:rsid w:val="00D83EC0"/>
    <w:rsid w:val="00D84BDE"/>
    <w:rsid w:val="00D85232"/>
    <w:rsid w:val="00D85414"/>
    <w:rsid w:val="00D85D8E"/>
    <w:rsid w:val="00D85E29"/>
    <w:rsid w:val="00D87344"/>
    <w:rsid w:val="00D874A4"/>
    <w:rsid w:val="00D875F8"/>
    <w:rsid w:val="00D87EFE"/>
    <w:rsid w:val="00D90C00"/>
    <w:rsid w:val="00D90FAC"/>
    <w:rsid w:val="00D914E1"/>
    <w:rsid w:val="00D9294E"/>
    <w:rsid w:val="00D92B90"/>
    <w:rsid w:val="00D93B2B"/>
    <w:rsid w:val="00D93CD2"/>
    <w:rsid w:val="00D93E75"/>
    <w:rsid w:val="00D93F0B"/>
    <w:rsid w:val="00D9473E"/>
    <w:rsid w:val="00D96D7F"/>
    <w:rsid w:val="00D97329"/>
    <w:rsid w:val="00D9739C"/>
    <w:rsid w:val="00D9788F"/>
    <w:rsid w:val="00DA0996"/>
    <w:rsid w:val="00DA20F1"/>
    <w:rsid w:val="00DA2543"/>
    <w:rsid w:val="00DA2670"/>
    <w:rsid w:val="00DA2E63"/>
    <w:rsid w:val="00DA324B"/>
    <w:rsid w:val="00DA383B"/>
    <w:rsid w:val="00DA39E7"/>
    <w:rsid w:val="00DA3C34"/>
    <w:rsid w:val="00DA3F6C"/>
    <w:rsid w:val="00DA41EC"/>
    <w:rsid w:val="00DA4E49"/>
    <w:rsid w:val="00DA56AC"/>
    <w:rsid w:val="00DA57A7"/>
    <w:rsid w:val="00DA68C0"/>
    <w:rsid w:val="00DA6B5E"/>
    <w:rsid w:val="00DA6E85"/>
    <w:rsid w:val="00DA7305"/>
    <w:rsid w:val="00DA73A2"/>
    <w:rsid w:val="00DA77E2"/>
    <w:rsid w:val="00DB0570"/>
    <w:rsid w:val="00DB2D1B"/>
    <w:rsid w:val="00DB2DA0"/>
    <w:rsid w:val="00DB49B0"/>
    <w:rsid w:val="00DB5670"/>
    <w:rsid w:val="00DB5EF1"/>
    <w:rsid w:val="00DB620C"/>
    <w:rsid w:val="00DB6D1A"/>
    <w:rsid w:val="00DB6EDF"/>
    <w:rsid w:val="00DB75E0"/>
    <w:rsid w:val="00DC0667"/>
    <w:rsid w:val="00DC0F0C"/>
    <w:rsid w:val="00DC17CE"/>
    <w:rsid w:val="00DC20F3"/>
    <w:rsid w:val="00DC28E3"/>
    <w:rsid w:val="00DC398E"/>
    <w:rsid w:val="00DC4149"/>
    <w:rsid w:val="00DC47C5"/>
    <w:rsid w:val="00DC5107"/>
    <w:rsid w:val="00DC5DCC"/>
    <w:rsid w:val="00DC673B"/>
    <w:rsid w:val="00DC6FAD"/>
    <w:rsid w:val="00DC7A61"/>
    <w:rsid w:val="00DD0F7D"/>
    <w:rsid w:val="00DD2A23"/>
    <w:rsid w:val="00DD2CCC"/>
    <w:rsid w:val="00DD3908"/>
    <w:rsid w:val="00DD3CD0"/>
    <w:rsid w:val="00DD40CB"/>
    <w:rsid w:val="00DD4266"/>
    <w:rsid w:val="00DD4698"/>
    <w:rsid w:val="00DD73E7"/>
    <w:rsid w:val="00DD7640"/>
    <w:rsid w:val="00DD7720"/>
    <w:rsid w:val="00DD7E5D"/>
    <w:rsid w:val="00DE0379"/>
    <w:rsid w:val="00DE150D"/>
    <w:rsid w:val="00DE17DC"/>
    <w:rsid w:val="00DE1CB0"/>
    <w:rsid w:val="00DE22C2"/>
    <w:rsid w:val="00DE2DBB"/>
    <w:rsid w:val="00DE2F0B"/>
    <w:rsid w:val="00DE4930"/>
    <w:rsid w:val="00DE4C77"/>
    <w:rsid w:val="00DE534A"/>
    <w:rsid w:val="00DE5663"/>
    <w:rsid w:val="00DE59E3"/>
    <w:rsid w:val="00DE60A8"/>
    <w:rsid w:val="00DE617F"/>
    <w:rsid w:val="00DE6F1E"/>
    <w:rsid w:val="00DE73E8"/>
    <w:rsid w:val="00DE746F"/>
    <w:rsid w:val="00DE74D1"/>
    <w:rsid w:val="00DE7E6B"/>
    <w:rsid w:val="00DF0C02"/>
    <w:rsid w:val="00DF1318"/>
    <w:rsid w:val="00DF1AFC"/>
    <w:rsid w:val="00DF1F74"/>
    <w:rsid w:val="00DF2376"/>
    <w:rsid w:val="00DF2940"/>
    <w:rsid w:val="00DF4AEE"/>
    <w:rsid w:val="00DF5504"/>
    <w:rsid w:val="00DF5FC8"/>
    <w:rsid w:val="00DF6000"/>
    <w:rsid w:val="00DF6A99"/>
    <w:rsid w:val="00DF7C57"/>
    <w:rsid w:val="00DF7F2B"/>
    <w:rsid w:val="00E00499"/>
    <w:rsid w:val="00E0174E"/>
    <w:rsid w:val="00E02512"/>
    <w:rsid w:val="00E02CFA"/>
    <w:rsid w:val="00E0450F"/>
    <w:rsid w:val="00E04F36"/>
    <w:rsid w:val="00E05EE2"/>
    <w:rsid w:val="00E06021"/>
    <w:rsid w:val="00E06498"/>
    <w:rsid w:val="00E0762C"/>
    <w:rsid w:val="00E07749"/>
    <w:rsid w:val="00E07B65"/>
    <w:rsid w:val="00E10145"/>
    <w:rsid w:val="00E10484"/>
    <w:rsid w:val="00E10538"/>
    <w:rsid w:val="00E10AB1"/>
    <w:rsid w:val="00E1160D"/>
    <w:rsid w:val="00E119DE"/>
    <w:rsid w:val="00E11CEF"/>
    <w:rsid w:val="00E11E11"/>
    <w:rsid w:val="00E133C1"/>
    <w:rsid w:val="00E13850"/>
    <w:rsid w:val="00E144B5"/>
    <w:rsid w:val="00E146D7"/>
    <w:rsid w:val="00E14735"/>
    <w:rsid w:val="00E15115"/>
    <w:rsid w:val="00E15EF8"/>
    <w:rsid w:val="00E16201"/>
    <w:rsid w:val="00E16924"/>
    <w:rsid w:val="00E17A1E"/>
    <w:rsid w:val="00E211FD"/>
    <w:rsid w:val="00E219C0"/>
    <w:rsid w:val="00E21DBE"/>
    <w:rsid w:val="00E22955"/>
    <w:rsid w:val="00E22D84"/>
    <w:rsid w:val="00E242A4"/>
    <w:rsid w:val="00E246D2"/>
    <w:rsid w:val="00E248DE"/>
    <w:rsid w:val="00E249AF"/>
    <w:rsid w:val="00E25637"/>
    <w:rsid w:val="00E258F2"/>
    <w:rsid w:val="00E26662"/>
    <w:rsid w:val="00E26FB5"/>
    <w:rsid w:val="00E26FB9"/>
    <w:rsid w:val="00E27A9D"/>
    <w:rsid w:val="00E306E4"/>
    <w:rsid w:val="00E3125E"/>
    <w:rsid w:val="00E3246F"/>
    <w:rsid w:val="00E3324B"/>
    <w:rsid w:val="00E3349B"/>
    <w:rsid w:val="00E337BE"/>
    <w:rsid w:val="00E3423C"/>
    <w:rsid w:val="00E34610"/>
    <w:rsid w:val="00E36433"/>
    <w:rsid w:val="00E371F2"/>
    <w:rsid w:val="00E375E6"/>
    <w:rsid w:val="00E40B52"/>
    <w:rsid w:val="00E41020"/>
    <w:rsid w:val="00E41525"/>
    <w:rsid w:val="00E41755"/>
    <w:rsid w:val="00E41A75"/>
    <w:rsid w:val="00E426DA"/>
    <w:rsid w:val="00E42907"/>
    <w:rsid w:val="00E42A9D"/>
    <w:rsid w:val="00E42EE3"/>
    <w:rsid w:val="00E4351F"/>
    <w:rsid w:val="00E44755"/>
    <w:rsid w:val="00E44B95"/>
    <w:rsid w:val="00E4555E"/>
    <w:rsid w:val="00E466B6"/>
    <w:rsid w:val="00E46B30"/>
    <w:rsid w:val="00E47AAD"/>
    <w:rsid w:val="00E47D0F"/>
    <w:rsid w:val="00E50CF1"/>
    <w:rsid w:val="00E50E93"/>
    <w:rsid w:val="00E52429"/>
    <w:rsid w:val="00E52DEC"/>
    <w:rsid w:val="00E52FE6"/>
    <w:rsid w:val="00E530B4"/>
    <w:rsid w:val="00E54274"/>
    <w:rsid w:val="00E550D8"/>
    <w:rsid w:val="00E556F1"/>
    <w:rsid w:val="00E558E9"/>
    <w:rsid w:val="00E55B03"/>
    <w:rsid w:val="00E562A4"/>
    <w:rsid w:val="00E57AD0"/>
    <w:rsid w:val="00E57EBA"/>
    <w:rsid w:val="00E61FE9"/>
    <w:rsid w:val="00E62360"/>
    <w:rsid w:val="00E63051"/>
    <w:rsid w:val="00E64054"/>
    <w:rsid w:val="00E642D0"/>
    <w:rsid w:val="00E6457C"/>
    <w:rsid w:val="00E64DD3"/>
    <w:rsid w:val="00E64F2C"/>
    <w:rsid w:val="00E653E3"/>
    <w:rsid w:val="00E65972"/>
    <w:rsid w:val="00E664DB"/>
    <w:rsid w:val="00E66995"/>
    <w:rsid w:val="00E66CF0"/>
    <w:rsid w:val="00E66D56"/>
    <w:rsid w:val="00E7016A"/>
    <w:rsid w:val="00E7059A"/>
    <w:rsid w:val="00E70915"/>
    <w:rsid w:val="00E729F8"/>
    <w:rsid w:val="00E73D5D"/>
    <w:rsid w:val="00E73E91"/>
    <w:rsid w:val="00E74549"/>
    <w:rsid w:val="00E74B89"/>
    <w:rsid w:val="00E7500B"/>
    <w:rsid w:val="00E76958"/>
    <w:rsid w:val="00E76F02"/>
    <w:rsid w:val="00E77F41"/>
    <w:rsid w:val="00E809C8"/>
    <w:rsid w:val="00E810AC"/>
    <w:rsid w:val="00E81BD0"/>
    <w:rsid w:val="00E82B20"/>
    <w:rsid w:val="00E8301E"/>
    <w:rsid w:val="00E83159"/>
    <w:rsid w:val="00E83BCE"/>
    <w:rsid w:val="00E83C3E"/>
    <w:rsid w:val="00E83D3A"/>
    <w:rsid w:val="00E84805"/>
    <w:rsid w:val="00E849F0"/>
    <w:rsid w:val="00E86305"/>
    <w:rsid w:val="00E872C6"/>
    <w:rsid w:val="00E87AAF"/>
    <w:rsid w:val="00E87E86"/>
    <w:rsid w:val="00E900AB"/>
    <w:rsid w:val="00E92B2E"/>
    <w:rsid w:val="00E9434E"/>
    <w:rsid w:val="00E94356"/>
    <w:rsid w:val="00E94557"/>
    <w:rsid w:val="00E94AD9"/>
    <w:rsid w:val="00E9509B"/>
    <w:rsid w:val="00E950B7"/>
    <w:rsid w:val="00E96185"/>
    <w:rsid w:val="00E96F5D"/>
    <w:rsid w:val="00E96F78"/>
    <w:rsid w:val="00E97A27"/>
    <w:rsid w:val="00E97ADF"/>
    <w:rsid w:val="00E97B70"/>
    <w:rsid w:val="00EA1965"/>
    <w:rsid w:val="00EA1C41"/>
    <w:rsid w:val="00EA1E86"/>
    <w:rsid w:val="00EA21EB"/>
    <w:rsid w:val="00EA2E2E"/>
    <w:rsid w:val="00EA3408"/>
    <w:rsid w:val="00EA3551"/>
    <w:rsid w:val="00EA4EEB"/>
    <w:rsid w:val="00EA53F1"/>
    <w:rsid w:val="00EA564C"/>
    <w:rsid w:val="00EA5EE7"/>
    <w:rsid w:val="00EA6BA4"/>
    <w:rsid w:val="00EA6CC7"/>
    <w:rsid w:val="00EA6EAC"/>
    <w:rsid w:val="00EA7532"/>
    <w:rsid w:val="00EA78EB"/>
    <w:rsid w:val="00EA7F0A"/>
    <w:rsid w:val="00EB0D70"/>
    <w:rsid w:val="00EB0DF0"/>
    <w:rsid w:val="00EB0FB4"/>
    <w:rsid w:val="00EB265F"/>
    <w:rsid w:val="00EB2CC9"/>
    <w:rsid w:val="00EB313D"/>
    <w:rsid w:val="00EB3990"/>
    <w:rsid w:val="00EB4F1A"/>
    <w:rsid w:val="00EB508D"/>
    <w:rsid w:val="00EB5529"/>
    <w:rsid w:val="00EB57DE"/>
    <w:rsid w:val="00EB580A"/>
    <w:rsid w:val="00EB6419"/>
    <w:rsid w:val="00EB698B"/>
    <w:rsid w:val="00EB6C26"/>
    <w:rsid w:val="00EB708D"/>
    <w:rsid w:val="00EB7B66"/>
    <w:rsid w:val="00EC0DD4"/>
    <w:rsid w:val="00EC1103"/>
    <w:rsid w:val="00EC16E7"/>
    <w:rsid w:val="00EC1D83"/>
    <w:rsid w:val="00EC20F1"/>
    <w:rsid w:val="00EC2290"/>
    <w:rsid w:val="00EC3378"/>
    <w:rsid w:val="00EC3C77"/>
    <w:rsid w:val="00EC3F03"/>
    <w:rsid w:val="00EC4B2C"/>
    <w:rsid w:val="00EC764F"/>
    <w:rsid w:val="00ED19AD"/>
    <w:rsid w:val="00ED1E3C"/>
    <w:rsid w:val="00ED22D7"/>
    <w:rsid w:val="00ED251E"/>
    <w:rsid w:val="00ED279F"/>
    <w:rsid w:val="00ED2AA8"/>
    <w:rsid w:val="00ED3071"/>
    <w:rsid w:val="00ED516A"/>
    <w:rsid w:val="00ED63F6"/>
    <w:rsid w:val="00ED6D20"/>
    <w:rsid w:val="00ED75A0"/>
    <w:rsid w:val="00EE070A"/>
    <w:rsid w:val="00EE128C"/>
    <w:rsid w:val="00EE1539"/>
    <w:rsid w:val="00EE1AA4"/>
    <w:rsid w:val="00EE1C57"/>
    <w:rsid w:val="00EE2B44"/>
    <w:rsid w:val="00EE2D3E"/>
    <w:rsid w:val="00EE2FFD"/>
    <w:rsid w:val="00EE34A0"/>
    <w:rsid w:val="00EE3D6F"/>
    <w:rsid w:val="00EE4117"/>
    <w:rsid w:val="00EE4258"/>
    <w:rsid w:val="00EE4690"/>
    <w:rsid w:val="00EE4C05"/>
    <w:rsid w:val="00EE53C0"/>
    <w:rsid w:val="00EE5DEF"/>
    <w:rsid w:val="00EE7542"/>
    <w:rsid w:val="00EF06FA"/>
    <w:rsid w:val="00EF0A7D"/>
    <w:rsid w:val="00EF12DE"/>
    <w:rsid w:val="00EF1AC3"/>
    <w:rsid w:val="00EF1B93"/>
    <w:rsid w:val="00EF2928"/>
    <w:rsid w:val="00EF2994"/>
    <w:rsid w:val="00EF2CD7"/>
    <w:rsid w:val="00EF2D2F"/>
    <w:rsid w:val="00EF3A71"/>
    <w:rsid w:val="00EF40E5"/>
    <w:rsid w:val="00EF4608"/>
    <w:rsid w:val="00EF46E9"/>
    <w:rsid w:val="00EF5C5D"/>
    <w:rsid w:val="00EF6F16"/>
    <w:rsid w:val="00EF7505"/>
    <w:rsid w:val="00F00932"/>
    <w:rsid w:val="00F01657"/>
    <w:rsid w:val="00F022F8"/>
    <w:rsid w:val="00F0349F"/>
    <w:rsid w:val="00F04173"/>
    <w:rsid w:val="00F04619"/>
    <w:rsid w:val="00F0495E"/>
    <w:rsid w:val="00F055CD"/>
    <w:rsid w:val="00F05FBE"/>
    <w:rsid w:val="00F069A7"/>
    <w:rsid w:val="00F072BE"/>
    <w:rsid w:val="00F079DE"/>
    <w:rsid w:val="00F10200"/>
    <w:rsid w:val="00F1057D"/>
    <w:rsid w:val="00F11831"/>
    <w:rsid w:val="00F12719"/>
    <w:rsid w:val="00F1275D"/>
    <w:rsid w:val="00F13DB6"/>
    <w:rsid w:val="00F1426E"/>
    <w:rsid w:val="00F149C2"/>
    <w:rsid w:val="00F14AC1"/>
    <w:rsid w:val="00F14B8A"/>
    <w:rsid w:val="00F15D94"/>
    <w:rsid w:val="00F171DF"/>
    <w:rsid w:val="00F17659"/>
    <w:rsid w:val="00F17AC7"/>
    <w:rsid w:val="00F17ECB"/>
    <w:rsid w:val="00F20810"/>
    <w:rsid w:val="00F20843"/>
    <w:rsid w:val="00F20C8D"/>
    <w:rsid w:val="00F20FB1"/>
    <w:rsid w:val="00F22ADF"/>
    <w:rsid w:val="00F23157"/>
    <w:rsid w:val="00F23230"/>
    <w:rsid w:val="00F23305"/>
    <w:rsid w:val="00F247D1"/>
    <w:rsid w:val="00F24804"/>
    <w:rsid w:val="00F25065"/>
    <w:rsid w:val="00F25443"/>
    <w:rsid w:val="00F25608"/>
    <w:rsid w:val="00F25871"/>
    <w:rsid w:val="00F26353"/>
    <w:rsid w:val="00F26B4D"/>
    <w:rsid w:val="00F30823"/>
    <w:rsid w:val="00F30BA2"/>
    <w:rsid w:val="00F30D8A"/>
    <w:rsid w:val="00F31106"/>
    <w:rsid w:val="00F311CD"/>
    <w:rsid w:val="00F31EAB"/>
    <w:rsid w:val="00F3251C"/>
    <w:rsid w:val="00F3254E"/>
    <w:rsid w:val="00F32637"/>
    <w:rsid w:val="00F32939"/>
    <w:rsid w:val="00F3300E"/>
    <w:rsid w:val="00F33BC2"/>
    <w:rsid w:val="00F33F49"/>
    <w:rsid w:val="00F34115"/>
    <w:rsid w:val="00F352AF"/>
    <w:rsid w:val="00F353E7"/>
    <w:rsid w:val="00F36D02"/>
    <w:rsid w:val="00F37B3F"/>
    <w:rsid w:val="00F37CA7"/>
    <w:rsid w:val="00F37E19"/>
    <w:rsid w:val="00F4003B"/>
    <w:rsid w:val="00F4023D"/>
    <w:rsid w:val="00F40A87"/>
    <w:rsid w:val="00F40CD6"/>
    <w:rsid w:val="00F413C4"/>
    <w:rsid w:val="00F4182D"/>
    <w:rsid w:val="00F41F66"/>
    <w:rsid w:val="00F42647"/>
    <w:rsid w:val="00F42C56"/>
    <w:rsid w:val="00F42D44"/>
    <w:rsid w:val="00F42F36"/>
    <w:rsid w:val="00F43B26"/>
    <w:rsid w:val="00F44ACC"/>
    <w:rsid w:val="00F45A97"/>
    <w:rsid w:val="00F45E02"/>
    <w:rsid w:val="00F465D9"/>
    <w:rsid w:val="00F46F3C"/>
    <w:rsid w:val="00F46F93"/>
    <w:rsid w:val="00F47285"/>
    <w:rsid w:val="00F473DC"/>
    <w:rsid w:val="00F4790D"/>
    <w:rsid w:val="00F47DEA"/>
    <w:rsid w:val="00F50BED"/>
    <w:rsid w:val="00F50D1D"/>
    <w:rsid w:val="00F51265"/>
    <w:rsid w:val="00F52390"/>
    <w:rsid w:val="00F52726"/>
    <w:rsid w:val="00F52FA4"/>
    <w:rsid w:val="00F53EE0"/>
    <w:rsid w:val="00F5400E"/>
    <w:rsid w:val="00F54016"/>
    <w:rsid w:val="00F5410F"/>
    <w:rsid w:val="00F545BE"/>
    <w:rsid w:val="00F5574D"/>
    <w:rsid w:val="00F55E67"/>
    <w:rsid w:val="00F56E6D"/>
    <w:rsid w:val="00F60CF1"/>
    <w:rsid w:val="00F61229"/>
    <w:rsid w:val="00F6134F"/>
    <w:rsid w:val="00F62137"/>
    <w:rsid w:val="00F63205"/>
    <w:rsid w:val="00F63B56"/>
    <w:rsid w:val="00F644C1"/>
    <w:rsid w:val="00F64EA6"/>
    <w:rsid w:val="00F6501A"/>
    <w:rsid w:val="00F66532"/>
    <w:rsid w:val="00F67989"/>
    <w:rsid w:val="00F67CA5"/>
    <w:rsid w:val="00F67DA9"/>
    <w:rsid w:val="00F70811"/>
    <w:rsid w:val="00F70B30"/>
    <w:rsid w:val="00F71402"/>
    <w:rsid w:val="00F7168B"/>
    <w:rsid w:val="00F72141"/>
    <w:rsid w:val="00F7263C"/>
    <w:rsid w:val="00F72D22"/>
    <w:rsid w:val="00F733DF"/>
    <w:rsid w:val="00F73D61"/>
    <w:rsid w:val="00F73ED3"/>
    <w:rsid w:val="00F7477D"/>
    <w:rsid w:val="00F74841"/>
    <w:rsid w:val="00F7497D"/>
    <w:rsid w:val="00F74A2D"/>
    <w:rsid w:val="00F76568"/>
    <w:rsid w:val="00F76913"/>
    <w:rsid w:val="00F76973"/>
    <w:rsid w:val="00F76E7B"/>
    <w:rsid w:val="00F775BE"/>
    <w:rsid w:val="00F777AF"/>
    <w:rsid w:val="00F77CE5"/>
    <w:rsid w:val="00F8096F"/>
    <w:rsid w:val="00F80BAB"/>
    <w:rsid w:val="00F80C25"/>
    <w:rsid w:val="00F81819"/>
    <w:rsid w:val="00F81BDA"/>
    <w:rsid w:val="00F82D20"/>
    <w:rsid w:val="00F837CB"/>
    <w:rsid w:val="00F853D1"/>
    <w:rsid w:val="00F8598F"/>
    <w:rsid w:val="00F85A01"/>
    <w:rsid w:val="00F862EA"/>
    <w:rsid w:val="00F86439"/>
    <w:rsid w:val="00F8683A"/>
    <w:rsid w:val="00F87118"/>
    <w:rsid w:val="00F9019C"/>
    <w:rsid w:val="00F90FCD"/>
    <w:rsid w:val="00F92BB1"/>
    <w:rsid w:val="00F93A8B"/>
    <w:rsid w:val="00F941B7"/>
    <w:rsid w:val="00F9457F"/>
    <w:rsid w:val="00F949B8"/>
    <w:rsid w:val="00F9509A"/>
    <w:rsid w:val="00F96117"/>
    <w:rsid w:val="00F96175"/>
    <w:rsid w:val="00F97000"/>
    <w:rsid w:val="00F971C7"/>
    <w:rsid w:val="00F97BDB"/>
    <w:rsid w:val="00FA1A4A"/>
    <w:rsid w:val="00FA1CCF"/>
    <w:rsid w:val="00FA2812"/>
    <w:rsid w:val="00FA33FD"/>
    <w:rsid w:val="00FA4158"/>
    <w:rsid w:val="00FA44FE"/>
    <w:rsid w:val="00FA4527"/>
    <w:rsid w:val="00FA4B1C"/>
    <w:rsid w:val="00FA5243"/>
    <w:rsid w:val="00FA54CF"/>
    <w:rsid w:val="00FA5AA2"/>
    <w:rsid w:val="00FA5E5C"/>
    <w:rsid w:val="00FA681F"/>
    <w:rsid w:val="00FA77BC"/>
    <w:rsid w:val="00FA7849"/>
    <w:rsid w:val="00FB091F"/>
    <w:rsid w:val="00FB0CA3"/>
    <w:rsid w:val="00FB1AAC"/>
    <w:rsid w:val="00FB24A6"/>
    <w:rsid w:val="00FB24D7"/>
    <w:rsid w:val="00FB2A72"/>
    <w:rsid w:val="00FB31AE"/>
    <w:rsid w:val="00FB3366"/>
    <w:rsid w:val="00FB4436"/>
    <w:rsid w:val="00FB466D"/>
    <w:rsid w:val="00FB5EC2"/>
    <w:rsid w:val="00FB5EE3"/>
    <w:rsid w:val="00FB6F0E"/>
    <w:rsid w:val="00FB7919"/>
    <w:rsid w:val="00FB7D7D"/>
    <w:rsid w:val="00FC0BFA"/>
    <w:rsid w:val="00FC0FAB"/>
    <w:rsid w:val="00FC2568"/>
    <w:rsid w:val="00FC25E0"/>
    <w:rsid w:val="00FC278F"/>
    <w:rsid w:val="00FC2A28"/>
    <w:rsid w:val="00FC2F50"/>
    <w:rsid w:val="00FC34D8"/>
    <w:rsid w:val="00FC3604"/>
    <w:rsid w:val="00FC42E5"/>
    <w:rsid w:val="00FC510A"/>
    <w:rsid w:val="00FC5202"/>
    <w:rsid w:val="00FC5206"/>
    <w:rsid w:val="00FC5D34"/>
    <w:rsid w:val="00FC5E2A"/>
    <w:rsid w:val="00FC6279"/>
    <w:rsid w:val="00FC697F"/>
    <w:rsid w:val="00FC78C4"/>
    <w:rsid w:val="00FC79A8"/>
    <w:rsid w:val="00FC7CF5"/>
    <w:rsid w:val="00FD034F"/>
    <w:rsid w:val="00FD0C44"/>
    <w:rsid w:val="00FD2514"/>
    <w:rsid w:val="00FD2ADC"/>
    <w:rsid w:val="00FD38BC"/>
    <w:rsid w:val="00FD56CA"/>
    <w:rsid w:val="00FD5D9F"/>
    <w:rsid w:val="00FD7B79"/>
    <w:rsid w:val="00FE1713"/>
    <w:rsid w:val="00FE1B53"/>
    <w:rsid w:val="00FE1C61"/>
    <w:rsid w:val="00FE2DF2"/>
    <w:rsid w:val="00FE3410"/>
    <w:rsid w:val="00FE3922"/>
    <w:rsid w:val="00FE4105"/>
    <w:rsid w:val="00FE4967"/>
    <w:rsid w:val="00FE4A8C"/>
    <w:rsid w:val="00FE4B38"/>
    <w:rsid w:val="00FE5832"/>
    <w:rsid w:val="00FE5BC0"/>
    <w:rsid w:val="00FE625B"/>
    <w:rsid w:val="00FE6940"/>
    <w:rsid w:val="00FE7956"/>
    <w:rsid w:val="00FE7FE7"/>
    <w:rsid w:val="00FF0C96"/>
    <w:rsid w:val="00FF0DE2"/>
    <w:rsid w:val="00FF1C39"/>
    <w:rsid w:val="00FF2596"/>
    <w:rsid w:val="00FF2D44"/>
    <w:rsid w:val="00FF56C0"/>
    <w:rsid w:val="00FF5A2D"/>
    <w:rsid w:val="00FF5CBA"/>
    <w:rsid w:val="00FF62A7"/>
    <w:rsid w:val="00FF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275F1B"/>
  <w15:chartTrackingRefBased/>
  <w15:docId w15:val="{35D6C175-8056-E542-A25F-9B9453FE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E5"/>
  </w:style>
  <w:style w:type="paragraph" w:styleId="Heading1">
    <w:name w:val="heading 1"/>
    <w:basedOn w:val="Normal"/>
    <w:next w:val="Normal"/>
    <w:qFormat/>
    <w:rsid w:val="004339B6"/>
    <w:pPr>
      <w:keepNext/>
      <w:ind w:firstLine="709"/>
      <w:outlineLvl w:val="0"/>
    </w:pPr>
    <w:rPr>
      <w:rFonts w:ascii="Arial" w:hAnsi="Arial"/>
      <w:b/>
      <w:sz w:val="22"/>
    </w:rPr>
  </w:style>
  <w:style w:type="paragraph" w:styleId="Heading2">
    <w:name w:val="heading 2"/>
    <w:basedOn w:val="Normal"/>
    <w:next w:val="Normal"/>
    <w:qFormat/>
    <w:rsid w:val="004339B6"/>
    <w:pPr>
      <w:keepNext/>
      <w:tabs>
        <w:tab w:val="left" w:pos="450"/>
      </w:tabs>
      <w:ind w:left="450"/>
      <w:jc w:val="both"/>
      <w:outlineLvl w:val="1"/>
    </w:pPr>
    <w:rPr>
      <w:rFonts w:ascii="Arial" w:hAnsi="Arial"/>
      <w:i/>
      <w:sz w:val="22"/>
    </w:rPr>
  </w:style>
  <w:style w:type="paragraph" w:styleId="Heading3">
    <w:name w:val="heading 3"/>
    <w:basedOn w:val="Normal"/>
    <w:next w:val="Normal"/>
    <w:qFormat/>
    <w:rsid w:val="004339B6"/>
    <w:pPr>
      <w:keepNext/>
      <w:outlineLvl w:val="2"/>
    </w:pPr>
    <w:rPr>
      <w:rFonts w:ascii="Arial" w:hAnsi="Arial" w:cs="Arial"/>
      <w:b/>
      <w:bCs/>
      <w:sz w:val="22"/>
    </w:rPr>
  </w:style>
  <w:style w:type="paragraph" w:styleId="Heading4">
    <w:name w:val="heading 4"/>
    <w:basedOn w:val="Normal"/>
    <w:next w:val="Normal"/>
    <w:qFormat/>
    <w:rsid w:val="004339B6"/>
    <w:pPr>
      <w:keepNext/>
      <w:jc w:val="both"/>
      <w:outlineLvl w:val="3"/>
    </w:pPr>
    <w:rPr>
      <w:rFonts w:ascii="Arial" w:hAnsi="Arial" w:cs="Arial"/>
      <w:sz w:val="22"/>
      <w:u w:val="single"/>
    </w:rPr>
  </w:style>
  <w:style w:type="paragraph" w:styleId="Heading5">
    <w:name w:val="heading 5"/>
    <w:basedOn w:val="Normal"/>
    <w:next w:val="Normal"/>
    <w:qFormat/>
    <w:rsid w:val="004339B6"/>
    <w:pPr>
      <w:keepNext/>
      <w:outlineLvl w:val="4"/>
    </w:pPr>
    <w:rPr>
      <w:sz w:val="28"/>
    </w:rPr>
  </w:style>
  <w:style w:type="paragraph" w:styleId="Heading6">
    <w:name w:val="heading 6"/>
    <w:basedOn w:val="Normal"/>
    <w:next w:val="Normal"/>
    <w:qFormat/>
    <w:rsid w:val="004339B6"/>
    <w:pPr>
      <w:keepNext/>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339B6"/>
    <w:pPr>
      <w:numPr>
        <w:ilvl w:val="12"/>
      </w:numPr>
      <w:tabs>
        <w:tab w:val="left" w:pos="360"/>
      </w:tabs>
      <w:ind w:left="360"/>
      <w:jc w:val="both"/>
    </w:pPr>
    <w:rPr>
      <w:rFonts w:ascii="Arial" w:hAnsi="Arial"/>
      <w:sz w:val="22"/>
    </w:rPr>
  </w:style>
  <w:style w:type="paragraph" w:styleId="BodyTextIndent2">
    <w:name w:val="Body Text Indent 2"/>
    <w:basedOn w:val="Normal"/>
    <w:rsid w:val="004339B6"/>
    <w:pPr>
      <w:numPr>
        <w:ilvl w:val="12"/>
      </w:numPr>
      <w:ind w:left="720"/>
      <w:jc w:val="both"/>
    </w:pPr>
    <w:rPr>
      <w:rFonts w:ascii="Arial" w:hAnsi="Arial"/>
      <w:sz w:val="22"/>
    </w:rPr>
  </w:style>
  <w:style w:type="paragraph" w:styleId="BodyTextIndent3">
    <w:name w:val="Body Text Indent 3"/>
    <w:basedOn w:val="Normal"/>
    <w:rsid w:val="004339B6"/>
    <w:pPr>
      <w:numPr>
        <w:ilvl w:val="12"/>
      </w:numPr>
      <w:tabs>
        <w:tab w:val="left" w:pos="360"/>
      </w:tabs>
      <w:ind w:left="360" w:firstLine="30"/>
      <w:jc w:val="both"/>
    </w:pPr>
    <w:rPr>
      <w:rFonts w:ascii="Arial" w:hAnsi="Arial"/>
      <w:sz w:val="22"/>
    </w:rPr>
  </w:style>
  <w:style w:type="character" w:styleId="CommentReference">
    <w:name w:val="annotation reference"/>
    <w:semiHidden/>
    <w:rsid w:val="004339B6"/>
    <w:rPr>
      <w:sz w:val="16"/>
    </w:rPr>
  </w:style>
  <w:style w:type="paragraph" w:styleId="CommentText">
    <w:name w:val="annotation text"/>
    <w:basedOn w:val="Normal"/>
    <w:semiHidden/>
    <w:rsid w:val="004339B6"/>
  </w:style>
  <w:style w:type="paragraph" w:styleId="BodyText">
    <w:name w:val="Body Text"/>
    <w:basedOn w:val="Normal"/>
    <w:rsid w:val="004339B6"/>
    <w:pPr>
      <w:numPr>
        <w:ilvl w:val="12"/>
      </w:numPr>
      <w:jc w:val="both"/>
    </w:pPr>
    <w:rPr>
      <w:rFonts w:ascii="Arial" w:hAnsi="Arial" w:cs="Arial"/>
      <w:sz w:val="22"/>
      <w:u w:val="single"/>
    </w:rPr>
  </w:style>
  <w:style w:type="paragraph" w:styleId="BalloonText">
    <w:name w:val="Balloon Text"/>
    <w:basedOn w:val="Normal"/>
    <w:semiHidden/>
    <w:rsid w:val="004339B6"/>
    <w:rPr>
      <w:rFonts w:ascii="Arial" w:hAnsi="Arial"/>
      <w:sz w:val="18"/>
      <w:szCs w:val="18"/>
    </w:rPr>
  </w:style>
  <w:style w:type="paragraph" w:styleId="Header">
    <w:name w:val="header"/>
    <w:basedOn w:val="Normal"/>
    <w:link w:val="HeaderChar"/>
    <w:uiPriority w:val="99"/>
    <w:rsid w:val="004339B6"/>
    <w:pPr>
      <w:tabs>
        <w:tab w:val="center" w:pos="4153"/>
        <w:tab w:val="right" w:pos="8306"/>
      </w:tabs>
      <w:snapToGrid w:val="0"/>
    </w:pPr>
  </w:style>
  <w:style w:type="paragraph" w:styleId="Footer">
    <w:name w:val="footer"/>
    <w:basedOn w:val="Normal"/>
    <w:rsid w:val="004339B6"/>
    <w:pPr>
      <w:tabs>
        <w:tab w:val="center" w:pos="4153"/>
        <w:tab w:val="right" w:pos="8306"/>
      </w:tabs>
      <w:snapToGrid w:val="0"/>
    </w:pPr>
  </w:style>
  <w:style w:type="character" w:styleId="PageNumber">
    <w:name w:val="page number"/>
    <w:basedOn w:val="DefaultParagraphFont"/>
    <w:rsid w:val="004339B6"/>
  </w:style>
  <w:style w:type="character" w:styleId="Hyperlink">
    <w:name w:val="Hyperlink"/>
    <w:rsid w:val="00AD79C2"/>
    <w:rPr>
      <w:color w:val="0000FF"/>
      <w:u w:val="single"/>
    </w:rPr>
  </w:style>
  <w:style w:type="character" w:customStyle="1" w:styleId="grame">
    <w:name w:val="grame"/>
    <w:basedOn w:val="DefaultParagraphFont"/>
    <w:rsid w:val="00C17AEF"/>
  </w:style>
  <w:style w:type="paragraph" w:customStyle="1" w:styleId="ColorfulList-Accent11">
    <w:name w:val="Colorful List - Accent 11"/>
    <w:basedOn w:val="Normal"/>
    <w:uiPriority w:val="72"/>
    <w:qFormat/>
    <w:rsid w:val="00770734"/>
    <w:pPr>
      <w:ind w:leftChars="200" w:left="480"/>
    </w:pPr>
  </w:style>
  <w:style w:type="paragraph" w:styleId="ListParagraph">
    <w:name w:val="List Paragraph"/>
    <w:basedOn w:val="Normal"/>
    <w:uiPriority w:val="34"/>
    <w:qFormat/>
    <w:rsid w:val="005D7ADA"/>
    <w:pPr>
      <w:ind w:leftChars="200" w:left="480"/>
    </w:pPr>
  </w:style>
  <w:style w:type="character" w:styleId="FollowedHyperlink">
    <w:name w:val="FollowedHyperlink"/>
    <w:rsid w:val="0083164F"/>
    <w:rPr>
      <w:color w:val="800080"/>
      <w:u w:val="single"/>
    </w:rPr>
  </w:style>
  <w:style w:type="character" w:customStyle="1" w:styleId="HeaderChar">
    <w:name w:val="Header Char"/>
    <w:basedOn w:val="DefaultParagraphFont"/>
    <w:link w:val="Header"/>
    <w:uiPriority w:val="99"/>
    <w:rsid w:val="00D223FB"/>
  </w:style>
  <w:style w:type="character" w:styleId="Strong">
    <w:name w:val="Strong"/>
    <w:uiPriority w:val="22"/>
    <w:qFormat/>
    <w:rsid w:val="002C20DD"/>
    <w:rPr>
      <w:b/>
      <w:bCs/>
    </w:rPr>
  </w:style>
  <w:style w:type="paragraph" w:styleId="NormalWeb">
    <w:name w:val="Normal (Web)"/>
    <w:basedOn w:val="Normal"/>
    <w:uiPriority w:val="99"/>
    <w:semiHidden/>
    <w:unhideWhenUsed/>
    <w:rsid w:val="00B512C1"/>
    <w:pPr>
      <w:spacing w:before="100" w:beforeAutospacing="1" w:after="100" w:afterAutospacing="1"/>
    </w:pPr>
    <w:rPr>
      <w:rFonts w:eastAsia="Times New Roman"/>
      <w:sz w:val="24"/>
      <w:szCs w:val="24"/>
    </w:rPr>
  </w:style>
  <w:style w:type="character" w:styleId="UnresolvedMention">
    <w:name w:val="Unresolved Mention"/>
    <w:uiPriority w:val="99"/>
    <w:semiHidden/>
    <w:unhideWhenUsed/>
    <w:rsid w:val="000E5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242">
      <w:bodyDiv w:val="1"/>
      <w:marLeft w:val="0"/>
      <w:marRight w:val="0"/>
      <w:marTop w:val="0"/>
      <w:marBottom w:val="0"/>
      <w:divBdr>
        <w:top w:val="none" w:sz="0" w:space="0" w:color="auto"/>
        <w:left w:val="none" w:sz="0" w:space="0" w:color="auto"/>
        <w:bottom w:val="none" w:sz="0" w:space="0" w:color="auto"/>
        <w:right w:val="none" w:sz="0" w:space="0" w:color="auto"/>
      </w:divBdr>
      <w:divsChild>
        <w:div w:id="1760250435">
          <w:marLeft w:val="0"/>
          <w:marRight w:val="0"/>
          <w:marTop w:val="0"/>
          <w:marBottom w:val="0"/>
          <w:divBdr>
            <w:top w:val="none" w:sz="0" w:space="0" w:color="auto"/>
            <w:left w:val="none" w:sz="0" w:space="0" w:color="auto"/>
            <w:bottom w:val="none" w:sz="0" w:space="0" w:color="auto"/>
            <w:right w:val="none" w:sz="0" w:space="0" w:color="auto"/>
          </w:divBdr>
          <w:divsChild>
            <w:div w:id="1513914273">
              <w:marLeft w:val="0"/>
              <w:marRight w:val="0"/>
              <w:marTop w:val="0"/>
              <w:marBottom w:val="0"/>
              <w:divBdr>
                <w:top w:val="none" w:sz="0" w:space="0" w:color="auto"/>
                <w:left w:val="none" w:sz="0" w:space="0" w:color="auto"/>
                <w:bottom w:val="none" w:sz="0" w:space="0" w:color="auto"/>
                <w:right w:val="none" w:sz="0" w:space="0" w:color="auto"/>
              </w:divBdr>
              <w:divsChild>
                <w:div w:id="378869781">
                  <w:marLeft w:val="0"/>
                  <w:marRight w:val="0"/>
                  <w:marTop w:val="100"/>
                  <w:marBottom w:val="100"/>
                  <w:divBdr>
                    <w:top w:val="none" w:sz="0" w:space="0" w:color="auto"/>
                    <w:left w:val="none" w:sz="0" w:space="0" w:color="auto"/>
                    <w:bottom w:val="none" w:sz="0" w:space="0" w:color="auto"/>
                    <w:right w:val="none" w:sz="0" w:space="0" w:color="auto"/>
                  </w:divBdr>
                  <w:divsChild>
                    <w:div w:id="882668419">
                      <w:marLeft w:val="0"/>
                      <w:marRight w:val="0"/>
                      <w:marTop w:val="0"/>
                      <w:marBottom w:val="0"/>
                      <w:divBdr>
                        <w:top w:val="none" w:sz="0" w:space="0" w:color="auto"/>
                        <w:left w:val="none" w:sz="0" w:space="0" w:color="auto"/>
                        <w:bottom w:val="none" w:sz="0" w:space="0" w:color="auto"/>
                        <w:right w:val="none" w:sz="0" w:space="0" w:color="auto"/>
                      </w:divBdr>
                      <w:divsChild>
                        <w:div w:id="1738744295">
                          <w:marLeft w:val="0"/>
                          <w:marRight w:val="0"/>
                          <w:marTop w:val="0"/>
                          <w:marBottom w:val="0"/>
                          <w:divBdr>
                            <w:top w:val="none" w:sz="0" w:space="0" w:color="auto"/>
                            <w:left w:val="none" w:sz="0" w:space="0" w:color="auto"/>
                            <w:bottom w:val="none" w:sz="0" w:space="0" w:color="auto"/>
                            <w:right w:val="none" w:sz="0" w:space="0" w:color="auto"/>
                          </w:divBdr>
                          <w:divsChild>
                            <w:div w:id="497158594">
                              <w:marLeft w:val="0"/>
                              <w:marRight w:val="0"/>
                              <w:marTop w:val="0"/>
                              <w:marBottom w:val="0"/>
                              <w:divBdr>
                                <w:top w:val="none" w:sz="0" w:space="0" w:color="auto"/>
                                <w:left w:val="none" w:sz="0" w:space="0" w:color="auto"/>
                                <w:bottom w:val="none" w:sz="0" w:space="0" w:color="auto"/>
                                <w:right w:val="none" w:sz="0" w:space="0" w:color="auto"/>
                              </w:divBdr>
                              <w:divsChild>
                                <w:div w:id="1787388065">
                                  <w:marLeft w:val="0"/>
                                  <w:marRight w:val="0"/>
                                  <w:marTop w:val="0"/>
                                  <w:marBottom w:val="0"/>
                                  <w:divBdr>
                                    <w:top w:val="none" w:sz="0" w:space="0" w:color="auto"/>
                                    <w:left w:val="none" w:sz="0" w:space="0" w:color="auto"/>
                                    <w:bottom w:val="none" w:sz="0" w:space="0" w:color="auto"/>
                                    <w:right w:val="none" w:sz="0" w:space="0" w:color="auto"/>
                                  </w:divBdr>
                                  <w:divsChild>
                                    <w:div w:id="1144732432">
                                      <w:marLeft w:val="0"/>
                                      <w:marRight w:val="0"/>
                                      <w:marTop w:val="0"/>
                                      <w:marBottom w:val="0"/>
                                      <w:divBdr>
                                        <w:top w:val="none" w:sz="0" w:space="0" w:color="auto"/>
                                        <w:left w:val="none" w:sz="0" w:space="0" w:color="auto"/>
                                        <w:bottom w:val="none" w:sz="0" w:space="0" w:color="auto"/>
                                        <w:right w:val="none" w:sz="0" w:space="0" w:color="auto"/>
                                      </w:divBdr>
                                      <w:divsChild>
                                        <w:div w:id="910232472">
                                          <w:marLeft w:val="0"/>
                                          <w:marRight w:val="0"/>
                                          <w:marTop w:val="0"/>
                                          <w:marBottom w:val="0"/>
                                          <w:divBdr>
                                            <w:top w:val="none" w:sz="0" w:space="0" w:color="auto"/>
                                            <w:left w:val="none" w:sz="0" w:space="0" w:color="auto"/>
                                            <w:bottom w:val="none" w:sz="0" w:space="0" w:color="auto"/>
                                            <w:right w:val="none" w:sz="0" w:space="0" w:color="auto"/>
                                          </w:divBdr>
                                          <w:divsChild>
                                            <w:div w:id="1718580360">
                                              <w:marLeft w:val="0"/>
                                              <w:marRight w:val="0"/>
                                              <w:marTop w:val="0"/>
                                              <w:marBottom w:val="0"/>
                                              <w:divBdr>
                                                <w:top w:val="none" w:sz="0" w:space="0" w:color="auto"/>
                                                <w:left w:val="none" w:sz="0" w:space="0" w:color="auto"/>
                                                <w:bottom w:val="none" w:sz="0" w:space="0" w:color="auto"/>
                                                <w:right w:val="none" w:sz="0" w:space="0" w:color="auto"/>
                                              </w:divBdr>
                                              <w:divsChild>
                                                <w:div w:id="908423092">
                                                  <w:marLeft w:val="0"/>
                                                  <w:marRight w:val="300"/>
                                                  <w:marTop w:val="0"/>
                                                  <w:marBottom w:val="0"/>
                                                  <w:divBdr>
                                                    <w:top w:val="none" w:sz="0" w:space="0" w:color="auto"/>
                                                    <w:left w:val="none" w:sz="0" w:space="0" w:color="auto"/>
                                                    <w:bottom w:val="none" w:sz="0" w:space="0" w:color="auto"/>
                                                    <w:right w:val="none" w:sz="0" w:space="0" w:color="auto"/>
                                                  </w:divBdr>
                                                  <w:divsChild>
                                                    <w:div w:id="1435517214">
                                                      <w:marLeft w:val="0"/>
                                                      <w:marRight w:val="0"/>
                                                      <w:marTop w:val="0"/>
                                                      <w:marBottom w:val="0"/>
                                                      <w:divBdr>
                                                        <w:top w:val="none" w:sz="0" w:space="0" w:color="auto"/>
                                                        <w:left w:val="none" w:sz="0" w:space="0" w:color="auto"/>
                                                        <w:bottom w:val="none" w:sz="0" w:space="0" w:color="auto"/>
                                                        <w:right w:val="none" w:sz="0" w:space="0" w:color="auto"/>
                                                      </w:divBdr>
                                                      <w:divsChild>
                                                        <w:div w:id="1138961533">
                                                          <w:marLeft w:val="0"/>
                                                          <w:marRight w:val="0"/>
                                                          <w:marTop w:val="0"/>
                                                          <w:marBottom w:val="300"/>
                                                          <w:divBdr>
                                                            <w:top w:val="single" w:sz="6" w:space="0" w:color="CCCCCC"/>
                                                            <w:left w:val="none" w:sz="0" w:space="0" w:color="auto"/>
                                                            <w:bottom w:val="none" w:sz="0" w:space="0" w:color="auto"/>
                                                            <w:right w:val="none" w:sz="0" w:space="0" w:color="auto"/>
                                                          </w:divBdr>
                                                          <w:divsChild>
                                                            <w:div w:id="422071970">
                                                              <w:marLeft w:val="0"/>
                                                              <w:marRight w:val="0"/>
                                                              <w:marTop w:val="0"/>
                                                              <w:marBottom w:val="0"/>
                                                              <w:divBdr>
                                                                <w:top w:val="none" w:sz="0" w:space="0" w:color="auto"/>
                                                                <w:left w:val="none" w:sz="0" w:space="0" w:color="auto"/>
                                                                <w:bottom w:val="none" w:sz="0" w:space="0" w:color="auto"/>
                                                                <w:right w:val="none" w:sz="0" w:space="0" w:color="auto"/>
                                                              </w:divBdr>
                                                              <w:divsChild>
                                                                <w:div w:id="1215389263">
                                                                  <w:marLeft w:val="0"/>
                                                                  <w:marRight w:val="0"/>
                                                                  <w:marTop w:val="0"/>
                                                                  <w:marBottom w:val="0"/>
                                                                  <w:divBdr>
                                                                    <w:top w:val="none" w:sz="0" w:space="0" w:color="auto"/>
                                                                    <w:left w:val="none" w:sz="0" w:space="0" w:color="auto"/>
                                                                    <w:bottom w:val="none" w:sz="0" w:space="0" w:color="auto"/>
                                                                    <w:right w:val="none" w:sz="0" w:space="0" w:color="auto"/>
                                                                  </w:divBdr>
                                                                  <w:divsChild>
                                                                    <w:div w:id="1856461682">
                                                                      <w:marLeft w:val="0"/>
                                                                      <w:marRight w:val="0"/>
                                                                      <w:marTop w:val="0"/>
                                                                      <w:marBottom w:val="0"/>
                                                                      <w:divBdr>
                                                                        <w:top w:val="none" w:sz="0" w:space="0" w:color="auto"/>
                                                                        <w:left w:val="none" w:sz="0" w:space="0" w:color="auto"/>
                                                                        <w:bottom w:val="none" w:sz="0" w:space="0" w:color="auto"/>
                                                                        <w:right w:val="none" w:sz="0" w:space="0" w:color="auto"/>
                                                                      </w:divBdr>
                                                                      <w:divsChild>
                                                                        <w:div w:id="983242379">
                                                                          <w:marLeft w:val="0"/>
                                                                          <w:marRight w:val="0"/>
                                                                          <w:marTop w:val="0"/>
                                                                          <w:marBottom w:val="0"/>
                                                                          <w:divBdr>
                                                                            <w:top w:val="none" w:sz="0" w:space="0" w:color="auto"/>
                                                                            <w:left w:val="none" w:sz="0" w:space="0" w:color="auto"/>
                                                                            <w:bottom w:val="none" w:sz="0" w:space="0" w:color="auto"/>
                                                                            <w:right w:val="none" w:sz="0" w:space="0" w:color="auto"/>
                                                                          </w:divBdr>
                                                                          <w:divsChild>
                                                                            <w:div w:id="85507785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96802268">
                                                                                  <w:marLeft w:val="0"/>
                                                                                  <w:marRight w:val="0"/>
                                                                                  <w:marTop w:val="0"/>
                                                                                  <w:marBottom w:val="0"/>
                                                                                  <w:divBdr>
                                                                                    <w:top w:val="none" w:sz="0" w:space="0" w:color="auto"/>
                                                                                    <w:left w:val="none" w:sz="0" w:space="0" w:color="auto"/>
                                                                                    <w:bottom w:val="none" w:sz="0" w:space="0" w:color="auto"/>
                                                                                    <w:right w:val="none" w:sz="0" w:space="0" w:color="auto"/>
                                                                                  </w:divBdr>
                                                                                  <w:divsChild>
                                                                                    <w:div w:id="495265101">
                                                                                      <w:marLeft w:val="0"/>
                                                                                      <w:marRight w:val="0"/>
                                                                                      <w:marTop w:val="0"/>
                                                                                      <w:marBottom w:val="0"/>
                                                                                      <w:divBdr>
                                                                                        <w:top w:val="none" w:sz="0" w:space="0" w:color="auto"/>
                                                                                        <w:left w:val="none" w:sz="0" w:space="0" w:color="auto"/>
                                                                                        <w:bottom w:val="none" w:sz="0" w:space="0" w:color="auto"/>
                                                                                        <w:right w:val="none" w:sz="0" w:space="0" w:color="auto"/>
                                                                                      </w:divBdr>
                                                                                      <w:divsChild>
                                                                                        <w:div w:id="1769305340">
                                                                                          <w:marLeft w:val="0"/>
                                                                                          <w:marRight w:val="0"/>
                                                                                          <w:marTop w:val="0"/>
                                                                                          <w:marBottom w:val="0"/>
                                                                                          <w:divBdr>
                                                                                            <w:top w:val="none" w:sz="0" w:space="0" w:color="auto"/>
                                                                                            <w:left w:val="none" w:sz="0" w:space="0" w:color="auto"/>
                                                                                            <w:bottom w:val="none" w:sz="0" w:space="0" w:color="auto"/>
                                                                                            <w:right w:val="none" w:sz="0" w:space="0" w:color="auto"/>
                                                                                          </w:divBdr>
                                                                                          <w:divsChild>
                                                                                            <w:div w:id="17434670">
                                                                                              <w:marLeft w:val="0"/>
                                                                                              <w:marRight w:val="0"/>
                                                                                              <w:marTop w:val="0"/>
                                                                                              <w:marBottom w:val="0"/>
                                                                                              <w:divBdr>
                                                                                                <w:top w:val="none" w:sz="0" w:space="0" w:color="auto"/>
                                                                                                <w:left w:val="none" w:sz="0" w:space="0" w:color="auto"/>
                                                                                                <w:bottom w:val="none" w:sz="0" w:space="0" w:color="auto"/>
                                                                                                <w:right w:val="none" w:sz="0" w:space="0" w:color="auto"/>
                                                                                              </w:divBdr>
                                                                                            </w:div>
                                                                                            <w:div w:id="241258880">
                                                                                              <w:marLeft w:val="0"/>
                                                                                              <w:marRight w:val="0"/>
                                                                                              <w:marTop w:val="0"/>
                                                                                              <w:marBottom w:val="0"/>
                                                                                              <w:divBdr>
                                                                                                <w:top w:val="none" w:sz="0" w:space="0" w:color="auto"/>
                                                                                                <w:left w:val="none" w:sz="0" w:space="0" w:color="auto"/>
                                                                                                <w:bottom w:val="none" w:sz="0" w:space="0" w:color="auto"/>
                                                                                                <w:right w:val="none" w:sz="0" w:space="0" w:color="auto"/>
                                                                                              </w:divBdr>
                                                                                            </w:div>
                                                                                            <w:div w:id="10785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02341">
      <w:bodyDiv w:val="1"/>
      <w:marLeft w:val="0"/>
      <w:marRight w:val="0"/>
      <w:marTop w:val="0"/>
      <w:marBottom w:val="0"/>
      <w:divBdr>
        <w:top w:val="none" w:sz="0" w:space="0" w:color="auto"/>
        <w:left w:val="none" w:sz="0" w:space="0" w:color="auto"/>
        <w:bottom w:val="none" w:sz="0" w:space="0" w:color="auto"/>
        <w:right w:val="none" w:sz="0" w:space="0" w:color="auto"/>
      </w:divBdr>
    </w:div>
    <w:div w:id="111095319">
      <w:bodyDiv w:val="1"/>
      <w:marLeft w:val="0"/>
      <w:marRight w:val="0"/>
      <w:marTop w:val="0"/>
      <w:marBottom w:val="0"/>
      <w:divBdr>
        <w:top w:val="none" w:sz="0" w:space="0" w:color="auto"/>
        <w:left w:val="none" w:sz="0" w:space="0" w:color="auto"/>
        <w:bottom w:val="none" w:sz="0" w:space="0" w:color="auto"/>
        <w:right w:val="none" w:sz="0" w:space="0" w:color="auto"/>
      </w:divBdr>
    </w:div>
    <w:div w:id="121466583">
      <w:bodyDiv w:val="1"/>
      <w:marLeft w:val="0"/>
      <w:marRight w:val="0"/>
      <w:marTop w:val="0"/>
      <w:marBottom w:val="0"/>
      <w:divBdr>
        <w:top w:val="none" w:sz="0" w:space="0" w:color="auto"/>
        <w:left w:val="none" w:sz="0" w:space="0" w:color="auto"/>
        <w:bottom w:val="none" w:sz="0" w:space="0" w:color="auto"/>
        <w:right w:val="none" w:sz="0" w:space="0" w:color="auto"/>
      </w:divBdr>
      <w:divsChild>
        <w:div w:id="346833247">
          <w:marLeft w:val="0"/>
          <w:marRight w:val="0"/>
          <w:marTop w:val="0"/>
          <w:marBottom w:val="0"/>
          <w:divBdr>
            <w:top w:val="none" w:sz="0" w:space="0" w:color="auto"/>
            <w:left w:val="none" w:sz="0" w:space="0" w:color="auto"/>
            <w:bottom w:val="none" w:sz="0" w:space="0" w:color="auto"/>
            <w:right w:val="none" w:sz="0" w:space="0" w:color="auto"/>
          </w:divBdr>
          <w:divsChild>
            <w:div w:id="550654572">
              <w:marLeft w:val="0"/>
              <w:marRight w:val="0"/>
              <w:marTop w:val="0"/>
              <w:marBottom w:val="0"/>
              <w:divBdr>
                <w:top w:val="none" w:sz="0" w:space="0" w:color="auto"/>
                <w:left w:val="none" w:sz="0" w:space="0" w:color="auto"/>
                <w:bottom w:val="none" w:sz="0" w:space="0" w:color="auto"/>
                <w:right w:val="none" w:sz="0" w:space="0" w:color="auto"/>
              </w:divBdr>
              <w:divsChild>
                <w:div w:id="2090152094">
                  <w:marLeft w:val="0"/>
                  <w:marRight w:val="0"/>
                  <w:marTop w:val="0"/>
                  <w:marBottom w:val="0"/>
                  <w:divBdr>
                    <w:top w:val="none" w:sz="0" w:space="0" w:color="auto"/>
                    <w:left w:val="none" w:sz="0" w:space="0" w:color="auto"/>
                    <w:bottom w:val="none" w:sz="0" w:space="0" w:color="auto"/>
                    <w:right w:val="none" w:sz="0" w:space="0" w:color="auto"/>
                  </w:divBdr>
                  <w:divsChild>
                    <w:div w:id="80570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2955">
      <w:bodyDiv w:val="1"/>
      <w:marLeft w:val="0"/>
      <w:marRight w:val="0"/>
      <w:marTop w:val="0"/>
      <w:marBottom w:val="0"/>
      <w:divBdr>
        <w:top w:val="none" w:sz="0" w:space="0" w:color="auto"/>
        <w:left w:val="none" w:sz="0" w:space="0" w:color="auto"/>
        <w:bottom w:val="none" w:sz="0" w:space="0" w:color="auto"/>
        <w:right w:val="none" w:sz="0" w:space="0" w:color="auto"/>
      </w:divBdr>
    </w:div>
    <w:div w:id="198248062">
      <w:bodyDiv w:val="1"/>
      <w:marLeft w:val="0"/>
      <w:marRight w:val="0"/>
      <w:marTop w:val="0"/>
      <w:marBottom w:val="0"/>
      <w:divBdr>
        <w:top w:val="none" w:sz="0" w:space="0" w:color="auto"/>
        <w:left w:val="none" w:sz="0" w:space="0" w:color="auto"/>
        <w:bottom w:val="none" w:sz="0" w:space="0" w:color="auto"/>
        <w:right w:val="none" w:sz="0" w:space="0" w:color="auto"/>
      </w:divBdr>
    </w:div>
    <w:div w:id="446317487">
      <w:bodyDiv w:val="1"/>
      <w:marLeft w:val="0"/>
      <w:marRight w:val="0"/>
      <w:marTop w:val="0"/>
      <w:marBottom w:val="0"/>
      <w:divBdr>
        <w:top w:val="none" w:sz="0" w:space="0" w:color="auto"/>
        <w:left w:val="none" w:sz="0" w:space="0" w:color="auto"/>
        <w:bottom w:val="none" w:sz="0" w:space="0" w:color="auto"/>
        <w:right w:val="none" w:sz="0" w:space="0" w:color="auto"/>
      </w:divBdr>
    </w:div>
    <w:div w:id="475151104">
      <w:bodyDiv w:val="1"/>
      <w:marLeft w:val="0"/>
      <w:marRight w:val="0"/>
      <w:marTop w:val="0"/>
      <w:marBottom w:val="0"/>
      <w:divBdr>
        <w:top w:val="none" w:sz="0" w:space="0" w:color="auto"/>
        <w:left w:val="none" w:sz="0" w:space="0" w:color="auto"/>
        <w:bottom w:val="none" w:sz="0" w:space="0" w:color="auto"/>
        <w:right w:val="none" w:sz="0" w:space="0" w:color="auto"/>
      </w:divBdr>
    </w:div>
    <w:div w:id="532771950">
      <w:bodyDiv w:val="1"/>
      <w:marLeft w:val="0"/>
      <w:marRight w:val="0"/>
      <w:marTop w:val="0"/>
      <w:marBottom w:val="0"/>
      <w:divBdr>
        <w:top w:val="none" w:sz="0" w:space="0" w:color="auto"/>
        <w:left w:val="none" w:sz="0" w:space="0" w:color="auto"/>
        <w:bottom w:val="none" w:sz="0" w:space="0" w:color="auto"/>
        <w:right w:val="none" w:sz="0" w:space="0" w:color="auto"/>
      </w:divBdr>
    </w:div>
    <w:div w:id="566837949">
      <w:bodyDiv w:val="1"/>
      <w:marLeft w:val="0"/>
      <w:marRight w:val="0"/>
      <w:marTop w:val="0"/>
      <w:marBottom w:val="0"/>
      <w:divBdr>
        <w:top w:val="none" w:sz="0" w:space="0" w:color="auto"/>
        <w:left w:val="none" w:sz="0" w:space="0" w:color="auto"/>
        <w:bottom w:val="none" w:sz="0" w:space="0" w:color="auto"/>
        <w:right w:val="none" w:sz="0" w:space="0" w:color="auto"/>
      </w:divBdr>
      <w:divsChild>
        <w:div w:id="1328443244">
          <w:marLeft w:val="0"/>
          <w:marRight w:val="0"/>
          <w:marTop w:val="0"/>
          <w:marBottom w:val="0"/>
          <w:divBdr>
            <w:top w:val="none" w:sz="0" w:space="0" w:color="auto"/>
            <w:left w:val="none" w:sz="0" w:space="0" w:color="auto"/>
            <w:bottom w:val="none" w:sz="0" w:space="0" w:color="auto"/>
            <w:right w:val="none" w:sz="0" w:space="0" w:color="auto"/>
          </w:divBdr>
          <w:divsChild>
            <w:div w:id="144786859">
              <w:marLeft w:val="0"/>
              <w:marRight w:val="0"/>
              <w:marTop w:val="0"/>
              <w:marBottom w:val="0"/>
              <w:divBdr>
                <w:top w:val="none" w:sz="0" w:space="0" w:color="auto"/>
                <w:left w:val="none" w:sz="0" w:space="0" w:color="auto"/>
                <w:bottom w:val="none" w:sz="0" w:space="0" w:color="auto"/>
                <w:right w:val="none" w:sz="0" w:space="0" w:color="auto"/>
              </w:divBdr>
              <w:divsChild>
                <w:div w:id="1632975469">
                  <w:marLeft w:val="0"/>
                  <w:marRight w:val="0"/>
                  <w:marTop w:val="100"/>
                  <w:marBottom w:val="100"/>
                  <w:divBdr>
                    <w:top w:val="none" w:sz="0" w:space="0" w:color="auto"/>
                    <w:left w:val="none" w:sz="0" w:space="0" w:color="auto"/>
                    <w:bottom w:val="none" w:sz="0" w:space="0" w:color="auto"/>
                    <w:right w:val="none" w:sz="0" w:space="0" w:color="auto"/>
                  </w:divBdr>
                  <w:divsChild>
                    <w:div w:id="997609724">
                      <w:marLeft w:val="0"/>
                      <w:marRight w:val="0"/>
                      <w:marTop w:val="0"/>
                      <w:marBottom w:val="0"/>
                      <w:divBdr>
                        <w:top w:val="none" w:sz="0" w:space="0" w:color="auto"/>
                        <w:left w:val="none" w:sz="0" w:space="0" w:color="auto"/>
                        <w:bottom w:val="none" w:sz="0" w:space="0" w:color="auto"/>
                        <w:right w:val="none" w:sz="0" w:space="0" w:color="auto"/>
                      </w:divBdr>
                      <w:divsChild>
                        <w:div w:id="2110732911">
                          <w:marLeft w:val="0"/>
                          <w:marRight w:val="0"/>
                          <w:marTop w:val="0"/>
                          <w:marBottom w:val="0"/>
                          <w:divBdr>
                            <w:top w:val="none" w:sz="0" w:space="0" w:color="auto"/>
                            <w:left w:val="none" w:sz="0" w:space="0" w:color="auto"/>
                            <w:bottom w:val="none" w:sz="0" w:space="0" w:color="auto"/>
                            <w:right w:val="none" w:sz="0" w:space="0" w:color="auto"/>
                          </w:divBdr>
                          <w:divsChild>
                            <w:div w:id="1308509566">
                              <w:marLeft w:val="0"/>
                              <w:marRight w:val="0"/>
                              <w:marTop w:val="0"/>
                              <w:marBottom w:val="0"/>
                              <w:divBdr>
                                <w:top w:val="none" w:sz="0" w:space="0" w:color="auto"/>
                                <w:left w:val="none" w:sz="0" w:space="0" w:color="auto"/>
                                <w:bottom w:val="none" w:sz="0" w:space="0" w:color="auto"/>
                                <w:right w:val="none" w:sz="0" w:space="0" w:color="auto"/>
                              </w:divBdr>
                              <w:divsChild>
                                <w:div w:id="1717856055">
                                  <w:marLeft w:val="0"/>
                                  <w:marRight w:val="0"/>
                                  <w:marTop w:val="0"/>
                                  <w:marBottom w:val="0"/>
                                  <w:divBdr>
                                    <w:top w:val="none" w:sz="0" w:space="0" w:color="auto"/>
                                    <w:left w:val="none" w:sz="0" w:space="0" w:color="auto"/>
                                    <w:bottom w:val="none" w:sz="0" w:space="0" w:color="auto"/>
                                    <w:right w:val="none" w:sz="0" w:space="0" w:color="auto"/>
                                  </w:divBdr>
                                  <w:divsChild>
                                    <w:div w:id="873545091">
                                      <w:marLeft w:val="0"/>
                                      <w:marRight w:val="0"/>
                                      <w:marTop w:val="0"/>
                                      <w:marBottom w:val="0"/>
                                      <w:divBdr>
                                        <w:top w:val="none" w:sz="0" w:space="0" w:color="auto"/>
                                        <w:left w:val="none" w:sz="0" w:space="0" w:color="auto"/>
                                        <w:bottom w:val="none" w:sz="0" w:space="0" w:color="auto"/>
                                        <w:right w:val="none" w:sz="0" w:space="0" w:color="auto"/>
                                      </w:divBdr>
                                      <w:divsChild>
                                        <w:div w:id="452792799">
                                          <w:marLeft w:val="0"/>
                                          <w:marRight w:val="0"/>
                                          <w:marTop w:val="0"/>
                                          <w:marBottom w:val="0"/>
                                          <w:divBdr>
                                            <w:top w:val="none" w:sz="0" w:space="0" w:color="auto"/>
                                            <w:left w:val="none" w:sz="0" w:space="0" w:color="auto"/>
                                            <w:bottom w:val="none" w:sz="0" w:space="0" w:color="auto"/>
                                            <w:right w:val="none" w:sz="0" w:space="0" w:color="auto"/>
                                          </w:divBdr>
                                          <w:divsChild>
                                            <w:div w:id="1868828734">
                                              <w:marLeft w:val="0"/>
                                              <w:marRight w:val="0"/>
                                              <w:marTop w:val="0"/>
                                              <w:marBottom w:val="0"/>
                                              <w:divBdr>
                                                <w:top w:val="none" w:sz="0" w:space="0" w:color="auto"/>
                                                <w:left w:val="none" w:sz="0" w:space="0" w:color="auto"/>
                                                <w:bottom w:val="none" w:sz="0" w:space="0" w:color="auto"/>
                                                <w:right w:val="none" w:sz="0" w:space="0" w:color="auto"/>
                                              </w:divBdr>
                                              <w:divsChild>
                                                <w:div w:id="144900532">
                                                  <w:marLeft w:val="0"/>
                                                  <w:marRight w:val="300"/>
                                                  <w:marTop w:val="0"/>
                                                  <w:marBottom w:val="0"/>
                                                  <w:divBdr>
                                                    <w:top w:val="none" w:sz="0" w:space="0" w:color="auto"/>
                                                    <w:left w:val="none" w:sz="0" w:space="0" w:color="auto"/>
                                                    <w:bottom w:val="none" w:sz="0" w:space="0" w:color="auto"/>
                                                    <w:right w:val="none" w:sz="0" w:space="0" w:color="auto"/>
                                                  </w:divBdr>
                                                  <w:divsChild>
                                                    <w:div w:id="1834370683">
                                                      <w:marLeft w:val="0"/>
                                                      <w:marRight w:val="0"/>
                                                      <w:marTop w:val="0"/>
                                                      <w:marBottom w:val="0"/>
                                                      <w:divBdr>
                                                        <w:top w:val="none" w:sz="0" w:space="0" w:color="auto"/>
                                                        <w:left w:val="none" w:sz="0" w:space="0" w:color="auto"/>
                                                        <w:bottom w:val="none" w:sz="0" w:space="0" w:color="auto"/>
                                                        <w:right w:val="none" w:sz="0" w:space="0" w:color="auto"/>
                                                      </w:divBdr>
                                                      <w:divsChild>
                                                        <w:div w:id="1034891607">
                                                          <w:marLeft w:val="0"/>
                                                          <w:marRight w:val="0"/>
                                                          <w:marTop w:val="0"/>
                                                          <w:marBottom w:val="300"/>
                                                          <w:divBdr>
                                                            <w:top w:val="single" w:sz="6" w:space="0" w:color="CCCCCC"/>
                                                            <w:left w:val="none" w:sz="0" w:space="0" w:color="auto"/>
                                                            <w:bottom w:val="none" w:sz="0" w:space="0" w:color="auto"/>
                                                            <w:right w:val="none" w:sz="0" w:space="0" w:color="auto"/>
                                                          </w:divBdr>
                                                          <w:divsChild>
                                                            <w:div w:id="1755012805">
                                                              <w:marLeft w:val="0"/>
                                                              <w:marRight w:val="0"/>
                                                              <w:marTop w:val="0"/>
                                                              <w:marBottom w:val="0"/>
                                                              <w:divBdr>
                                                                <w:top w:val="none" w:sz="0" w:space="0" w:color="auto"/>
                                                                <w:left w:val="none" w:sz="0" w:space="0" w:color="auto"/>
                                                                <w:bottom w:val="none" w:sz="0" w:space="0" w:color="auto"/>
                                                                <w:right w:val="none" w:sz="0" w:space="0" w:color="auto"/>
                                                              </w:divBdr>
                                                              <w:divsChild>
                                                                <w:div w:id="271518383">
                                                                  <w:marLeft w:val="0"/>
                                                                  <w:marRight w:val="0"/>
                                                                  <w:marTop w:val="0"/>
                                                                  <w:marBottom w:val="0"/>
                                                                  <w:divBdr>
                                                                    <w:top w:val="none" w:sz="0" w:space="0" w:color="auto"/>
                                                                    <w:left w:val="none" w:sz="0" w:space="0" w:color="auto"/>
                                                                    <w:bottom w:val="none" w:sz="0" w:space="0" w:color="auto"/>
                                                                    <w:right w:val="none" w:sz="0" w:space="0" w:color="auto"/>
                                                                  </w:divBdr>
                                                                  <w:divsChild>
                                                                    <w:div w:id="1415974797">
                                                                      <w:marLeft w:val="0"/>
                                                                      <w:marRight w:val="0"/>
                                                                      <w:marTop w:val="0"/>
                                                                      <w:marBottom w:val="0"/>
                                                                      <w:divBdr>
                                                                        <w:top w:val="none" w:sz="0" w:space="0" w:color="auto"/>
                                                                        <w:left w:val="none" w:sz="0" w:space="0" w:color="auto"/>
                                                                        <w:bottom w:val="none" w:sz="0" w:space="0" w:color="auto"/>
                                                                        <w:right w:val="none" w:sz="0" w:space="0" w:color="auto"/>
                                                                      </w:divBdr>
                                                                      <w:divsChild>
                                                                        <w:div w:id="1695956445">
                                                                          <w:marLeft w:val="0"/>
                                                                          <w:marRight w:val="0"/>
                                                                          <w:marTop w:val="0"/>
                                                                          <w:marBottom w:val="0"/>
                                                                          <w:divBdr>
                                                                            <w:top w:val="none" w:sz="0" w:space="0" w:color="auto"/>
                                                                            <w:left w:val="none" w:sz="0" w:space="0" w:color="auto"/>
                                                                            <w:bottom w:val="none" w:sz="0" w:space="0" w:color="auto"/>
                                                                            <w:right w:val="none" w:sz="0" w:space="0" w:color="auto"/>
                                                                          </w:divBdr>
                                                                          <w:divsChild>
                                                                            <w:div w:id="551305823">
                                                                              <w:marLeft w:val="0"/>
                                                                              <w:marRight w:val="0"/>
                                                                              <w:marTop w:val="0"/>
                                                                              <w:marBottom w:val="0"/>
                                                                              <w:divBdr>
                                                                                <w:top w:val="none" w:sz="0" w:space="0" w:color="auto"/>
                                                                                <w:left w:val="none" w:sz="0" w:space="0" w:color="auto"/>
                                                                                <w:bottom w:val="none" w:sz="0" w:space="0" w:color="auto"/>
                                                                                <w:right w:val="none" w:sz="0" w:space="0" w:color="auto"/>
                                                                              </w:divBdr>
                                                                              <w:divsChild>
                                                                                <w:div w:id="815533835">
                                                                                  <w:marLeft w:val="0"/>
                                                                                  <w:marRight w:val="0"/>
                                                                                  <w:marTop w:val="0"/>
                                                                                  <w:marBottom w:val="0"/>
                                                                                  <w:divBdr>
                                                                                    <w:top w:val="none" w:sz="0" w:space="0" w:color="auto"/>
                                                                                    <w:left w:val="none" w:sz="0" w:space="0" w:color="auto"/>
                                                                                    <w:bottom w:val="none" w:sz="0" w:space="0" w:color="auto"/>
                                                                                    <w:right w:val="none" w:sz="0" w:space="0" w:color="auto"/>
                                                                                  </w:divBdr>
                                                                                  <w:divsChild>
                                                                                    <w:div w:id="751439524">
                                                                                      <w:marLeft w:val="0"/>
                                                                                      <w:marRight w:val="0"/>
                                                                                      <w:marTop w:val="0"/>
                                                                                      <w:marBottom w:val="0"/>
                                                                                      <w:divBdr>
                                                                                        <w:top w:val="none" w:sz="0" w:space="0" w:color="auto"/>
                                                                                        <w:left w:val="none" w:sz="0" w:space="0" w:color="auto"/>
                                                                                        <w:bottom w:val="none" w:sz="0" w:space="0" w:color="auto"/>
                                                                                        <w:right w:val="none" w:sz="0" w:space="0" w:color="auto"/>
                                                                                      </w:divBdr>
                                                                                      <w:divsChild>
                                                                                        <w:div w:id="171914195">
                                                                                          <w:marLeft w:val="0"/>
                                                                                          <w:marRight w:val="0"/>
                                                                                          <w:marTop w:val="0"/>
                                                                                          <w:marBottom w:val="0"/>
                                                                                          <w:divBdr>
                                                                                            <w:top w:val="none" w:sz="0" w:space="0" w:color="auto"/>
                                                                                            <w:left w:val="none" w:sz="0" w:space="0" w:color="auto"/>
                                                                                            <w:bottom w:val="none" w:sz="0" w:space="0" w:color="auto"/>
                                                                                            <w:right w:val="none" w:sz="0" w:space="0" w:color="auto"/>
                                                                                          </w:divBdr>
                                                                                          <w:divsChild>
                                                                                            <w:div w:id="10135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401068">
      <w:bodyDiv w:val="1"/>
      <w:marLeft w:val="0"/>
      <w:marRight w:val="0"/>
      <w:marTop w:val="0"/>
      <w:marBottom w:val="0"/>
      <w:divBdr>
        <w:top w:val="none" w:sz="0" w:space="0" w:color="auto"/>
        <w:left w:val="none" w:sz="0" w:space="0" w:color="auto"/>
        <w:bottom w:val="none" w:sz="0" w:space="0" w:color="auto"/>
        <w:right w:val="none" w:sz="0" w:space="0" w:color="auto"/>
      </w:divBdr>
    </w:div>
    <w:div w:id="627661585">
      <w:bodyDiv w:val="1"/>
      <w:marLeft w:val="0"/>
      <w:marRight w:val="0"/>
      <w:marTop w:val="0"/>
      <w:marBottom w:val="0"/>
      <w:divBdr>
        <w:top w:val="none" w:sz="0" w:space="0" w:color="auto"/>
        <w:left w:val="none" w:sz="0" w:space="0" w:color="auto"/>
        <w:bottom w:val="none" w:sz="0" w:space="0" w:color="auto"/>
        <w:right w:val="none" w:sz="0" w:space="0" w:color="auto"/>
      </w:divBdr>
    </w:div>
    <w:div w:id="707990809">
      <w:bodyDiv w:val="1"/>
      <w:marLeft w:val="0"/>
      <w:marRight w:val="0"/>
      <w:marTop w:val="0"/>
      <w:marBottom w:val="0"/>
      <w:divBdr>
        <w:top w:val="none" w:sz="0" w:space="0" w:color="auto"/>
        <w:left w:val="none" w:sz="0" w:space="0" w:color="auto"/>
        <w:bottom w:val="none" w:sz="0" w:space="0" w:color="auto"/>
        <w:right w:val="none" w:sz="0" w:space="0" w:color="auto"/>
      </w:divBdr>
      <w:divsChild>
        <w:div w:id="59403170">
          <w:marLeft w:val="0"/>
          <w:marRight w:val="0"/>
          <w:marTop w:val="0"/>
          <w:marBottom w:val="0"/>
          <w:divBdr>
            <w:top w:val="none" w:sz="0" w:space="0" w:color="auto"/>
            <w:left w:val="none" w:sz="0" w:space="0" w:color="auto"/>
            <w:bottom w:val="none" w:sz="0" w:space="0" w:color="auto"/>
            <w:right w:val="none" w:sz="0" w:space="0" w:color="auto"/>
          </w:divBdr>
        </w:div>
        <w:div w:id="369645461">
          <w:marLeft w:val="0"/>
          <w:marRight w:val="0"/>
          <w:marTop w:val="0"/>
          <w:marBottom w:val="0"/>
          <w:divBdr>
            <w:top w:val="none" w:sz="0" w:space="0" w:color="auto"/>
            <w:left w:val="none" w:sz="0" w:space="0" w:color="auto"/>
            <w:bottom w:val="none" w:sz="0" w:space="0" w:color="auto"/>
            <w:right w:val="none" w:sz="0" w:space="0" w:color="auto"/>
          </w:divBdr>
        </w:div>
        <w:div w:id="507990836">
          <w:marLeft w:val="0"/>
          <w:marRight w:val="0"/>
          <w:marTop w:val="0"/>
          <w:marBottom w:val="0"/>
          <w:divBdr>
            <w:top w:val="none" w:sz="0" w:space="0" w:color="auto"/>
            <w:left w:val="none" w:sz="0" w:space="0" w:color="auto"/>
            <w:bottom w:val="none" w:sz="0" w:space="0" w:color="auto"/>
            <w:right w:val="none" w:sz="0" w:space="0" w:color="auto"/>
          </w:divBdr>
        </w:div>
        <w:div w:id="584456123">
          <w:marLeft w:val="0"/>
          <w:marRight w:val="0"/>
          <w:marTop w:val="0"/>
          <w:marBottom w:val="0"/>
          <w:divBdr>
            <w:top w:val="none" w:sz="0" w:space="0" w:color="auto"/>
            <w:left w:val="none" w:sz="0" w:space="0" w:color="auto"/>
            <w:bottom w:val="none" w:sz="0" w:space="0" w:color="auto"/>
            <w:right w:val="none" w:sz="0" w:space="0" w:color="auto"/>
          </w:divBdr>
        </w:div>
        <w:div w:id="624965647">
          <w:marLeft w:val="0"/>
          <w:marRight w:val="0"/>
          <w:marTop w:val="0"/>
          <w:marBottom w:val="0"/>
          <w:divBdr>
            <w:top w:val="none" w:sz="0" w:space="0" w:color="auto"/>
            <w:left w:val="none" w:sz="0" w:space="0" w:color="auto"/>
            <w:bottom w:val="none" w:sz="0" w:space="0" w:color="auto"/>
            <w:right w:val="none" w:sz="0" w:space="0" w:color="auto"/>
          </w:divBdr>
        </w:div>
        <w:div w:id="785543204">
          <w:marLeft w:val="0"/>
          <w:marRight w:val="0"/>
          <w:marTop w:val="0"/>
          <w:marBottom w:val="0"/>
          <w:divBdr>
            <w:top w:val="none" w:sz="0" w:space="0" w:color="auto"/>
            <w:left w:val="none" w:sz="0" w:space="0" w:color="auto"/>
            <w:bottom w:val="none" w:sz="0" w:space="0" w:color="auto"/>
            <w:right w:val="none" w:sz="0" w:space="0" w:color="auto"/>
          </w:divBdr>
        </w:div>
        <w:div w:id="1132939520">
          <w:marLeft w:val="0"/>
          <w:marRight w:val="0"/>
          <w:marTop w:val="0"/>
          <w:marBottom w:val="0"/>
          <w:divBdr>
            <w:top w:val="none" w:sz="0" w:space="0" w:color="auto"/>
            <w:left w:val="none" w:sz="0" w:space="0" w:color="auto"/>
            <w:bottom w:val="none" w:sz="0" w:space="0" w:color="auto"/>
            <w:right w:val="none" w:sz="0" w:space="0" w:color="auto"/>
          </w:divBdr>
        </w:div>
        <w:div w:id="1754080201">
          <w:marLeft w:val="0"/>
          <w:marRight w:val="0"/>
          <w:marTop w:val="0"/>
          <w:marBottom w:val="0"/>
          <w:divBdr>
            <w:top w:val="none" w:sz="0" w:space="0" w:color="auto"/>
            <w:left w:val="none" w:sz="0" w:space="0" w:color="auto"/>
            <w:bottom w:val="none" w:sz="0" w:space="0" w:color="auto"/>
            <w:right w:val="none" w:sz="0" w:space="0" w:color="auto"/>
          </w:divBdr>
        </w:div>
        <w:div w:id="1830556608">
          <w:marLeft w:val="0"/>
          <w:marRight w:val="0"/>
          <w:marTop w:val="0"/>
          <w:marBottom w:val="0"/>
          <w:divBdr>
            <w:top w:val="none" w:sz="0" w:space="0" w:color="auto"/>
            <w:left w:val="none" w:sz="0" w:space="0" w:color="auto"/>
            <w:bottom w:val="none" w:sz="0" w:space="0" w:color="auto"/>
            <w:right w:val="none" w:sz="0" w:space="0" w:color="auto"/>
          </w:divBdr>
        </w:div>
        <w:div w:id="2079017103">
          <w:marLeft w:val="0"/>
          <w:marRight w:val="0"/>
          <w:marTop w:val="0"/>
          <w:marBottom w:val="0"/>
          <w:divBdr>
            <w:top w:val="none" w:sz="0" w:space="0" w:color="auto"/>
            <w:left w:val="none" w:sz="0" w:space="0" w:color="auto"/>
            <w:bottom w:val="none" w:sz="0" w:space="0" w:color="auto"/>
            <w:right w:val="none" w:sz="0" w:space="0" w:color="auto"/>
          </w:divBdr>
        </w:div>
      </w:divsChild>
    </w:div>
    <w:div w:id="807674041">
      <w:bodyDiv w:val="1"/>
      <w:marLeft w:val="0"/>
      <w:marRight w:val="0"/>
      <w:marTop w:val="0"/>
      <w:marBottom w:val="0"/>
      <w:divBdr>
        <w:top w:val="none" w:sz="0" w:space="0" w:color="auto"/>
        <w:left w:val="none" w:sz="0" w:space="0" w:color="auto"/>
        <w:bottom w:val="none" w:sz="0" w:space="0" w:color="auto"/>
        <w:right w:val="none" w:sz="0" w:space="0" w:color="auto"/>
      </w:divBdr>
    </w:div>
    <w:div w:id="905451841">
      <w:bodyDiv w:val="1"/>
      <w:marLeft w:val="0"/>
      <w:marRight w:val="0"/>
      <w:marTop w:val="0"/>
      <w:marBottom w:val="0"/>
      <w:divBdr>
        <w:top w:val="none" w:sz="0" w:space="0" w:color="auto"/>
        <w:left w:val="none" w:sz="0" w:space="0" w:color="auto"/>
        <w:bottom w:val="none" w:sz="0" w:space="0" w:color="auto"/>
        <w:right w:val="none" w:sz="0" w:space="0" w:color="auto"/>
      </w:divBdr>
    </w:div>
    <w:div w:id="1131941902">
      <w:bodyDiv w:val="1"/>
      <w:marLeft w:val="0"/>
      <w:marRight w:val="0"/>
      <w:marTop w:val="0"/>
      <w:marBottom w:val="0"/>
      <w:divBdr>
        <w:top w:val="none" w:sz="0" w:space="0" w:color="auto"/>
        <w:left w:val="none" w:sz="0" w:space="0" w:color="auto"/>
        <w:bottom w:val="none" w:sz="0" w:space="0" w:color="auto"/>
        <w:right w:val="none" w:sz="0" w:space="0" w:color="auto"/>
      </w:divBdr>
      <w:divsChild>
        <w:div w:id="556554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8098">
              <w:marLeft w:val="0"/>
              <w:marRight w:val="0"/>
              <w:marTop w:val="0"/>
              <w:marBottom w:val="0"/>
              <w:divBdr>
                <w:top w:val="none" w:sz="0" w:space="0" w:color="auto"/>
                <w:left w:val="none" w:sz="0" w:space="0" w:color="auto"/>
                <w:bottom w:val="none" w:sz="0" w:space="0" w:color="auto"/>
                <w:right w:val="none" w:sz="0" w:space="0" w:color="auto"/>
              </w:divBdr>
              <w:divsChild>
                <w:div w:id="336274986">
                  <w:marLeft w:val="0"/>
                  <w:marRight w:val="0"/>
                  <w:marTop w:val="0"/>
                  <w:marBottom w:val="0"/>
                  <w:divBdr>
                    <w:top w:val="none" w:sz="0" w:space="0" w:color="auto"/>
                    <w:left w:val="none" w:sz="0" w:space="0" w:color="auto"/>
                    <w:bottom w:val="none" w:sz="0" w:space="0" w:color="auto"/>
                    <w:right w:val="none" w:sz="0" w:space="0" w:color="auto"/>
                  </w:divBdr>
                  <w:divsChild>
                    <w:div w:id="6651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95509">
      <w:bodyDiv w:val="1"/>
      <w:marLeft w:val="0"/>
      <w:marRight w:val="0"/>
      <w:marTop w:val="0"/>
      <w:marBottom w:val="0"/>
      <w:divBdr>
        <w:top w:val="none" w:sz="0" w:space="0" w:color="auto"/>
        <w:left w:val="none" w:sz="0" w:space="0" w:color="auto"/>
        <w:bottom w:val="none" w:sz="0" w:space="0" w:color="auto"/>
        <w:right w:val="none" w:sz="0" w:space="0" w:color="auto"/>
      </w:divBdr>
    </w:div>
    <w:div w:id="1223718495">
      <w:bodyDiv w:val="1"/>
      <w:marLeft w:val="0"/>
      <w:marRight w:val="0"/>
      <w:marTop w:val="0"/>
      <w:marBottom w:val="0"/>
      <w:divBdr>
        <w:top w:val="none" w:sz="0" w:space="0" w:color="auto"/>
        <w:left w:val="none" w:sz="0" w:space="0" w:color="auto"/>
        <w:bottom w:val="none" w:sz="0" w:space="0" w:color="auto"/>
        <w:right w:val="none" w:sz="0" w:space="0" w:color="auto"/>
      </w:divBdr>
    </w:div>
    <w:div w:id="1322004899">
      <w:bodyDiv w:val="1"/>
      <w:marLeft w:val="0"/>
      <w:marRight w:val="0"/>
      <w:marTop w:val="0"/>
      <w:marBottom w:val="0"/>
      <w:divBdr>
        <w:top w:val="none" w:sz="0" w:space="0" w:color="auto"/>
        <w:left w:val="none" w:sz="0" w:space="0" w:color="auto"/>
        <w:bottom w:val="none" w:sz="0" w:space="0" w:color="auto"/>
        <w:right w:val="none" w:sz="0" w:space="0" w:color="auto"/>
      </w:divBdr>
    </w:div>
    <w:div w:id="1350991287">
      <w:bodyDiv w:val="1"/>
      <w:marLeft w:val="0"/>
      <w:marRight w:val="0"/>
      <w:marTop w:val="0"/>
      <w:marBottom w:val="0"/>
      <w:divBdr>
        <w:top w:val="none" w:sz="0" w:space="0" w:color="auto"/>
        <w:left w:val="none" w:sz="0" w:space="0" w:color="auto"/>
        <w:bottom w:val="none" w:sz="0" w:space="0" w:color="auto"/>
        <w:right w:val="none" w:sz="0" w:space="0" w:color="auto"/>
      </w:divBdr>
      <w:divsChild>
        <w:div w:id="2097052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01553">
              <w:marLeft w:val="0"/>
              <w:marRight w:val="0"/>
              <w:marTop w:val="0"/>
              <w:marBottom w:val="0"/>
              <w:divBdr>
                <w:top w:val="none" w:sz="0" w:space="0" w:color="auto"/>
                <w:left w:val="none" w:sz="0" w:space="0" w:color="auto"/>
                <w:bottom w:val="none" w:sz="0" w:space="0" w:color="auto"/>
                <w:right w:val="none" w:sz="0" w:space="0" w:color="auto"/>
              </w:divBdr>
              <w:divsChild>
                <w:div w:id="1306277029">
                  <w:marLeft w:val="0"/>
                  <w:marRight w:val="0"/>
                  <w:marTop w:val="0"/>
                  <w:marBottom w:val="0"/>
                  <w:divBdr>
                    <w:top w:val="none" w:sz="0" w:space="0" w:color="auto"/>
                    <w:left w:val="none" w:sz="0" w:space="0" w:color="auto"/>
                    <w:bottom w:val="none" w:sz="0" w:space="0" w:color="auto"/>
                    <w:right w:val="none" w:sz="0" w:space="0" w:color="auto"/>
                  </w:divBdr>
                  <w:divsChild>
                    <w:div w:id="17403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43842">
      <w:bodyDiv w:val="1"/>
      <w:marLeft w:val="0"/>
      <w:marRight w:val="0"/>
      <w:marTop w:val="0"/>
      <w:marBottom w:val="0"/>
      <w:divBdr>
        <w:top w:val="none" w:sz="0" w:space="0" w:color="auto"/>
        <w:left w:val="none" w:sz="0" w:space="0" w:color="auto"/>
        <w:bottom w:val="none" w:sz="0" w:space="0" w:color="auto"/>
        <w:right w:val="none" w:sz="0" w:space="0" w:color="auto"/>
      </w:divBdr>
      <w:divsChild>
        <w:div w:id="158448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183277">
              <w:marLeft w:val="0"/>
              <w:marRight w:val="0"/>
              <w:marTop w:val="0"/>
              <w:marBottom w:val="0"/>
              <w:divBdr>
                <w:top w:val="none" w:sz="0" w:space="0" w:color="auto"/>
                <w:left w:val="none" w:sz="0" w:space="0" w:color="auto"/>
                <w:bottom w:val="none" w:sz="0" w:space="0" w:color="auto"/>
                <w:right w:val="none" w:sz="0" w:space="0" w:color="auto"/>
              </w:divBdr>
              <w:divsChild>
                <w:div w:id="1065491090">
                  <w:marLeft w:val="0"/>
                  <w:marRight w:val="0"/>
                  <w:marTop w:val="0"/>
                  <w:marBottom w:val="0"/>
                  <w:divBdr>
                    <w:top w:val="none" w:sz="0" w:space="0" w:color="auto"/>
                    <w:left w:val="none" w:sz="0" w:space="0" w:color="auto"/>
                    <w:bottom w:val="none" w:sz="0" w:space="0" w:color="auto"/>
                    <w:right w:val="none" w:sz="0" w:space="0" w:color="auto"/>
                  </w:divBdr>
                  <w:divsChild>
                    <w:div w:id="1771967938">
                      <w:marLeft w:val="0"/>
                      <w:marRight w:val="0"/>
                      <w:marTop w:val="0"/>
                      <w:marBottom w:val="0"/>
                      <w:divBdr>
                        <w:top w:val="none" w:sz="0" w:space="0" w:color="auto"/>
                        <w:left w:val="none" w:sz="0" w:space="0" w:color="auto"/>
                        <w:bottom w:val="none" w:sz="0" w:space="0" w:color="auto"/>
                        <w:right w:val="none" w:sz="0" w:space="0" w:color="auto"/>
                      </w:divBdr>
                      <w:divsChild>
                        <w:div w:id="372851666">
                          <w:marLeft w:val="0"/>
                          <w:marRight w:val="0"/>
                          <w:marTop w:val="0"/>
                          <w:marBottom w:val="0"/>
                          <w:divBdr>
                            <w:top w:val="none" w:sz="0" w:space="0" w:color="auto"/>
                            <w:left w:val="none" w:sz="0" w:space="0" w:color="auto"/>
                            <w:bottom w:val="none" w:sz="0" w:space="0" w:color="auto"/>
                            <w:right w:val="none" w:sz="0" w:space="0" w:color="auto"/>
                          </w:divBdr>
                        </w:div>
                        <w:div w:id="994258024">
                          <w:marLeft w:val="0"/>
                          <w:marRight w:val="0"/>
                          <w:marTop w:val="0"/>
                          <w:marBottom w:val="0"/>
                          <w:divBdr>
                            <w:top w:val="none" w:sz="0" w:space="0" w:color="auto"/>
                            <w:left w:val="none" w:sz="0" w:space="0" w:color="auto"/>
                            <w:bottom w:val="none" w:sz="0" w:space="0" w:color="auto"/>
                            <w:right w:val="none" w:sz="0" w:space="0" w:color="auto"/>
                          </w:divBdr>
                        </w:div>
                        <w:div w:id="1670518842">
                          <w:marLeft w:val="0"/>
                          <w:marRight w:val="0"/>
                          <w:marTop w:val="0"/>
                          <w:marBottom w:val="0"/>
                          <w:divBdr>
                            <w:top w:val="none" w:sz="0" w:space="0" w:color="auto"/>
                            <w:left w:val="none" w:sz="0" w:space="0" w:color="auto"/>
                            <w:bottom w:val="none" w:sz="0" w:space="0" w:color="auto"/>
                            <w:right w:val="none" w:sz="0" w:space="0" w:color="auto"/>
                          </w:divBdr>
                        </w:div>
                        <w:div w:id="1813794182">
                          <w:marLeft w:val="0"/>
                          <w:marRight w:val="0"/>
                          <w:marTop w:val="0"/>
                          <w:marBottom w:val="0"/>
                          <w:divBdr>
                            <w:top w:val="none" w:sz="0" w:space="0" w:color="auto"/>
                            <w:left w:val="none" w:sz="0" w:space="0" w:color="auto"/>
                            <w:bottom w:val="none" w:sz="0" w:space="0" w:color="auto"/>
                            <w:right w:val="none" w:sz="0" w:space="0" w:color="auto"/>
                          </w:divBdr>
                        </w:div>
                        <w:div w:id="18282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59902">
      <w:bodyDiv w:val="1"/>
      <w:marLeft w:val="0"/>
      <w:marRight w:val="0"/>
      <w:marTop w:val="0"/>
      <w:marBottom w:val="0"/>
      <w:divBdr>
        <w:top w:val="none" w:sz="0" w:space="0" w:color="auto"/>
        <w:left w:val="none" w:sz="0" w:space="0" w:color="auto"/>
        <w:bottom w:val="none" w:sz="0" w:space="0" w:color="auto"/>
        <w:right w:val="none" w:sz="0" w:space="0" w:color="auto"/>
      </w:divBdr>
    </w:div>
    <w:div w:id="1554583751">
      <w:bodyDiv w:val="1"/>
      <w:marLeft w:val="0"/>
      <w:marRight w:val="0"/>
      <w:marTop w:val="0"/>
      <w:marBottom w:val="0"/>
      <w:divBdr>
        <w:top w:val="none" w:sz="0" w:space="0" w:color="auto"/>
        <w:left w:val="none" w:sz="0" w:space="0" w:color="auto"/>
        <w:bottom w:val="none" w:sz="0" w:space="0" w:color="auto"/>
        <w:right w:val="none" w:sz="0" w:space="0" w:color="auto"/>
      </w:divBdr>
    </w:div>
    <w:div w:id="1560364497">
      <w:bodyDiv w:val="1"/>
      <w:marLeft w:val="0"/>
      <w:marRight w:val="0"/>
      <w:marTop w:val="0"/>
      <w:marBottom w:val="0"/>
      <w:divBdr>
        <w:top w:val="none" w:sz="0" w:space="0" w:color="auto"/>
        <w:left w:val="none" w:sz="0" w:space="0" w:color="auto"/>
        <w:bottom w:val="none" w:sz="0" w:space="0" w:color="auto"/>
        <w:right w:val="none" w:sz="0" w:space="0" w:color="auto"/>
      </w:divBdr>
      <w:divsChild>
        <w:div w:id="1371105153">
          <w:marLeft w:val="0"/>
          <w:marRight w:val="0"/>
          <w:marTop w:val="0"/>
          <w:marBottom w:val="0"/>
          <w:divBdr>
            <w:top w:val="none" w:sz="0" w:space="0" w:color="auto"/>
            <w:left w:val="none" w:sz="0" w:space="0" w:color="auto"/>
            <w:bottom w:val="none" w:sz="0" w:space="0" w:color="auto"/>
            <w:right w:val="none" w:sz="0" w:space="0" w:color="auto"/>
          </w:divBdr>
          <w:divsChild>
            <w:div w:id="1453209359">
              <w:marLeft w:val="0"/>
              <w:marRight w:val="0"/>
              <w:marTop w:val="0"/>
              <w:marBottom w:val="0"/>
              <w:divBdr>
                <w:top w:val="none" w:sz="0" w:space="0" w:color="auto"/>
                <w:left w:val="none" w:sz="0" w:space="0" w:color="auto"/>
                <w:bottom w:val="none" w:sz="0" w:space="0" w:color="auto"/>
                <w:right w:val="none" w:sz="0" w:space="0" w:color="auto"/>
              </w:divBdr>
              <w:divsChild>
                <w:div w:id="351030716">
                  <w:marLeft w:val="0"/>
                  <w:marRight w:val="0"/>
                  <w:marTop w:val="100"/>
                  <w:marBottom w:val="100"/>
                  <w:divBdr>
                    <w:top w:val="none" w:sz="0" w:space="0" w:color="auto"/>
                    <w:left w:val="none" w:sz="0" w:space="0" w:color="auto"/>
                    <w:bottom w:val="none" w:sz="0" w:space="0" w:color="auto"/>
                    <w:right w:val="none" w:sz="0" w:space="0" w:color="auto"/>
                  </w:divBdr>
                  <w:divsChild>
                    <w:div w:id="139621691">
                      <w:marLeft w:val="0"/>
                      <w:marRight w:val="0"/>
                      <w:marTop w:val="0"/>
                      <w:marBottom w:val="0"/>
                      <w:divBdr>
                        <w:top w:val="none" w:sz="0" w:space="0" w:color="auto"/>
                        <w:left w:val="none" w:sz="0" w:space="0" w:color="auto"/>
                        <w:bottom w:val="none" w:sz="0" w:space="0" w:color="auto"/>
                        <w:right w:val="none" w:sz="0" w:space="0" w:color="auto"/>
                      </w:divBdr>
                      <w:divsChild>
                        <w:div w:id="350033882">
                          <w:marLeft w:val="0"/>
                          <w:marRight w:val="0"/>
                          <w:marTop w:val="0"/>
                          <w:marBottom w:val="0"/>
                          <w:divBdr>
                            <w:top w:val="none" w:sz="0" w:space="0" w:color="auto"/>
                            <w:left w:val="none" w:sz="0" w:space="0" w:color="auto"/>
                            <w:bottom w:val="none" w:sz="0" w:space="0" w:color="auto"/>
                            <w:right w:val="none" w:sz="0" w:space="0" w:color="auto"/>
                          </w:divBdr>
                          <w:divsChild>
                            <w:div w:id="909382775">
                              <w:marLeft w:val="0"/>
                              <w:marRight w:val="0"/>
                              <w:marTop w:val="0"/>
                              <w:marBottom w:val="0"/>
                              <w:divBdr>
                                <w:top w:val="none" w:sz="0" w:space="0" w:color="auto"/>
                                <w:left w:val="none" w:sz="0" w:space="0" w:color="auto"/>
                                <w:bottom w:val="none" w:sz="0" w:space="0" w:color="auto"/>
                                <w:right w:val="none" w:sz="0" w:space="0" w:color="auto"/>
                              </w:divBdr>
                              <w:divsChild>
                                <w:div w:id="2005934367">
                                  <w:marLeft w:val="0"/>
                                  <w:marRight w:val="0"/>
                                  <w:marTop w:val="0"/>
                                  <w:marBottom w:val="0"/>
                                  <w:divBdr>
                                    <w:top w:val="none" w:sz="0" w:space="0" w:color="auto"/>
                                    <w:left w:val="none" w:sz="0" w:space="0" w:color="auto"/>
                                    <w:bottom w:val="none" w:sz="0" w:space="0" w:color="auto"/>
                                    <w:right w:val="none" w:sz="0" w:space="0" w:color="auto"/>
                                  </w:divBdr>
                                  <w:divsChild>
                                    <w:div w:id="410545670">
                                      <w:marLeft w:val="0"/>
                                      <w:marRight w:val="0"/>
                                      <w:marTop w:val="0"/>
                                      <w:marBottom w:val="0"/>
                                      <w:divBdr>
                                        <w:top w:val="none" w:sz="0" w:space="0" w:color="auto"/>
                                        <w:left w:val="none" w:sz="0" w:space="0" w:color="auto"/>
                                        <w:bottom w:val="none" w:sz="0" w:space="0" w:color="auto"/>
                                        <w:right w:val="none" w:sz="0" w:space="0" w:color="auto"/>
                                      </w:divBdr>
                                      <w:divsChild>
                                        <w:div w:id="1352607684">
                                          <w:marLeft w:val="0"/>
                                          <w:marRight w:val="0"/>
                                          <w:marTop w:val="0"/>
                                          <w:marBottom w:val="0"/>
                                          <w:divBdr>
                                            <w:top w:val="none" w:sz="0" w:space="0" w:color="auto"/>
                                            <w:left w:val="none" w:sz="0" w:space="0" w:color="auto"/>
                                            <w:bottom w:val="none" w:sz="0" w:space="0" w:color="auto"/>
                                            <w:right w:val="none" w:sz="0" w:space="0" w:color="auto"/>
                                          </w:divBdr>
                                          <w:divsChild>
                                            <w:div w:id="140509750">
                                              <w:marLeft w:val="0"/>
                                              <w:marRight w:val="0"/>
                                              <w:marTop w:val="0"/>
                                              <w:marBottom w:val="0"/>
                                              <w:divBdr>
                                                <w:top w:val="none" w:sz="0" w:space="0" w:color="auto"/>
                                                <w:left w:val="none" w:sz="0" w:space="0" w:color="auto"/>
                                                <w:bottom w:val="none" w:sz="0" w:space="0" w:color="auto"/>
                                                <w:right w:val="none" w:sz="0" w:space="0" w:color="auto"/>
                                              </w:divBdr>
                                              <w:divsChild>
                                                <w:div w:id="1747607369">
                                                  <w:marLeft w:val="0"/>
                                                  <w:marRight w:val="300"/>
                                                  <w:marTop w:val="0"/>
                                                  <w:marBottom w:val="0"/>
                                                  <w:divBdr>
                                                    <w:top w:val="none" w:sz="0" w:space="0" w:color="auto"/>
                                                    <w:left w:val="none" w:sz="0" w:space="0" w:color="auto"/>
                                                    <w:bottom w:val="none" w:sz="0" w:space="0" w:color="auto"/>
                                                    <w:right w:val="none" w:sz="0" w:space="0" w:color="auto"/>
                                                  </w:divBdr>
                                                  <w:divsChild>
                                                    <w:div w:id="1831210234">
                                                      <w:marLeft w:val="0"/>
                                                      <w:marRight w:val="0"/>
                                                      <w:marTop w:val="0"/>
                                                      <w:marBottom w:val="0"/>
                                                      <w:divBdr>
                                                        <w:top w:val="none" w:sz="0" w:space="0" w:color="auto"/>
                                                        <w:left w:val="none" w:sz="0" w:space="0" w:color="auto"/>
                                                        <w:bottom w:val="none" w:sz="0" w:space="0" w:color="auto"/>
                                                        <w:right w:val="none" w:sz="0" w:space="0" w:color="auto"/>
                                                      </w:divBdr>
                                                      <w:divsChild>
                                                        <w:div w:id="1174033847">
                                                          <w:marLeft w:val="0"/>
                                                          <w:marRight w:val="0"/>
                                                          <w:marTop w:val="0"/>
                                                          <w:marBottom w:val="300"/>
                                                          <w:divBdr>
                                                            <w:top w:val="single" w:sz="6" w:space="0" w:color="CCCCCC"/>
                                                            <w:left w:val="none" w:sz="0" w:space="0" w:color="auto"/>
                                                            <w:bottom w:val="none" w:sz="0" w:space="0" w:color="auto"/>
                                                            <w:right w:val="none" w:sz="0" w:space="0" w:color="auto"/>
                                                          </w:divBdr>
                                                          <w:divsChild>
                                                            <w:div w:id="523829650">
                                                              <w:marLeft w:val="0"/>
                                                              <w:marRight w:val="0"/>
                                                              <w:marTop w:val="0"/>
                                                              <w:marBottom w:val="0"/>
                                                              <w:divBdr>
                                                                <w:top w:val="none" w:sz="0" w:space="0" w:color="auto"/>
                                                                <w:left w:val="none" w:sz="0" w:space="0" w:color="auto"/>
                                                                <w:bottom w:val="none" w:sz="0" w:space="0" w:color="auto"/>
                                                                <w:right w:val="none" w:sz="0" w:space="0" w:color="auto"/>
                                                              </w:divBdr>
                                                              <w:divsChild>
                                                                <w:div w:id="1589464090">
                                                                  <w:marLeft w:val="0"/>
                                                                  <w:marRight w:val="0"/>
                                                                  <w:marTop w:val="0"/>
                                                                  <w:marBottom w:val="0"/>
                                                                  <w:divBdr>
                                                                    <w:top w:val="none" w:sz="0" w:space="0" w:color="auto"/>
                                                                    <w:left w:val="none" w:sz="0" w:space="0" w:color="auto"/>
                                                                    <w:bottom w:val="none" w:sz="0" w:space="0" w:color="auto"/>
                                                                    <w:right w:val="none" w:sz="0" w:space="0" w:color="auto"/>
                                                                  </w:divBdr>
                                                                  <w:divsChild>
                                                                    <w:div w:id="2044866903">
                                                                      <w:marLeft w:val="0"/>
                                                                      <w:marRight w:val="0"/>
                                                                      <w:marTop w:val="0"/>
                                                                      <w:marBottom w:val="0"/>
                                                                      <w:divBdr>
                                                                        <w:top w:val="none" w:sz="0" w:space="0" w:color="auto"/>
                                                                        <w:left w:val="none" w:sz="0" w:space="0" w:color="auto"/>
                                                                        <w:bottom w:val="none" w:sz="0" w:space="0" w:color="auto"/>
                                                                        <w:right w:val="none" w:sz="0" w:space="0" w:color="auto"/>
                                                                      </w:divBdr>
                                                                      <w:divsChild>
                                                                        <w:div w:id="1197615987">
                                                                          <w:marLeft w:val="0"/>
                                                                          <w:marRight w:val="0"/>
                                                                          <w:marTop w:val="0"/>
                                                                          <w:marBottom w:val="0"/>
                                                                          <w:divBdr>
                                                                            <w:top w:val="none" w:sz="0" w:space="0" w:color="auto"/>
                                                                            <w:left w:val="none" w:sz="0" w:space="0" w:color="auto"/>
                                                                            <w:bottom w:val="none" w:sz="0" w:space="0" w:color="auto"/>
                                                                            <w:right w:val="none" w:sz="0" w:space="0" w:color="auto"/>
                                                                          </w:divBdr>
                                                                          <w:divsChild>
                                                                            <w:div w:id="466555647">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2060202999">
                                                                                  <w:marLeft w:val="0"/>
                                                                                  <w:marRight w:val="0"/>
                                                                                  <w:marTop w:val="0"/>
                                                                                  <w:marBottom w:val="0"/>
                                                                                  <w:divBdr>
                                                                                    <w:top w:val="none" w:sz="0" w:space="0" w:color="auto"/>
                                                                                    <w:left w:val="none" w:sz="0" w:space="0" w:color="auto"/>
                                                                                    <w:bottom w:val="none" w:sz="0" w:space="0" w:color="auto"/>
                                                                                    <w:right w:val="none" w:sz="0" w:space="0" w:color="auto"/>
                                                                                  </w:divBdr>
                                                                                  <w:divsChild>
                                                                                    <w:div w:id="93938798">
                                                                                      <w:marLeft w:val="0"/>
                                                                                      <w:marRight w:val="0"/>
                                                                                      <w:marTop w:val="0"/>
                                                                                      <w:marBottom w:val="0"/>
                                                                                      <w:divBdr>
                                                                                        <w:top w:val="none" w:sz="0" w:space="0" w:color="auto"/>
                                                                                        <w:left w:val="none" w:sz="0" w:space="0" w:color="auto"/>
                                                                                        <w:bottom w:val="none" w:sz="0" w:space="0" w:color="auto"/>
                                                                                        <w:right w:val="none" w:sz="0" w:space="0" w:color="auto"/>
                                                                                      </w:divBdr>
                                                                                      <w:divsChild>
                                                                                        <w:div w:id="1917857862">
                                                                                          <w:marLeft w:val="0"/>
                                                                                          <w:marRight w:val="0"/>
                                                                                          <w:marTop w:val="0"/>
                                                                                          <w:marBottom w:val="0"/>
                                                                                          <w:divBdr>
                                                                                            <w:top w:val="none" w:sz="0" w:space="0" w:color="auto"/>
                                                                                            <w:left w:val="none" w:sz="0" w:space="0" w:color="auto"/>
                                                                                            <w:bottom w:val="none" w:sz="0" w:space="0" w:color="auto"/>
                                                                                            <w:right w:val="none" w:sz="0" w:space="0" w:color="auto"/>
                                                                                          </w:divBdr>
                                                                                          <w:divsChild>
                                                                                            <w:div w:id="717053828">
                                                                                              <w:marLeft w:val="0"/>
                                                                                              <w:marRight w:val="0"/>
                                                                                              <w:marTop w:val="0"/>
                                                                                              <w:marBottom w:val="0"/>
                                                                                              <w:divBdr>
                                                                                                <w:top w:val="none" w:sz="0" w:space="0" w:color="auto"/>
                                                                                                <w:left w:val="none" w:sz="0" w:space="0" w:color="auto"/>
                                                                                                <w:bottom w:val="none" w:sz="0" w:space="0" w:color="auto"/>
                                                                                                <w:right w:val="none" w:sz="0" w:space="0" w:color="auto"/>
                                                                                              </w:divBdr>
                                                                                            </w:div>
                                                                                            <w:div w:id="758716292">
                                                                                              <w:marLeft w:val="0"/>
                                                                                              <w:marRight w:val="0"/>
                                                                                              <w:marTop w:val="0"/>
                                                                                              <w:marBottom w:val="0"/>
                                                                                              <w:divBdr>
                                                                                                <w:top w:val="none" w:sz="0" w:space="0" w:color="auto"/>
                                                                                                <w:left w:val="none" w:sz="0" w:space="0" w:color="auto"/>
                                                                                                <w:bottom w:val="none" w:sz="0" w:space="0" w:color="auto"/>
                                                                                                <w:right w:val="none" w:sz="0" w:space="0" w:color="auto"/>
                                                                                              </w:divBdr>
                                                                                            </w:div>
                                                                                            <w:div w:id="20164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400186">
      <w:bodyDiv w:val="1"/>
      <w:marLeft w:val="0"/>
      <w:marRight w:val="0"/>
      <w:marTop w:val="0"/>
      <w:marBottom w:val="0"/>
      <w:divBdr>
        <w:top w:val="none" w:sz="0" w:space="0" w:color="auto"/>
        <w:left w:val="none" w:sz="0" w:space="0" w:color="auto"/>
        <w:bottom w:val="none" w:sz="0" w:space="0" w:color="auto"/>
        <w:right w:val="none" w:sz="0" w:space="0" w:color="auto"/>
      </w:divBdr>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66071063">
      <w:bodyDiv w:val="1"/>
      <w:marLeft w:val="0"/>
      <w:marRight w:val="0"/>
      <w:marTop w:val="0"/>
      <w:marBottom w:val="0"/>
      <w:divBdr>
        <w:top w:val="none" w:sz="0" w:space="0" w:color="auto"/>
        <w:left w:val="none" w:sz="0" w:space="0" w:color="auto"/>
        <w:bottom w:val="none" w:sz="0" w:space="0" w:color="auto"/>
        <w:right w:val="none" w:sz="0" w:space="0" w:color="auto"/>
      </w:divBdr>
    </w:div>
    <w:div w:id="1801729831">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1826582975">
      <w:bodyDiv w:val="1"/>
      <w:marLeft w:val="0"/>
      <w:marRight w:val="0"/>
      <w:marTop w:val="0"/>
      <w:marBottom w:val="0"/>
      <w:divBdr>
        <w:top w:val="none" w:sz="0" w:space="0" w:color="auto"/>
        <w:left w:val="none" w:sz="0" w:space="0" w:color="auto"/>
        <w:bottom w:val="none" w:sz="0" w:space="0" w:color="auto"/>
        <w:right w:val="none" w:sz="0" w:space="0" w:color="auto"/>
      </w:divBdr>
    </w:div>
    <w:div w:id="1855918429">
      <w:bodyDiv w:val="1"/>
      <w:marLeft w:val="0"/>
      <w:marRight w:val="0"/>
      <w:marTop w:val="0"/>
      <w:marBottom w:val="0"/>
      <w:divBdr>
        <w:top w:val="none" w:sz="0" w:space="0" w:color="auto"/>
        <w:left w:val="none" w:sz="0" w:space="0" w:color="auto"/>
        <w:bottom w:val="none" w:sz="0" w:space="0" w:color="auto"/>
        <w:right w:val="none" w:sz="0" w:space="0" w:color="auto"/>
      </w:divBdr>
      <w:divsChild>
        <w:div w:id="3209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6956">
              <w:marLeft w:val="0"/>
              <w:marRight w:val="0"/>
              <w:marTop w:val="0"/>
              <w:marBottom w:val="0"/>
              <w:divBdr>
                <w:top w:val="none" w:sz="0" w:space="0" w:color="auto"/>
                <w:left w:val="none" w:sz="0" w:space="0" w:color="auto"/>
                <w:bottom w:val="none" w:sz="0" w:space="0" w:color="auto"/>
                <w:right w:val="none" w:sz="0" w:space="0" w:color="auto"/>
              </w:divBdr>
              <w:divsChild>
                <w:div w:id="2107993079">
                  <w:marLeft w:val="0"/>
                  <w:marRight w:val="0"/>
                  <w:marTop w:val="0"/>
                  <w:marBottom w:val="0"/>
                  <w:divBdr>
                    <w:top w:val="none" w:sz="0" w:space="0" w:color="auto"/>
                    <w:left w:val="none" w:sz="0" w:space="0" w:color="auto"/>
                    <w:bottom w:val="none" w:sz="0" w:space="0" w:color="auto"/>
                    <w:right w:val="none" w:sz="0" w:space="0" w:color="auto"/>
                  </w:divBdr>
                  <w:divsChild>
                    <w:div w:id="196433185">
                      <w:marLeft w:val="0"/>
                      <w:marRight w:val="0"/>
                      <w:marTop w:val="0"/>
                      <w:marBottom w:val="0"/>
                      <w:divBdr>
                        <w:top w:val="none" w:sz="0" w:space="0" w:color="auto"/>
                        <w:left w:val="none" w:sz="0" w:space="0" w:color="auto"/>
                        <w:bottom w:val="none" w:sz="0" w:space="0" w:color="auto"/>
                        <w:right w:val="none" w:sz="0" w:space="0" w:color="auto"/>
                      </w:divBdr>
                      <w:divsChild>
                        <w:div w:id="729963661">
                          <w:marLeft w:val="0"/>
                          <w:marRight w:val="0"/>
                          <w:marTop w:val="0"/>
                          <w:marBottom w:val="0"/>
                          <w:divBdr>
                            <w:top w:val="none" w:sz="0" w:space="0" w:color="auto"/>
                            <w:left w:val="none" w:sz="0" w:space="0" w:color="auto"/>
                            <w:bottom w:val="none" w:sz="0" w:space="0" w:color="auto"/>
                            <w:right w:val="none" w:sz="0" w:space="0" w:color="auto"/>
                          </w:divBdr>
                        </w:div>
                        <w:div w:id="964771591">
                          <w:marLeft w:val="0"/>
                          <w:marRight w:val="0"/>
                          <w:marTop w:val="0"/>
                          <w:marBottom w:val="0"/>
                          <w:divBdr>
                            <w:top w:val="none" w:sz="0" w:space="0" w:color="auto"/>
                            <w:left w:val="none" w:sz="0" w:space="0" w:color="auto"/>
                            <w:bottom w:val="none" w:sz="0" w:space="0" w:color="auto"/>
                            <w:right w:val="none" w:sz="0" w:space="0" w:color="auto"/>
                          </w:divBdr>
                        </w:div>
                        <w:div w:id="1439637552">
                          <w:marLeft w:val="0"/>
                          <w:marRight w:val="0"/>
                          <w:marTop w:val="0"/>
                          <w:marBottom w:val="0"/>
                          <w:divBdr>
                            <w:top w:val="none" w:sz="0" w:space="0" w:color="auto"/>
                            <w:left w:val="none" w:sz="0" w:space="0" w:color="auto"/>
                            <w:bottom w:val="none" w:sz="0" w:space="0" w:color="auto"/>
                            <w:right w:val="none" w:sz="0" w:space="0" w:color="auto"/>
                          </w:divBdr>
                        </w:div>
                        <w:div w:id="1442147417">
                          <w:marLeft w:val="0"/>
                          <w:marRight w:val="0"/>
                          <w:marTop w:val="0"/>
                          <w:marBottom w:val="0"/>
                          <w:divBdr>
                            <w:top w:val="none" w:sz="0" w:space="0" w:color="auto"/>
                            <w:left w:val="none" w:sz="0" w:space="0" w:color="auto"/>
                            <w:bottom w:val="none" w:sz="0" w:space="0" w:color="auto"/>
                            <w:right w:val="none" w:sz="0" w:space="0" w:color="auto"/>
                          </w:divBdr>
                        </w:div>
                        <w:div w:id="21305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203582">
      <w:bodyDiv w:val="1"/>
      <w:marLeft w:val="0"/>
      <w:marRight w:val="0"/>
      <w:marTop w:val="0"/>
      <w:marBottom w:val="0"/>
      <w:divBdr>
        <w:top w:val="none" w:sz="0" w:space="0" w:color="auto"/>
        <w:left w:val="none" w:sz="0" w:space="0" w:color="auto"/>
        <w:bottom w:val="none" w:sz="0" w:space="0" w:color="auto"/>
        <w:right w:val="none" w:sz="0" w:space="0" w:color="auto"/>
      </w:divBdr>
    </w:div>
    <w:div w:id="1901593144">
      <w:bodyDiv w:val="1"/>
      <w:marLeft w:val="0"/>
      <w:marRight w:val="0"/>
      <w:marTop w:val="0"/>
      <w:marBottom w:val="0"/>
      <w:divBdr>
        <w:top w:val="none" w:sz="0" w:space="0" w:color="auto"/>
        <w:left w:val="none" w:sz="0" w:space="0" w:color="auto"/>
        <w:bottom w:val="none" w:sz="0" w:space="0" w:color="auto"/>
        <w:right w:val="none" w:sz="0" w:space="0" w:color="auto"/>
      </w:divBdr>
    </w:div>
    <w:div w:id="2095515903">
      <w:bodyDiv w:val="1"/>
      <w:marLeft w:val="0"/>
      <w:marRight w:val="0"/>
      <w:marTop w:val="0"/>
      <w:marBottom w:val="0"/>
      <w:divBdr>
        <w:top w:val="none" w:sz="0" w:space="0" w:color="auto"/>
        <w:left w:val="none" w:sz="0" w:space="0" w:color="auto"/>
        <w:bottom w:val="none" w:sz="0" w:space="0" w:color="auto"/>
        <w:right w:val="none" w:sz="0" w:space="0" w:color="auto"/>
      </w:divBdr>
    </w:div>
    <w:div w:id="211717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9C43-6D26-4191-A7F5-43FF469B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Minutes of Meeting</vt:lpstr>
    </vt:vector>
  </TitlesOfParts>
  <Company>Rotary Club of Kowloon Golden Mile</Company>
  <LinksUpToDate>false</LinksUpToDate>
  <CharactersWithSpaces>11724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subject>BOD Meeting July 2014</dc:subject>
  <dc:creator>Robin Roberts</dc:creator>
  <cp:keywords/>
  <cp:lastModifiedBy>Robin Roberts</cp:lastModifiedBy>
  <cp:revision>5</cp:revision>
  <cp:lastPrinted>2022-09-29T02:42:00Z</cp:lastPrinted>
  <dcterms:created xsi:type="dcterms:W3CDTF">2023-01-04T14:54:00Z</dcterms:created>
  <dcterms:modified xsi:type="dcterms:W3CDTF">2023-01-04T15:08:00Z</dcterms:modified>
</cp:coreProperties>
</file>